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53" w:rsidRPr="00824D96" w:rsidRDefault="00A16A53" w:rsidP="00A16A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Пояснительная записка </w:t>
      </w:r>
    </w:p>
    <w:p w:rsidR="00E41C43" w:rsidRPr="004A0AB3" w:rsidRDefault="00E41C43" w:rsidP="00E41C43">
      <w:pPr>
        <w:pStyle w:val="aa"/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A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«Русский язык» составлена на основе федерального компонента государственного стандарта основного общего образования (Приказ Министерства образования и науки РФ № 1089 от 05.03.2004 г.), на основе Примерной Программы основного общего образования по русскому языку и Программы по русскому языку к учебнику для 7 класса общеобразовательной школы авторов Т. А. </w:t>
      </w:r>
      <w:proofErr w:type="spellStart"/>
      <w:r w:rsidRPr="004A0AB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4A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Т. Баранова,  Л. А. </w:t>
      </w:r>
      <w:proofErr w:type="spellStart"/>
      <w:r w:rsidRPr="004A0A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Тростенцовой</w:t>
      </w:r>
      <w:proofErr w:type="spellEnd"/>
      <w:r w:rsidRPr="004A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</w:t>
      </w:r>
      <w:proofErr w:type="gramEnd"/>
      <w:r w:rsidRPr="004A0AB3">
        <w:rPr>
          <w:rFonts w:ascii="Times New Roman" w:eastAsia="Times New Roman" w:hAnsi="Times New Roman" w:cs="Times New Roman"/>
          <w:sz w:val="24"/>
          <w:szCs w:val="24"/>
          <w:lang w:eastAsia="ru-RU"/>
        </w:rPr>
        <w:t>. (М., Просвещение,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A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г.).</w:t>
      </w:r>
    </w:p>
    <w:p w:rsidR="00E41C43" w:rsidRPr="004A0AB3" w:rsidRDefault="00E41C43" w:rsidP="00E41C43">
      <w:pPr>
        <w:pStyle w:val="aa"/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4A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ориентирована на учебник для общеобразовательных учреждений М. Т. Баранова, Т. А. </w:t>
      </w:r>
      <w:proofErr w:type="spellStart"/>
      <w:r w:rsidRPr="004A0AB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4A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А. </w:t>
      </w:r>
      <w:proofErr w:type="spellStart"/>
      <w:r w:rsidRPr="004A0A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Тростенцовой</w:t>
      </w:r>
      <w:proofErr w:type="spellEnd"/>
      <w:r w:rsidRPr="004A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 – стандарт основного общего образования, М., «Просвещение»,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A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Pr="004A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4A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соответствует Федеральному перечню учебников, утвержденному приказом </w:t>
      </w:r>
      <w:proofErr w:type="spellStart"/>
      <w:r w:rsidRPr="004A0A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A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31.03 2017 г. № 253 с изменениями, утвержденными приказом </w:t>
      </w:r>
      <w:proofErr w:type="spellStart"/>
      <w:r w:rsidRPr="004A0A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A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21.04.2016г. № 459</w:t>
      </w:r>
    </w:p>
    <w:p w:rsidR="00E41C43" w:rsidRPr="004A0AB3" w:rsidRDefault="00E41C43" w:rsidP="00E41C43">
      <w:pPr>
        <w:pStyle w:val="aa"/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A0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русский язык реализуется в учебном плане школы,  исходя из Федерального базисного учебного плана для общеобразовательных учреждений РФ, Регионального базисного учебного плана для общеобразовательных учреждений Оренбургской  области, учебного плана МОБУ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Хуторская</w:t>
      </w:r>
      <w:r w:rsidRPr="004A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школа» на 2018-2019 учебный год,  который отводит на изучение предмета 136  часов за один год обучения в 7 классе, в неделю – 4 часа.</w:t>
      </w:r>
      <w:proofErr w:type="gramEnd"/>
    </w:p>
    <w:p w:rsidR="00E41C43" w:rsidRPr="004A0AB3" w:rsidRDefault="00E41C43" w:rsidP="00E41C43">
      <w:pPr>
        <w:pStyle w:val="aa"/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4A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русского языка направлен на достижение следующих </w:t>
      </w:r>
      <w:r w:rsidRPr="004A0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целей,</w:t>
      </w:r>
      <w:r w:rsidRPr="004A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обеспечивающих реализацию личностно-ориентированного, </w:t>
      </w:r>
      <w:proofErr w:type="spellStart"/>
      <w:r w:rsidRPr="004A0A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когнитивно-коммуникативного</w:t>
      </w:r>
      <w:proofErr w:type="spellEnd"/>
      <w:r w:rsidRPr="004A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0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4A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 к обучению родному языку:</w:t>
      </w:r>
    </w:p>
    <w:p w:rsidR="00E41C43" w:rsidRPr="004A0AB3" w:rsidRDefault="00E41C43" w:rsidP="00E41C43">
      <w:pPr>
        <w:pStyle w:val="aa"/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4A0A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E41C43" w:rsidRDefault="00E41C43" w:rsidP="00E41C43">
      <w:pPr>
        <w:pStyle w:val="a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</w:t>
      </w:r>
    </w:p>
    <w:p w:rsidR="00E41C43" w:rsidRPr="004A0AB3" w:rsidRDefault="00E41C43" w:rsidP="00E41C43">
      <w:pPr>
        <w:pStyle w:val="aa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A0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41C43" w:rsidRPr="004A0AB3" w:rsidRDefault="00E41C43" w:rsidP="00E41C43">
      <w:pPr>
        <w:pStyle w:val="aa"/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4A0A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E41C43" w:rsidRDefault="00E41C43" w:rsidP="00E41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B3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</w:t>
      </w:r>
    </w:p>
    <w:p w:rsidR="00E41C43" w:rsidRPr="004A0AB3" w:rsidRDefault="00E41C43" w:rsidP="00E4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</w:t>
      </w:r>
      <w:r w:rsidRPr="004A0AB3">
        <w:rPr>
          <w:rFonts w:ascii="Times New Roman" w:eastAsia="Times New Roman" w:hAnsi="Times New Roman" w:cs="Times New Roman"/>
          <w:sz w:val="24"/>
          <w:szCs w:val="24"/>
        </w:rPr>
        <w:t>умений работать с текстом, осуществлять информационный поиск, извлекать и преобразовывать необходимую информацию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1C43" w:rsidRPr="004A0AB3" w:rsidRDefault="00E41C43" w:rsidP="00E41C4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AB3">
        <w:rPr>
          <w:rFonts w:ascii="Times New Roman" w:hAnsi="Times New Roman" w:cs="Times New Roman"/>
          <w:b/>
          <w:sz w:val="24"/>
          <w:szCs w:val="24"/>
        </w:rPr>
        <w:t xml:space="preserve">Основные задачи изучения русского </w:t>
      </w:r>
      <w:r>
        <w:rPr>
          <w:rFonts w:ascii="Times New Roman" w:hAnsi="Times New Roman" w:cs="Times New Roman"/>
          <w:b/>
          <w:sz w:val="24"/>
          <w:szCs w:val="24"/>
        </w:rPr>
        <w:t>языка:</w:t>
      </w:r>
    </w:p>
    <w:p w:rsidR="00E41C43" w:rsidRPr="004A0AB3" w:rsidRDefault="00E41C43" w:rsidP="00E4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духовно-</w:t>
      </w:r>
      <w:r w:rsidRPr="004A0AB3">
        <w:rPr>
          <w:rFonts w:ascii="Times New Roman" w:hAnsi="Times New Roman" w:cs="Times New Roman"/>
          <w:sz w:val="24"/>
          <w:szCs w:val="24"/>
        </w:rPr>
        <w:t>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 этич</w:t>
      </w:r>
      <w:r>
        <w:rPr>
          <w:rFonts w:ascii="Times New Roman" w:hAnsi="Times New Roman" w:cs="Times New Roman"/>
          <w:sz w:val="24"/>
          <w:szCs w:val="24"/>
        </w:rPr>
        <w:t>еских норм, принятых в обществе;</w:t>
      </w:r>
    </w:p>
    <w:p w:rsidR="00E41C43" w:rsidRPr="004A0AB3" w:rsidRDefault="00E41C43" w:rsidP="00E4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4A0AB3">
        <w:rPr>
          <w:rFonts w:ascii="Times New Roman" w:hAnsi="Times New Roman" w:cs="Times New Roman"/>
          <w:sz w:val="24"/>
          <w:szCs w:val="24"/>
        </w:rPr>
        <w:t xml:space="preserve">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а также важнейшими </w:t>
      </w:r>
      <w:proofErr w:type="spellStart"/>
      <w:r w:rsidRPr="004A0AB3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4A0AB3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действиями; формирование навыков самостоятельной учебной деятельности, самообразования;</w:t>
      </w:r>
    </w:p>
    <w:p w:rsidR="00E41C43" w:rsidRPr="004A0AB3" w:rsidRDefault="00E41C43" w:rsidP="00E4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4A0AB3">
        <w:rPr>
          <w:rFonts w:ascii="Times New Roman" w:hAnsi="Times New Roman" w:cs="Times New Roman"/>
          <w:sz w:val="24"/>
          <w:szCs w:val="24"/>
        </w:rPr>
        <w:t xml:space="preserve">риобретение знаний об устройстве языковой системы и закономерностях ее функционирования, развитие способности опознавать, анализировать сопоставлять, классифицировать и оценивать языковые факты, обогащение активного и потенциального словарного запаса, расширение объема используемых в речи грамматических средств, </w:t>
      </w:r>
      <w:r w:rsidRPr="004A0AB3">
        <w:rPr>
          <w:rFonts w:ascii="Times New Roman" w:hAnsi="Times New Roman" w:cs="Times New Roman"/>
          <w:sz w:val="24"/>
          <w:szCs w:val="24"/>
        </w:rPr>
        <w:lastRenderedPageBreak/>
        <w:t>совершенствование орфографической и пунктуационной грамотности, развитие умений стилистически корректного использования лекси</w:t>
      </w:r>
      <w:r>
        <w:rPr>
          <w:rFonts w:ascii="Times New Roman" w:hAnsi="Times New Roman" w:cs="Times New Roman"/>
          <w:sz w:val="24"/>
          <w:szCs w:val="24"/>
        </w:rPr>
        <w:t>ки и фразеологии русского языка;</w:t>
      </w:r>
    </w:p>
    <w:p w:rsidR="00E41C43" w:rsidRPr="004A0AB3" w:rsidRDefault="00E41C43" w:rsidP="00E4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4A0AB3">
        <w:rPr>
          <w:rFonts w:ascii="Times New Roman" w:hAnsi="Times New Roman" w:cs="Times New Roman"/>
          <w:sz w:val="24"/>
          <w:szCs w:val="24"/>
        </w:rPr>
        <w:t>азвитие интеллектуальных и творческих способностей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</w:t>
      </w:r>
      <w:r>
        <w:rPr>
          <w:rFonts w:ascii="Times New Roman" w:hAnsi="Times New Roman" w:cs="Times New Roman"/>
          <w:sz w:val="24"/>
          <w:szCs w:val="24"/>
        </w:rPr>
        <w:t xml:space="preserve"> ценности родного языка;</w:t>
      </w:r>
    </w:p>
    <w:p w:rsidR="00E41C43" w:rsidRPr="004A0AB3" w:rsidRDefault="00E41C43" w:rsidP="00E4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4A0AB3">
        <w:rPr>
          <w:rFonts w:ascii="Times New Roman" w:hAnsi="Times New Roman" w:cs="Times New Roman"/>
          <w:sz w:val="24"/>
          <w:szCs w:val="24"/>
        </w:rPr>
        <w:t>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A16A53" w:rsidRPr="00824D96" w:rsidRDefault="00A16A53" w:rsidP="00A16A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A53" w:rsidRPr="00824D96" w:rsidRDefault="00A16A53" w:rsidP="000523C2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1.Планируемые результаты освоения </w:t>
      </w:r>
      <w:proofErr w:type="gramStart"/>
      <w:r w:rsidRPr="00824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учебного предмета</w:t>
      </w:r>
    </w:p>
    <w:p w:rsidR="00A16A53" w:rsidRPr="00824D96" w:rsidRDefault="00A16A53" w:rsidP="000523C2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освоения основной образовательной программы:</w:t>
      </w:r>
    </w:p>
    <w:p w:rsidR="00A16A53" w:rsidRPr="00824D96" w:rsidRDefault="00A16A53" w:rsidP="005965C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A16A53" w:rsidRPr="00824D96" w:rsidRDefault="00A16A53" w:rsidP="005965C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A16A53" w:rsidRPr="00824D96" w:rsidRDefault="00A16A53" w:rsidP="005965C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потребительстве</w:t>
      </w:r>
      <w:proofErr w:type="spellEnd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16A53" w:rsidRPr="00824D96" w:rsidRDefault="00A16A53" w:rsidP="005965C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16A53" w:rsidRPr="00824D96" w:rsidRDefault="00A16A53" w:rsidP="005965C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конвенционирования</w:t>
      </w:r>
      <w:proofErr w:type="spellEnd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</w:t>
      </w: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A16A53" w:rsidRPr="00824D96" w:rsidRDefault="00A16A53" w:rsidP="005965C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здорового и безопасного образа жизни; </w:t>
      </w:r>
      <w:proofErr w:type="spellStart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A16A53" w:rsidRPr="00824D96" w:rsidRDefault="00A16A53" w:rsidP="005965C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A16A53" w:rsidRPr="00824D96" w:rsidRDefault="00A16A53" w:rsidP="005965C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A16A53" w:rsidRPr="00824D96" w:rsidRDefault="00A16A53" w:rsidP="000523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_RefHeading__37022_1880814253"/>
      <w:bookmarkStart w:id="1" w:name="_Toc414553132"/>
      <w:bookmarkStart w:id="2" w:name="_Toc410653951"/>
      <w:bookmarkStart w:id="3" w:name="_Toc409691627"/>
      <w:bookmarkStart w:id="4" w:name="_Toc406058978"/>
      <w:bookmarkStart w:id="5" w:name="_Toc405145649"/>
      <w:bookmarkEnd w:id="0"/>
      <w:bookmarkEnd w:id="1"/>
      <w:bookmarkEnd w:id="2"/>
      <w:bookmarkEnd w:id="3"/>
      <w:bookmarkEnd w:id="4"/>
      <w:bookmarkEnd w:id="5"/>
      <w:proofErr w:type="spellStart"/>
      <w:r w:rsidRPr="00824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24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освоения </w:t>
      </w:r>
      <w:r w:rsidR="00052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5965CF" w:rsidRDefault="00A16A53" w:rsidP="00A16A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включают освоенные обучающимися </w:t>
      </w:r>
      <w:proofErr w:type="spellStart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</w:t>
      </w:r>
      <w:proofErr w:type="spellStart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действия</w:t>
      </w:r>
      <w:proofErr w:type="spellEnd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(регулятивные, познавательные, коммуникативные).</w:t>
      </w:r>
    </w:p>
    <w:p w:rsidR="005965CF" w:rsidRDefault="00A16A53" w:rsidP="00A16A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</w:t>
      </w:r>
    </w:p>
    <w:p w:rsidR="00A16A53" w:rsidRPr="00824D96" w:rsidRDefault="00A16A53" w:rsidP="00A16A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A16A53" w:rsidRPr="00824D96" w:rsidRDefault="00A16A53" w:rsidP="00A16A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A16A53" w:rsidRPr="00824D96" w:rsidRDefault="00A16A53" w:rsidP="00A16A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16A53" w:rsidRPr="00824D96" w:rsidRDefault="00A16A53" w:rsidP="00A16A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A16A53" w:rsidRPr="00824D96" w:rsidRDefault="00A16A53" w:rsidP="00A16A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заполнять и дополнять таблицы, схемы, диаграммы, тексты.</w:t>
      </w:r>
    </w:p>
    <w:p w:rsidR="00A16A53" w:rsidRPr="00824D96" w:rsidRDefault="00A16A53" w:rsidP="00A16A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16A53" w:rsidRPr="00824D96" w:rsidRDefault="00A16A53" w:rsidP="00A16A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ключевых </w:t>
      </w:r>
      <w:proofErr w:type="spellStart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A16A53" w:rsidRPr="00824D96" w:rsidRDefault="00A16A53" w:rsidP="00A16A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16A53" w:rsidRPr="00824D96" w:rsidRDefault="00A16A53" w:rsidP="00A16A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</w:t>
      </w:r>
    </w:p>
    <w:p w:rsidR="00A16A53" w:rsidRPr="00824D96" w:rsidRDefault="00A16A53" w:rsidP="00A16A5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16A53" w:rsidRPr="00824D96" w:rsidRDefault="00A16A53" w:rsidP="00A16A5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A16A53" w:rsidRPr="00824D96" w:rsidRDefault="00A16A53" w:rsidP="00A16A5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A16A53" w:rsidRPr="00824D96" w:rsidRDefault="00A16A53" w:rsidP="00A16A5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A16A53" w:rsidRPr="00824D96" w:rsidRDefault="00A16A53" w:rsidP="00A16A5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A16A53" w:rsidRPr="00824D96" w:rsidRDefault="00A16A53" w:rsidP="00A16A5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учебные </w:t>
      </w:r>
      <w:r w:rsidRPr="00824D96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задачи как шаги достижения поставленной цели деятельности;</w:t>
      </w:r>
    </w:p>
    <w:p w:rsidR="00A16A53" w:rsidRPr="00824D96" w:rsidRDefault="00A16A53" w:rsidP="00A16A5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16A53" w:rsidRPr="00824D96" w:rsidRDefault="00A16A53" w:rsidP="00A16A53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16A53" w:rsidRPr="00824D96" w:rsidRDefault="00A16A53" w:rsidP="00A16A53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A16A53" w:rsidRPr="00824D96" w:rsidRDefault="00A16A53" w:rsidP="00A16A53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обосновывать и осуществлять выбор наиболее эффективных способов решения учебных и познавательных задач;</w:t>
      </w:r>
    </w:p>
    <w:p w:rsidR="00A16A53" w:rsidRPr="00824D96" w:rsidRDefault="00A16A53" w:rsidP="00A16A53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16A53" w:rsidRPr="00824D96" w:rsidRDefault="00A16A53" w:rsidP="00A16A53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16A53" w:rsidRPr="00824D96" w:rsidRDefault="00A16A53" w:rsidP="00A16A53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16A53" w:rsidRPr="00824D96" w:rsidRDefault="00A16A53" w:rsidP="00A16A53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A16A53" w:rsidRPr="00824D96" w:rsidRDefault="00A16A53" w:rsidP="00A16A53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16A53" w:rsidRPr="00824D96" w:rsidRDefault="00A16A53" w:rsidP="00A16A53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16A53" w:rsidRPr="00824D96" w:rsidRDefault="00A16A53" w:rsidP="00A16A53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A16A53" w:rsidRPr="00824D96" w:rsidRDefault="00A16A53" w:rsidP="00A16A5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16A53" w:rsidRPr="00824D96" w:rsidRDefault="00A16A53" w:rsidP="00A16A53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16A53" w:rsidRPr="00824D96" w:rsidRDefault="00A16A53" w:rsidP="00A16A53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16A53" w:rsidRPr="00824D96" w:rsidRDefault="00A16A53" w:rsidP="00A16A53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16A53" w:rsidRPr="00824D96" w:rsidRDefault="00A16A53" w:rsidP="00A16A53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A16A53" w:rsidRPr="00824D96" w:rsidRDefault="00A16A53" w:rsidP="00A16A53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16A53" w:rsidRPr="00824D96" w:rsidRDefault="00A16A53" w:rsidP="00A16A53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16A53" w:rsidRPr="00824D96" w:rsidRDefault="00A16A53" w:rsidP="00A16A53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16A53" w:rsidRPr="00824D96" w:rsidRDefault="00A16A53" w:rsidP="00A16A53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A16A53" w:rsidRPr="00824D96" w:rsidRDefault="00A16A53" w:rsidP="00A16A53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A16A53" w:rsidRPr="00824D96" w:rsidRDefault="00A16A53" w:rsidP="00A16A53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A16A53" w:rsidRPr="00824D96" w:rsidRDefault="00A16A53" w:rsidP="00A16A53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16A53" w:rsidRPr="00824D96" w:rsidRDefault="00A16A53" w:rsidP="00A16A53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16A53" w:rsidRPr="00824D96" w:rsidRDefault="00A16A53" w:rsidP="00A16A53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16A53" w:rsidRPr="00824D96" w:rsidRDefault="00A16A53" w:rsidP="00A16A53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16A53" w:rsidRPr="00824D96" w:rsidRDefault="00A16A53" w:rsidP="00A16A53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A16A53" w:rsidRPr="00824D96" w:rsidRDefault="00A16A53" w:rsidP="00A16A53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A16A53" w:rsidRPr="00824D96" w:rsidRDefault="00A16A53" w:rsidP="00A16A53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16A53" w:rsidRPr="00824D96" w:rsidRDefault="00A16A53" w:rsidP="00A16A53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16A53" w:rsidRPr="00824D96" w:rsidRDefault="00A16A53" w:rsidP="00A16A53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A16A53" w:rsidRPr="00824D96" w:rsidRDefault="00A16A53" w:rsidP="00A16A53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16A53" w:rsidRPr="00824D96" w:rsidRDefault="00A16A53" w:rsidP="00A16A53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16A53" w:rsidRPr="00824D96" w:rsidRDefault="00A16A53" w:rsidP="00A16A53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16A53" w:rsidRPr="00824D96" w:rsidRDefault="00A16A53" w:rsidP="00A16A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</w:t>
      </w:r>
    </w:p>
    <w:p w:rsidR="00A16A53" w:rsidRPr="00824D96" w:rsidRDefault="00A16A53" w:rsidP="00A16A53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A16A53" w:rsidRPr="00824D96" w:rsidRDefault="00A16A53" w:rsidP="00A16A53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A16A53" w:rsidRPr="00824D96" w:rsidRDefault="00A16A53" w:rsidP="00A16A53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A16A53" w:rsidRPr="00824D96" w:rsidRDefault="00A16A53" w:rsidP="00A16A53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A16A53" w:rsidRPr="00824D96" w:rsidRDefault="00A16A53" w:rsidP="00A16A53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16A53" w:rsidRPr="00824D96" w:rsidRDefault="00A16A53" w:rsidP="00A16A53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A16A53" w:rsidRPr="00824D96" w:rsidRDefault="00A16A53" w:rsidP="00A16A53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16A53" w:rsidRPr="00824D96" w:rsidRDefault="00A16A53" w:rsidP="00A16A53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16A53" w:rsidRPr="00824D96" w:rsidRDefault="00A16A53" w:rsidP="00A16A53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A16A53" w:rsidRPr="00824D96" w:rsidRDefault="00A16A53" w:rsidP="00A16A53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A16A53" w:rsidRPr="00824D96" w:rsidRDefault="00A16A53" w:rsidP="00A16A53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16A53" w:rsidRPr="00824D96" w:rsidRDefault="00A16A53" w:rsidP="00A16A53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A16A53" w:rsidRPr="00824D96" w:rsidRDefault="00A16A53" w:rsidP="00A16A53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16A53" w:rsidRPr="00824D96" w:rsidRDefault="00A16A53" w:rsidP="00A16A53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16A53" w:rsidRPr="00824D96" w:rsidRDefault="00A16A53" w:rsidP="00A16A53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16A53" w:rsidRPr="00824D96" w:rsidRDefault="00A16A53" w:rsidP="00A16A53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16A53" w:rsidRPr="00824D96" w:rsidRDefault="00A16A53" w:rsidP="00A16A53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обозначать символом и знаком предмет и/или явление;</w:t>
      </w:r>
    </w:p>
    <w:p w:rsidR="00A16A53" w:rsidRPr="00824D96" w:rsidRDefault="00A16A53" w:rsidP="00A16A53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16A53" w:rsidRPr="00824D96" w:rsidRDefault="00A16A53" w:rsidP="00A16A53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A16A53" w:rsidRPr="00824D96" w:rsidRDefault="00A16A53" w:rsidP="00A16A53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A16A53" w:rsidRPr="00824D96" w:rsidRDefault="00A16A53" w:rsidP="00A16A53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16A53" w:rsidRPr="00824D96" w:rsidRDefault="00A16A53" w:rsidP="00A16A53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A16A53" w:rsidRPr="00824D96" w:rsidRDefault="00A16A53" w:rsidP="00A16A53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A16A53" w:rsidRPr="00824D96" w:rsidRDefault="00A16A53" w:rsidP="00A16A53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16A53" w:rsidRPr="00824D96" w:rsidRDefault="00A16A53" w:rsidP="00A16A53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A16A53" w:rsidRPr="00824D96" w:rsidRDefault="00A16A53" w:rsidP="00A16A53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16A53" w:rsidRPr="00824D96" w:rsidRDefault="00A16A53" w:rsidP="00A16A53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чтение. Обучающийся сможет:</w:t>
      </w:r>
    </w:p>
    <w:p w:rsidR="00A16A53" w:rsidRPr="00824D96" w:rsidRDefault="00A16A53" w:rsidP="00A16A53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A16A53" w:rsidRPr="00824D96" w:rsidRDefault="00A16A53" w:rsidP="00A16A53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A16A53" w:rsidRPr="00824D96" w:rsidRDefault="00A16A53" w:rsidP="00A16A53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A16A53" w:rsidRPr="00824D96" w:rsidRDefault="00A16A53" w:rsidP="00A16A53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резюмировать главную идею текста;</w:t>
      </w:r>
    </w:p>
    <w:p w:rsidR="00A16A53" w:rsidRPr="00824D96" w:rsidRDefault="00A16A53" w:rsidP="00A16A53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16A53" w:rsidRPr="00824D96" w:rsidRDefault="00A16A53" w:rsidP="00A16A53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содержание и форму текста.</w:t>
      </w:r>
    </w:p>
    <w:p w:rsidR="00A16A53" w:rsidRPr="00824D96" w:rsidRDefault="00A16A53" w:rsidP="00A16A53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16A53" w:rsidRPr="00824D96" w:rsidRDefault="00A16A53" w:rsidP="00A16A53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свое отношение к природной среде;</w:t>
      </w:r>
    </w:p>
    <w:p w:rsidR="00A16A53" w:rsidRPr="00824D96" w:rsidRDefault="00A16A53" w:rsidP="00A16A53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A16A53" w:rsidRPr="00824D96" w:rsidRDefault="00A16A53" w:rsidP="00A16A53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A16A53" w:rsidRPr="00824D96" w:rsidRDefault="00A16A53" w:rsidP="00A16A53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A16A53" w:rsidRPr="00824D96" w:rsidRDefault="00A16A53" w:rsidP="00A16A53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A16A53" w:rsidRPr="00824D96" w:rsidRDefault="00A16A53" w:rsidP="00A16A53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A16A53" w:rsidRPr="00824D96" w:rsidRDefault="00A16A53" w:rsidP="00A16A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A16A53" w:rsidRPr="00824D96" w:rsidRDefault="00A16A53" w:rsidP="00A16A53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A16A53" w:rsidRPr="00824D96" w:rsidRDefault="00A16A53" w:rsidP="00A16A53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A16A53" w:rsidRPr="00824D96" w:rsidRDefault="00A16A53" w:rsidP="00A16A53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A16A53" w:rsidRPr="00824D96" w:rsidRDefault="00A16A53" w:rsidP="00A16A53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E41C43" w:rsidRDefault="00E41C43" w:rsidP="00A16A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A53" w:rsidRPr="00824D96" w:rsidRDefault="00A16A53" w:rsidP="00A16A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Коммуникативные УУД</w:t>
      </w:r>
    </w:p>
    <w:p w:rsidR="00A16A53" w:rsidRPr="00824D96" w:rsidRDefault="00A16A53" w:rsidP="00A16A53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16A53" w:rsidRPr="00824D96" w:rsidRDefault="00A16A53" w:rsidP="00A16A53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A16A53" w:rsidRPr="00824D96" w:rsidRDefault="00A16A53" w:rsidP="00A16A53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A16A53" w:rsidRPr="00824D96" w:rsidRDefault="00A16A53" w:rsidP="00A16A53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A16A53" w:rsidRPr="00824D96" w:rsidRDefault="00A16A53" w:rsidP="00A16A53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16A53" w:rsidRPr="00824D96" w:rsidRDefault="00A16A53" w:rsidP="00A16A53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A16A53" w:rsidRPr="00824D96" w:rsidRDefault="00A16A53" w:rsidP="00A16A53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16A53" w:rsidRPr="00824D96" w:rsidRDefault="00A16A53" w:rsidP="00A16A53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16A53" w:rsidRPr="00824D96" w:rsidRDefault="00A16A53" w:rsidP="00A16A53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A16A53" w:rsidRPr="00824D96" w:rsidRDefault="00A16A53" w:rsidP="00A16A53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общую точку зрения в дискуссии;</w:t>
      </w:r>
    </w:p>
    <w:p w:rsidR="00A16A53" w:rsidRPr="00824D96" w:rsidRDefault="00A16A53" w:rsidP="00A16A53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16A53" w:rsidRPr="00824D96" w:rsidRDefault="00A16A53" w:rsidP="00A16A53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16A53" w:rsidRPr="00824D96" w:rsidRDefault="00A16A53" w:rsidP="00A16A53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16A53" w:rsidRPr="00824D96" w:rsidRDefault="00A16A53" w:rsidP="00A16A53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16A53" w:rsidRPr="00824D96" w:rsidRDefault="00A16A53" w:rsidP="00A16A53">
      <w:pPr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A16A53" w:rsidRPr="00824D96" w:rsidRDefault="00A16A53" w:rsidP="00A16A53">
      <w:pPr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16A53" w:rsidRPr="00824D96" w:rsidRDefault="00A16A53" w:rsidP="00A16A53">
      <w:pPr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A16A53" w:rsidRPr="00824D96" w:rsidRDefault="00A16A53" w:rsidP="00A16A53">
      <w:pPr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16A53" w:rsidRPr="00824D96" w:rsidRDefault="00A16A53" w:rsidP="00A16A53">
      <w:pPr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A16A53" w:rsidRPr="00824D96" w:rsidRDefault="00A16A53" w:rsidP="00A16A53">
      <w:pPr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A16A53" w:rsidRPr="00824D96" w:rsidRDefault="00A16A53" w:rsidP="00A16A53">
      <w:pPr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A16A53" w:rsidRPr="00824D96" w:rsidRDefault="00A16A53" w:rsidP="00A16A53">
      <w:pPr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A16A53" w:rsidRPr="00824D96" w:rsidRDefault="00A16A53" w:rsidP="00A16A53">
      <w:pPr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16A53" w:rsidRPr="00824D96" w:rsidRDefault="00A16A53" w:rsidP="00A16A53">
      <w:pPr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16A53" w:rsidRPr="00824D96" w:rsidRDefault="00A16A53" w:rsidP="00A16A53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A16A53" w:rsidRPr="00824D96" w:rsidRDefault="00A16A53" w:rsidP="00A16A53">
      <w:pPr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16A53" w:rsidRPr="00824D96" w:rsidRDefault="00A16A53" w:rsidP="00A16A53">
      <w:pPr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16A53" w:rsidRPr="00824D96" w:rsidRDefault="00A16A53" w:rsidP="00A16A53">
      <w:pPr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A16A53" w:rsidRPr="00824D96" w:rsidRDefault="00A16A53" w:rsidP="00A16A53">
      <w:pPr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16A53" w:rsidRPr="00824D96" w:rsidRDefault="00A16A53" w:rsidP="00A16A53">
      <w:pPr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A16A53" w:rsidRPr="0029225D" w:rsidRDefault="00A16A53" w:rsidP="00A16A53">
      <w:pPr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16A53" w:rsidRPr="00824D96" w:rsidRDefault="00A16A53" w:rsidP="000523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_RefHeading__37024_1880814253"/>
      <w:bookmarkEnd w:id="6"/>
      <w:r w:rsidRPr="00824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A16A53" w:rsidRPr="00824D96" w:rsidRDefault="00A16A53" w:rsidP="000523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изучения предметной области "Филология" должны отражать:</w:t>
      </w:r>
    </w:p>
    <w:p w:rsidR="00A16A53" w:rsidRPr="00824D96" w:rsidRDefault="00A16A53" w:rsidP="005965C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Родной язык:</w:t>
      </w:r>
    </w:p>
    <w:p w:rsidR="00A16A53" w:rsidRPr="00824D96" w:rsidRDefault="00A16A53" w:rsidP="005965C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совершенствование видов речевой деятельности (</w:t>
      </w:r>
      <w:proofErr w:type="spellStart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A16A53" w:rsidRPr="00824D96" w:rsidRDefault="00A16A53" w:rsidP="005965C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A16A53" w:rsidRPr="00824D96" w:rsidRDefault="00A16A53" w:rsidP="005965C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использование коммуникативно-эстетических возможностей русского и родного языков;</w:t>
      </w:r>
    </w:p>
    <w:p w:rsidR="00A16A53" w:rsidRPr="00824D96" w:rsidRDefault="00A16A53" w:rsidP="005965C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A16A53" w:rsidRPr="00824D96" w:rsidRDefault="00A16A53" w:rsidP="005965C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A16A53" w:rsidRPr="00824D96" w:rsidRDefault="00A16A53" w:rsidP="005965C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адекватно ситуации и стилю общения;</w:t>
      </w:r>
    </w:p>
    <w:p w:rsidR="00A16A53" w:rsidRPr="00824D96" w:rsidRDefault="00A16A53" w:rsidP="005965C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A16A53" w:rsidRPr="00824D96" w:rsidRDefault="00A16A53" w:rsidP="005965C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ответственности за языковую культуру как общечеловеческую ценность.</w:t>
      </w:r>
      <w:bookmarkStart w:id="7" w:name="__RefHeading__37026_1880814253"/>
      <w:bookmarkStart w:id="8" w:name="_Toc4145531331"/>
      <w:bookmarkStart w:id="9" w:name="_Toc4106539531"/>
      <w:bookmarkStart w:id="10" w:name="_Toc4096916281"/>
      <w:bookmarkEnd w:id="7"/>
      <w:bookmarkEnd w:id="8"/>
      <w:bookmarkEnd w:id="9"/>
      <w:bookmarkEnd w:id="10"/>
    </w:p>
    <w:p w:rsidR="00A16A53" w:rsidRPr="00824D96" w:rsidRDefault="000523C2" w:rsidP="00A16A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_RefHeading__37028_1880814253"/>
      <w:bookmarkStart w:id="12" w:name="_Toc4145531341"/>
      <w:bookmarkStart w:id="13" w:name="_Toc2879342771"/>
      <w:bookmarkEnd w:id="11"/>
      <w:bookmarkEnd w:id="12"/>
      <w:bookmarkEnd w:id="1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="00A16A53"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A16A53" w:rsidRPr="00824D96" w:rsidRDefault="00A16A53" w:rsidP="00A16A53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A16A53" w:rsidRPr="00824D96" w:rsidRDefault="00A16A53" w:rsidP="00A16A53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A16A53" w:rsidRPr="00824D96" w:rsidRDefault="00A16A53" w:rsidP="00A16A53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A16A53" w:rsidRPr="00824D96" w:rsidRDefault="00A16A53" w:rsidP="00A16A53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A16A53" w:rsidRPr="00824D96" w:rsidRDefault="00A16A53" w:rsidP="00A16A53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диалогическом и </w:t>
      </w:r>
      <w:proofErr w:type="spellStart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полилогическом</w:t>
      </w:r>
      <w:proofErr w:type="spellEnd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A16A53" w:rsidRPr="00824D96" w:rsidRDefault="00A16A53" w:rsidP="00A16A53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A16A53" w:rsidRPr="00824D96" w:rsidRDefault="00A16A53" w:rsidP="00A16A53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A16A53" w:rsidRPr="00824D96" w:rsidRDefault="00A16A53" w:rsidP="00A16A53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знание алфавита при поиске информации;</w:t>
      </w:r>
    </w:p>
    <w:p w:rsidR="00A16A53" w:rsidRPr="00824D96" w:rsidRDefault="00A16A53" w:rsidP="00A16A53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значимые и незначимые единицы языка;</w:t>
      </w:r>
    </w:p>
    <w:p w:rsidR="00A16A53" w:rsidRPr="00824D96" w:rsidRDefault="00A16A53" w:rsidP="00A16A53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фонетический и орфоэпический анализ слова;</w:t>
      </w:r>
    </w:p>
    <w:p w:rsidR="00A16A53" w:rsidRPr="00824D96" w:rsidRDefault="00A16A53" w:rsidP="00A16A53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A16A53" w:rsidRPr="00824D96" w:rsidRDefault="00A16A53" w:rsidP="00A16A53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членить слова на слоги и правильно их переносить;</w:t>
      </w:r>
    </w:p>
    <w:p w:rsidR="00A16A53" w:rsidRPr="00824D96" w:rsidRDefault="00A16A53" w:rsidP="00A16A53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A16A53" w:rsidRPr="00824D96" w:rsidRDefault="00A16A53" w:rsidP="00A16A53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A16A53" w:rsidRPr="00824D96" w:rsidRDefault="00A16A53" w:rsidP="00A16A53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морфемный и словообразовательный анализ слов;</w:t>
      </w:r>
    </w:p>
    <w:p w:rsidR="00A16A53" w:rsidRPr="00824D96" w:rsidRDefault="00A16A53" w:rsidP="00A16A53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лексический анализ слова;</w:t>
      </w:r>
    </w:p>
    <w:p w:rsidR="00A16A53" w:rsidRPr="00824D96" w:rsidRDefault="00A16A53" w:rsidP="00A16A53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A16A53" w:rsidRPr="00824D96" w:rsidRDefault="00A16A53" w:rsidP="00A16A53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самостоятельные части речи и их формы, а также служебные части речи и междометия;</w:t>
      </w:r>
    </w:p>
    <w:p w:rsidR="00A16A53" w:rsidRPr="00824D96" w:rsidRDefault="00A16A53" w:rsidP="00A16A53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морфологический анализ слова;</w:t>
      </w:r>
    </w:p>
    <w:p w:rsidR="00A16A53" w:rsidRPr="00824D96" w:rsidRDefault="00A16A53" w:rsidP="00A16A53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знания и умения по </w:t>
      </w:r>
      <w:proofErr w:type="spellStart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словообразованию при проведении морфологического анализа слов;</w:t>
      </w:r>
    </w:p>
    <w:p w:rsidR="00A16A53" w:rsidRPr="00824D96" w:rsidRDefault="00A16A53" w:rsidP="00A16A53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основные единицы синтаксиса (словосочетание, предложение, текст);</w:t>
      </w:r>
    </w:p>
    <w:p w:rsidR="00A16A53" w:rsidRPr="00824D96" w:rsidRDefault="00A16A53" w:rsidP="00A16A53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A16A53" w:rsidRPr="00824D96" w:rsidRDefault="00A16A53" w:rsidP="00A16A53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грамматическую основу предложения;</w:t>
      </w:r>
    </w:p>
    <w:p w:rsidR="00A16A53" w:rsidRPr="00824D96" w:rsidRDefault="00A16A53" w:rsidP="00A16A53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главные и второстепенные члены предложения;</w:t>
      </w:r>
    </w:p>
    <w:p w:rsidR="00A16A53" w:rsidRPr="00824D96" w:rsidRDefault="00A16A53" w:rsidP="00A16A53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предложения простые и сложные, предложения осложненной структуры;</w:t>
      </w:r>
    </w:p>
    <w:p w:rsidR="00A16A53" w:rsidRPr="00824D96" w:rsidRDefault="00A16A53" w:rsidP="00A16A53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синтаксический анализ словосочетания и предложения;</w:t>
      </w:r>
    </w:p>
    <w:p w:rsidR="00A16A53" w:rsidRPr="00824D96" w:rsidRDefault="00A16A53" w:rsidP="00A16A53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основные языковые нормы в устной и письменной речи;</w:t>
      </w:r>
    </w:p>
    <w:p w:rsidR="00A16A53" w:rsidRPr="00824D96" w:rsidRDefault="00A16A53" w:rsidP="00A16A53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A16A53" w:rsidRPr="00824D96" w:rsidRDefault="00A16A53" w:rsidP="00A16A53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A16A53" w:rsidRPr="00824D96" w:rsidRDefault="00A16A53" w:rsidP="00A16A53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орфографические словари.</w:t>
      </w:r>
    </w:p>
    <w:p w:rsidR="00A16A53" w:rsidRPr="00824D96" w:rsidRDefault="000523C2" w:rsidP="00A16A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__RefHeading__37030_1880814253"/>
      <w:bookmarkStart w:id="15" w:name="_Toc4145531351"/>
      <w:bookmarkEnd w:id="14"/>
      <w:bookmarkEnd w:id="1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A16A53"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научиться:</w:t>
      </w:r>
    </w:p>
    <w:p w:rsidR="00A16A53" w:rsidRPr="00824D96" w:rsidRDefault="00A16A53" w:rsidP="00A16A53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A16A53" w:rsidRPr="00824D96" w:rsidRDefault="00A16A53" w:rsidP="00A16A53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A16A53" w:rsidRPr="00824D96" w:rsidRDefault="00A16A53" w:rsidP="00A16A53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опознавать различные выразительные средства языка; </w:t>
      </w:r>
    </w:p>
    <w:p w:rsidR="00A16A53" w:rsidRPr="00824D96" w:rsidRDefault="00A16A53" w:rsidP="00A16A53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A16A53" w:rsidRPr="00824D96" w:rsidRDefault="00A16A53" w:rsidP="00A16A53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A16A53" w:rsidRPr="00824D96" w:rsidRDefault="00A16A53" w:rsidP="00A16A53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A16A53" w:rsidRPr="00824D96" w:rsidRDefault="00A16A53" w:rsidP="00A16A53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словообразовательные цепочки и словообразовательные гнезда;</w:t>
      </w:r>
    </w:p>
    <w:p w:rsidR="00A16A53" w:rsidRPr="00824D96" w:rsidRDefault="00A16A53" w:rsidP="00A16A53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этимологические данные для объяснения правописания и лексического значения слова;</w:t>
      </w:r>
    </w:p>
    <w:p w:rsidR="00A16A53" w:rsidRPr="00824D96" w:rsidRDefault="00A16A53" w:rsidP="00A16A53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16A53" w:rsidRPr="005965CF" w:rsidRDefault="00A16A53" w:rsidP="005965CF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A16A53" w:rsidRPr="000523C2" w:rsidRDefault="000523C2" w:rsidP="000523C2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A16A53" w:rsidRPr="00052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содержание учебного предмета</w:t>
      </w:r>
      <w:bookmarkStart w:id="16" w:name="_Toc414553181"/>
      <w:bookmarkStart w:id="17" w:name="_Toc410653994"/>
      <w:bookmarkStart w:id="18" w:name="_Toc409691669"/>
      <w:bookmarkEnd w:id="16"/>
      <w:bookmarkEnd w:id="17"/>
      <w:bookmarkEnd w:id="18"/>
      <w:r w:rsidRPr="0005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16A53" w:rsidRPr="00052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</w:t>
      </w:r>
      <w:r w:rsidRPr="00052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16A53" w:rsidRPr="00824D96" w:rsidRDefault="00A16A53" w:rsidP="000523C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A16A53" w:rsidRPr="00824D96" w:rsidRDefault="00A16A53" w:rsidP="000523C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A16A53" w:rsidRPr="00824D96" w:rsidRDefault="00A16A53" w:rsidP="000523C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русского языка направлено на развитие и совершенствование коммуникативной компетенции (включая языковой, речевой и социолингвистический ее компоненты), лингвистической (языковедческой), а также </w:t>
      </w:r>
      <w:proofErr w:type="spellStart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компетенций.</w:t>
      </w:r>
    </w:p>
    <w:p w:rsidR="00A16A53" w:rsidRPr="00824D96" w:rsidRDefault="00A16A53" w:rsidP="000523C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A16A53" w:rsidRPr="00824D96" w:rsidRDefault="00A16A53" w:rsidP="000523C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A16A53" w:rsidRPr="00824D96" w:rsidRDefault="00A16A53" w:rsidP="000523C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Культуроведческая</w:t>
      </w:r>
      <w:proofErr w:type="spellEnd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A16A53" w:rsidRPr="00824D96" w:rsidRDefault="00A16A53" w:rsidP="000523C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A16A53" w:rsidRPr="00824D96" w:rsidRDefault="00A16A53" w:rsidP="000523C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A16A53" w:rsidRPr="00824D96" w:rsidRDefault="00A16A53" w:rsidP="000523C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A16A53" w:rsidRPr="00824D96" w:rsidRDefault="00A16A53" w:rsidP="000523C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A16A53" w:rsidRPr="00824D96" w:rsidRDefault="00A16A53" w:rsidP="000523C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реализации основной образовательной программы основного общего образования по предмету «Русский язык» (далее – Программы) является усвоение содержания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A16A53" w:rsidRPr="00824D96" w:rsidRDefault="00A16A53" w:rsidP="000523C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задачами реализации Программы являются:</w:t>
      </w:r>
    </w:p>
    <w:p w:rsidR="00A16A53" w:rsidRPr="00824D96" w:rsidRDefault="00A16A53" w:rsidP="000523C2">
      <w:pPr>
        <w:numPr>
          <w:ilvl w:val="0"/>
          <w:numId w:val="2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A16A53" w:rsidRPr="00824D96" w:rsidRDefault="00A16A53" w:rsidP="000523C2">
      <w:pPr>
        <w:numPr>
          <w:ilvl w:val="0"/>
          <w:numId w:val="2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A16A53" w:rsidRPr="00824D96" w:rsidRDefault="00A16A53" w:rsidP="000523C2">
      <w:pPr>
        <w:numPr>
          <w:ilvl w:val="0"/>
          <w:numId w:val="2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функциональной грамотностью и принципами нормативного использования языковых средств;</w:t>
      </w:r>
    </w:p>
    <w:p w:rsidR="00A16A53" w:rsidRPr="00824D96" w:rsidRDefault="00A16A53" w:rsidP="000523C2">
      <w:pPr>
        <w:numPr>
          <w:ilvl w:val="0"/>
          <w:numId w:val="2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A16A53" w:rsidRPr="00824D96" w:rsidRDefault="00A16A53" w:rsidP="000523C2">
      <w:pPr>
        <w:spacing w:before="100" w:beforeAutospacing="1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предмета «Русский язык» создаются условия </w:t>
      </w:r>
    </w:p>
    <w:p w:rsidR="00A16A53" w:rsidRPr="00824D96" w:rsidRDefault="00A16A53" w:rsidP="000523C2">
      <w:pPr>
        <w:numPr>
          <w:ilvl w:val="0"/>
          <w:numId w:val="2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личности, ее духовно-нравственного и эмоционального совершенствования;</w:t>
      </w:r>
    </w:p>
    <w:p w:rsidR="00A16A53" w:rsidRPr="00824D96" w:rsidRDefault="00A16A53" w:rsidP="000523C2">
      <w:pPr>
        <w:numPr>
          <w:ilvl w:val="0"/>
          <w:numId w:val="2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способностей, удовлетворения познавательных интересов, самореализации обучающихся, в том числе лиц, проявивших выдающиеся способности;</w:t>
      </w:r>
    </w:p>
    <w:p w:rsidR="00A16A53" w:rsidRPr="00824D96" w:rsidRDefault="00A16A53" w:rsidP="000523C2">
      <w:pPr>
        <w:numPr>
          <w:ilvl w:val="0"/>
          <w:numId w:val="2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A16A53" w:rsidRPr="00824D96" w:rsidRDefault="00A16A53" w:rsidP="000523C2">
      <w:pPr>
        <w:numPr>
          <w:ilvl w:val="0"/>
          <w:numId w:val="2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A16A53" w:rsidRPr="00824D96" w:rsidRDefault="00A16A53" w:rsidP="000523C2">
      <w:pPr>
        <w:numPr>
          <w:ilvl w:val="0"/>
          <w:numId w:val="2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знакомства обучающихся с методами научного познания; </w:t>
      </w:r>
    </w:p>
    <w:p w:rsidR="00A16A53" w:rsidRPr="00824D96" w:rsidRDefault="00A16A53" w:rsidP="000523C2">
      <w:pPr>
        <w:numPr>
          <w:ilvl w:val="0"/>
          <w:numId w:val="2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A16A53" w:rsidRPr="00824D96" w:rsidRDefault="00A16A53" w:rsidP="000523C2">
      <w:pPr>
        <w:numPr>
          <w:ilvl w:val="0"/>
          <w:numId w:val="2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A16A53" w:rsidRPr="00824D96" w:rsidRDefault="00A16A53" w:rsidP="000523C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A53" w:rsidRPr="00824D96" w:rsidRDefault="00A16A53" w:rsidP="000523C2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__RefHeading__16885_1201965998"/>
      <w:bookmarkStart w:id="20" w:name="_Toc414553182"/>
      <w:bookmarkStart w:id="21" w:name="_Toc287934280"/>
      <w:bookmarkEnd w:id="19"/>
      <w:bookmarkEnd w:id="20"/>
      <w:bookmarkEnd w:id="21"/>
      <w:r w:rsidRPr="00824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Речь. Речевая деятельность</w:t>
      </w:r>
    </w:p>
    <w:p w:rsidR="00A16A53" w:rsidRPr="00824D96" w:rsidRDefault="00A16A53" w:rsidP="00A16A5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речь. Речевое общение</w:t>
      </w:r>
      <w:r w:rsidR="00DA1EE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Виды речи (устная и письменная). Формы речи (монолог, диалог, полилог).</w:t>
      </w:r>
      <w:r w:rsidR="00DA1EE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особенности разговорной речи, функциональных стилей (научного, публицистического, официально-делового), языка художественной литературы. </w:t>
      </w:r>
      <w:proofErr w:type="gramStart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жанры разговорной речи (рассказ, беседа, спор); научного стиля и устной научной речи (отзыв, выступление, </w:t>
      </w:r>
      <w:r w:rsidRPr="00824D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тезисы, доклад, </w:t>
      </w: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дискуссия, </w:t>
      </w:r>
      <w:r w:rsidRPr="00824D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реферат, статья, рецензия</w:t>
      </w: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публицистического стиля и устной публичной речи (выступление, обсуждение, </w:t>
      </w:r>
      <w:r w:rsidRPr="00824D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статья, интервью, очерк</w:t>
      </w: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официально-делового стиля (расписка, </w:t>
      </w:r>
      <w:r w:rsidRPr="00824D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доверенность,</w:t>
      </w: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заявление, </w:t>
      </w:r>
      <w:r w:rsidRPr="00824D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резюме</w:t>
      </w: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DA1EE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gramEnd"/>
    </w:p>
    <w:p w:rsidR="00A16A53" w:rsidRPr="00824D96" w:rsidRDefault="00A16A53" w:rsidP="00A16A5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824D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избыточная </w:t>
      </w: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информация. Функционально-смысловые типы текста (повествование, описание, рассуждение)</w:t>
      </w:r>
      <w:r w:rsidRPr="00824D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DA1E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</w:t>
      </w:r>
      <w:r w:rsidRPr="00824D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Тексты смешанного типа. </w:t>
      </w:r>
    </w:p>
    <w:p w:rsidR="00A16A53" w:rsidRPr="00824D96" w:rsidRDefault="00A16A53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художественного текста.</w:t>
      </w:r>
    </w:p>
    <w:p w:rsidR="00A16A53" w:rsidRPr="00824D96" w:rsidRDefault="00A16A53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текста. </w:t>
      </w:r>
    </w:p>
    <w:p w:rsidR="00A16A53" w:rsidRPr="00824D96" w:rsidRDefault="00A16A53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речевой деятельности (говорение, </w:t>
      </w:r>
      <w:proofErr w:type="spellStart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письмо, чтение).</w:t>
      </w:r>
    </w:p>
    <w:p w:rsidR="00A16A53" w:rsidRPr="00824D96" w:rsidRDefault="00A16A53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ситуация и ее компоненты (место, время, тема, цель, условия общения, собеседники)</w:t>
      </w:r>
      <w:r w:rsidR="00DA1EE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Речевой акт и его разновидности (сообщения, побуждения, вопросы, объявления, выражения эмоций, выражения речевого этикета и т. д.)</w:t>
      </w:r>
      <w:r w:rsidR="00DA1EE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Диалоги разного характера (этикетный, </w:t>
      </w: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диалог-расспрос, диалог-побуждение, диалог – обмен мнениями, диалог смешанного типа).</w:t>
      </w:r>
      <w:proofErr w:type="gramEnd"/>
      <w:r w:rsidR="00DA1EE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</w:t>
      </w:r>
      <w:proofErr w:type="spellEnd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беседа, обсуждение, дискуссия.</w:t>
      </w:r>
    </w:p>
    <w:p w:rsidR="00A16A53" w:rsidRPr="00824D96" w:rsidRDefault="00A16A53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  <w:r w:rsidR="00DA1EE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A16A53" w:rsidRPr="00824D96" w:rsidRDefault="00A16A53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устных высказываний разной коммуникативной направленности в зависимости от сферы и ситуации общения.</w:t>
      </w:r>
    </w:p>
    <w:p w:rsidR="00A16A53" w:rsidRPr="00824D96" w:rsidRDefault="00A16A53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переработка текста (план, конспект, аннотация).</w:t>
      </w:r>
    </w:p>
    <w:p w:rsidR="00A16A53" w:rsidRPr="00824D96" w:rsidRDefault="00A16A53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Изложение содержания прослушанного или прочитанного текста (подробное, сжатое, выборочное). </w:t>
      </w:r>
    </w:p>
    <w:p w:rsidR="00A16A53" w:rsidRPr="00824D96" w:rsidRDefault="00A16A53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сочинений, писем, текстов иных жанров.</w:t>
      </w:r>
    </w:p>
    <w:p w:rsidR="009C78BC" w:rsidRDefault="009C78BC" w:rsidP="009C78BC">
      <w:pPr>
        <w:spacing w:before="28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2" w:name="__RefHeading__16887_1201965998"/>
      <w:bookmarkStart w:id="23" w:name="_Toc414553183"/>
      <w:bookmarkStart w:id="24" w:name="_Toc287934281"/>
      <w:bookmarkEnd w:id="22"/>
      <w:bookmarkEnd w:id="23"/>
      <w:bookmarkEnd w:id="24"/>
    </w:p>
    <w:p w:rsidR="00A16A53" w:rsidRDefault="00A16A53" w:rsidP="009C78BC">
      <w:pPr>
        <w:spacing w:before="28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речи</w:t>
      </w:r>
    </w:p>
    <w:p w:rsidR="009C78BC" w:rsidRPr="00824D96" w:rsidRDefault="009C78BC" w:rsidP="009C78BC">
      <w:pPr>
        <w:spacing w:before="28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A53" w:rsidRPr="00824D96" w:rsidRDefault="00A16A53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речи и ее основные аспекты: нормативный, коммуникативный, этический. </w:t>
      </w:r>
      <w:r w:rsidRPr="00824D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критерии культуры речи.</w:t>
      </w:r>
    </w:p>
    <w:p w:rsidR="00A16A53" w:rsidRPr="00824D96" w:rsidRDefault="00A16A53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A16A53" w:rsidRPr="00824D96" w:rsidRDefault="00A16A53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правильности, коммуникативных качеств и эффективности речи.</w:t>
      </w:r>
    </w:p>
    <w:p w:rsidR="00A16A53" w:rsidRPr="00824D96" w:rsidRDefault="00A16A53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этикет.</w:t>
      </w:r>
      <w:r w:rsidR="00DA1EE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</w:t>
      </w:r>
      <w:proofErr w:type="spellStart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лингвокультурными</w:t>
      </w:r>
      <w:proofErr w:type="spellEnd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нормами речевого поведения в различных ситуациях формального и неформального общения.</w:t>
      </w:r>
      <w:r w:rsidR="00DA1EE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D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Невербальные средства общения. Межкультурная коммуникация.</w:t>
      </w:r>
    </w:p>
    <w:p w:rsidR="009C78BC" w:rsidRDefault="009C78BC" w:rsidP="009C78BC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5" w:name="__RefHeading__16889_1201965998"/>
      <w:bookmarkStart w:id="26" w:name="_Toc414553184"/>
      <w:bookmarkStart w:id="27" w:name="_Toc287934282"/>
      <w:bookmarkEnd w:id="25"/>
      <w:bookmarkEnd w:id="26"/>
      <w:bookmarkEnd w:id="27"/>
    </w:p>
    <w:p w:rsidR="00A16A53" w:rsidRPr="00824D96" w:rsidRDefault="00A16A53" w:rsidP="009C78BC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языке. Основные разделы науки о языке</w:t>
      </w:r>
    </w:p>
    <w:p w:rsidR="00A16A53" w:rsidRDefault="00A16A53" w:rsidP="009C78BC">
      <w:pPr>
        <w:spacing w:before="28"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8" w:name="__RefHeading__16891_1201965998"/>
      <w:bookmarkStart w:id="29" w:name="_Toc414553185"/>
      <w:bookmarkStart w:id="30" w:name="_Toc287934283"/>
      <w:bookmarkEnd w:id="28"/>
      <w:bookmarkEnd w:id="29"/>
      <w:bookmarkEnd w:id="30"/>
      <w:r w:rsidRPr="00824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9C78BC" w:rsidRPr="00824D96" w:rsidRDefault="009C78BC" w:rsidP="009C78BC">
      <w:pPr>
        <w:spacing w:before="28"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A53" w:rsidRPr="00824D96" w:rsidRDefault="00A16A53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языка в жизни человека и общества</w:t>
      </w:r>
      <w:r w:rsidR="00DA1EE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  <w:r w:rsidR="00DA1EE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A16A53" w:rsidRPr="00824D96" w:rsidRDefault="00A16A53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A16A53" w:rsidRPr="00824D96" w:rsidRDefault="00A16A53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A16A53" w:rsidRPr="00824D96" w:rsidRDefault="00A16A53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языка и культуры.</w:t>
      </w:r>
      <w:r w:rsidR="00DA1EE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Отражение в языке культуры и истории народа</w:t>
      </w:r>
      <w:r w:rsidR="00DA1EE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24D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Взаимообогащение языков народов России.</w:t>
      </w: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  <w:r w:rsidR="00DA1EE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A16A53" w:rsidRPr="00824D96" w:rsidRDefault="00A16A53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</w:t>
      </w:r>
      <w:r w:rsidR="00DA1EE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6A53" w:rsidRPr="00824D96" w:rsidRDefault="00A16A53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лингвистические словари. Работа со словарной статьей</w:t>
      </w:r>
      <w:r w:rsidR="00DA1EE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A53" w:rsidRDefault="00A16A53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Выдающиеся отечественные лингвисты.</w:t>
      </w:r>
    </w:p>
    <w:p w:rsidR="009C78BC" w:rsidRPr="00824D96" w:rsidRDefault="009C78BC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A53" w:rsidRPr="00824D96" w:rsidRDefault="00A16A53" w:rsidP="009C78BC">
      <w:pPr>
        <w:spacing w:before="28"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1" w:name="__RefHeading__16893_1201965998"/>
      <w:bookmarkStart w:id="32" w:name="_Toc414553186"/>
      <w:bookmarkStart w:id="33" w:name="_Toc287934284"/>
      <w:bookmarkEnd w:id="31"/>
      <w:bookmarkEnd w:id="32"/>
      <w:bookmarkEnd w:id="33"/>
      <w:r w:rsidRPr="00824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Фонетика, орфоэпия и графика</w:t>
      </w:r>
    </w:p>
    <w:p w:rsidR="00A16A53" w:rsidRPr="00824D96" w:rsidRDefault="00A16A53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Слог. Ударение, его </w:t>
      </w:r>
      <w:proofErr w:type="spellStart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разноместность</w:t>
      </w:r>
      <w:proofErr w:type="spellEnd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подвижность при </w:t>
      </w:r>
      <w:proofErr w:type="spellStart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</w:t>
      </w:r>
      <w:proofErr w:type="spellEnd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словообразовании.</w:t>
      </w:r>
      <w:r w:rsidR="00DA1EE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Смыслоразличительная роль ударения.</w:t>
      </w:r>
      <w:r w:rsidR="00DA1EE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Фонетический анализ слова.</w:t>
      </w:r>
    </w:p>
    <w:p w:rsidR="00A16A53" w:rsidRPr="00824D96" w:rsidRDefault="00A16A53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</w:r>
    </w:p>
    <w:p w:rsidR="00A16A53" w:rsidRPr="00824D96" w:rsidRDefault="00A16A53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Интонация, ее функции. Основные элементы интонации.</w:t>
      </w:r>
    </w:p>
    <w:p w:rsidR="00A16A53" w:rsidRPr="00824D96" w:rsidRDefault="00A16A53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фонетики с графикой и орфографией.</w:t>
      </w:r>
    </w:p>
    <w:p w:rsidR="00A16A53" w:rsidRPr="00824D96" w:rsidRDefault="00A16A53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</w:t>
      </w:r>
      <w:r w:rsidR="00DA1EE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собственной и чужой речи с точки зрения орфоэпических норм. </w:t>
      </w:r>
    </w:p>
    <w:p w:rsidR="00A16A53" w:rsidRDefault="00A16A53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знаний по фонетике в практике правописания.</w:t>
      </w:r>
    </w:p>
    <w:p w:rsidR="009C78BC" w:rsidRPr="00824D96" w:rsidRDefault="009C78BC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A53" w:rsidRPr="00824D96" w:rsidRDefault="00A16A53" w:rsidP="009C78BC">
      <w:pPr>
        <w:spacing w:before="28"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4" w:name="__RefHeading__16895_1201965998"/>
      <w:bookmarkStart w:id="35" w:name="_Toc414553187"/>
      <w:bookmarkStart w:id="36" w:name="_Toc287934285"/>
      <w:bookmarkEnd w:id="34"/>
      <w:bookmarkEnd w:id="35"/>
      <w:bookmarkEnd w:id="36"/>
      <w:proofErr w:type="spellStart"/>
      <w:r w:rsidRPr="00824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824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словообразование</w:t>
      </w:r>
    </w:p>
    <w:p w:rsidR="00A16A53" w:rsidRPr="00824D96" w:rsidRDefault="00A16A53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A16A53" w:rsidRPr="00824D96" w:rsidRDefault="00A16A53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A16A53" w:rsidRPr="00824D96" w:rsidRDefault="00A16A53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Словообразовательная цепочка. Словообразовательное гнездо.</w:t>
      </w:r>
    </w:p>
    <w:p w:rsidR="00A16A53" w:rsidRDefault="00A16A53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знаний по </w:t>
      </w:r>
      <w:proofErr w:type="spellStart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словообразованию в практике правописания.</w:t>
      </w:r>
    </w:p>
    <w:p w:rsidR="009C78BC" w:rsidRPr="00824D96" w:rsidRDefault="009C78BC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A53" w:rsidRPr="00824D96" w:rsidRDefault="00A16A53" w:rsidP="009C78BC">
      <w:pPr>
        <w:spacing w:before="28"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7" w:name="__RefHeading__16897_1201965998"/>
      <w:bookmarkStart w:id="38" w:name="_Toc414553188"/>
      <w:bookmarkStart w:id="39" w:name="_Toc287934286"/>
      <w:bookmarkEnd w:id="37"/>
      <w:bookmarkEnd w:id="38"/>
      <w:bookmarkEnd w:id="39"/>
      <w:r w:rsidRPr="00824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Лексикология и фразеология</w:t>
      </w:r>
    </w:p>
    <w:p w:rsidR="00A16A53" w:rsidRPr="00824D96" w:rsidRDefault="00A16A53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</w:t>
      </w:r>
      <w:r w:rsidR="00F857D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Активный и пассивный словарный запас.</w:t>
      </w:r>
      <w:r w:rsidR="00F857D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Архаизмы, историзмы, неологизмы</w:t>
      </w:r>
      <w:r w:rsidR="00F857D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Сферы употребления русской лексики</w:t>
      </w:r>
      <w:r w:rsidR="00F857D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</w:t>
      </w:r>
      <w:r w:rsidR="00F857D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</w:t>
      </w:r>
      <w:r w:rsidR="00F857D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Лексический анализ слова.</w:t>
      </w:r>
    </w:p>
    <w:p w:rsidR="00A16A53" w:rsidRPr="00824D96" w:rsidRDefault="00A16A53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Понятие об этимологии. </w:t>
      </w:r>
    </w:p>
    <w:p w:rsidR="00A16A53" w:rsidRPr="00824D96" w:rsidRDefault="00A16A53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своей и чужой речи с точки зрения точного, уместного и выразительного словоупотребления.</w:t>
      </w:r>
    </w:p>
    <w:p w:rsidR="00A16A53" w:rsidRDefault="00A16A53" w:rsidP="009C78BC">
      <w:pPr>
        <w:spacing w:before="28"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0" w:name="__RefHeading__16899_1201965998"/>
      <w:bookmarkStart w:id="41" w:name="_Toc414553189"/>
      <w:bookmarkStart w:id="42" w:name="_Toc287934287"/>
      <w:bookmarkEnd w:id="40"/>
      <w:bookmarkEnd w:id="41"/>
      <w:bookmarkEnd w:id="42"/>
      <w:r w:rsidRPr="00824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</w:t>
      </w:r>
    </w:p>
    <w:p w:rsidR="009C78BC" w:rsidRPr="00824D96" w:rsidRDefault="009C78BC" w:rsidP="009C78BC">
      <w:pPr>
        <w:spacing w:before="28"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A53" w:rsidRPr="00824D96" w:rsidRDefault="00A16A53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Общекатегориальное</w:t>
      </w:r>
      <w:proofErr w:type="spellEnd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значение, морфологические и синтаксические свойства каждой самостоятельной (знаменательной) части речи. </w:t>
      </w:r>
      <w:r w:rsidRPr="00824D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Различные точки зрения на место причастия и деепричастия в системе частей речи. </w:t>
      </w: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Служебные части речи. Междометия и звукоподражательные слова.</w:t>
      </w:r>
    </w:p>
    <w:p w:rsidR="00A16A53" w:rsidRPr="00824D96" w:rsidRDefault="00A16A53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слова.</w:t>
      </w:r>
    </w:p>
    <w:p w:rsidR="00A16A53" w:rsidRPr="00824D96" w:rsidRDefault="00A16A53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Омонимия слов разных частей речи.</w:t>
      </w:r>
    </w:p>
    <w:p w:rsidR="00A16A53" w:rsidRPr="00824D96" w:rsidRDefault="00A16A53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  <w:r w:rsidR="00F857D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A16A53" w:rsidRPr="00824D96" w:rsidRDefault="00A16A53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знаний по морфологии в практике правописания.</w:t>
      </w:r>
    </w:p>
    <w:p w:rsidR="00A16A53" w:rsidRDefault="00A16A53" w:rsidP="009C78BC">
      <w:pPr>
        <w:spacing w:before="28"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3" w:name="__RefHeading__16901_1201965998"/>
      <w:bookmarkStart w:id="44" w:name="_Toc414553190"/>
      <w:bookmarkStart w:id="45" w:name="_Toc287934288"/>
      <w:bookmarkEnd w:id="43"/>
      <w:bookmarkEnd w:id="44"/>
      <w:bookmarkEnd w:id="45"/>
      <w:r w:rsidRPr="00824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</w:t>
      </w:r>
    </w:p>
    <w:p w:rsidR="009C78BC" w:rsidRPr="00824D96" w:rsidRDefault="009C78BC" w:rsidP="009C78BC">
      <w:pPr>
        <w:spacing w:before="28"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A53" w:rsidRPr="00824D96" w:rsidRDefault="00A16A53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</w:t>
      </w:r>
      <w:r w:rsidR="00300B1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Грамматическая основа предложения.</w:t>
      </w:r>
      <w:r w:rsidR="00300B1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и второстепенные члены, способы их </w:t>
      </w: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выражения</w:t>
      </w:r>
      <w:r w:rsidR="00300B1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</w:t>
      </w:r>
      <w:r w:rsidR="00300B1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Сложные предложения с различными видами связи.</w:t>
      </w:r>
    </w:p>
    <w:p w:rsidR="00A16A53" w:rsidRPr="00824D96" w:rsidRDefault="00A16A53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передачи чужой речи.</w:t>
      </w:r>
    </w:p>
    <w:p w:rsidR="00A16A53" w:rsidRPr="00824D96" w:rsidRDefault="00A16A53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анализ простого и сложного предложения.</w:t>
      </w:r>
      <w:r w:rsidR="00300B1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A16A53" w:rsidRPr="00824D96" w:rsidRDefault="00A16A53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текста, основные признаки текста (</w:t>
      </w:r>
      <w:proofErr w:type="spellStart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членимость</w:t>
      </w:r>
      <w:proofErr w:type="spellEnd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смысловая цельность, связность, завершенность).</w:t>
      </w:r>
      <w:r w:rsidR="00F857D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Внутритекстовые</w:t>
      </w:r>
      <w:proofErr w:type="spellEnd"/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связи.</w:t>
      </w:r>
    </w:p>
    <w:p w:rsidR="00A16A53" w:rsidRPr="00824D96" w:rsidRDefault="00A16A53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  <w:r w:rsidR="00300B1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A16A53" w:rsidRDefault="00A16A53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знаний по синтаксису в практике правописания.</w:t>
      </w:r>
      <w:r w:rsidR="00300B1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9C78BC" w:rsidRPr="00824D96" w:rsidRDefault="009C78BC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A53" w:rsidRPr="00824D96" w:rsidRDefault="00A16A53" w:rsidP="009C78BC">
      <w:pPr>
        <w:spacing w:before="28"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6" w:name="__RefHeading__16903_1201965998"/>
      <w:bookmarkStart w:id="47" w:name="_Toc414553191"/>
      <w:bookmarkStart w:id="48" w:name="_Toc287934289"/>
      <w:bookmarkEnd w:id="46"/>
      <w:bookmarkEnd w:id="47"/>
      <w:bookmarkEnd w:id="48"/>
      <w:r w:rsidRPr="00824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Правописание: орфография и пунктуация</w:t>
      </w:r>
    </w:p>
    <w:p w:rsidR="00A16A53" w:rsidRPr="00824D96" w:rsidRDefault="00A16A53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</w:t>
      </w:r>
      <w:r w:rsidR="00300B1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Прописная и строчная буквы. Перенос слов. Соблюдение основных орфографических норм.</w:t>
      </w:r>
      <w:r w:rsidR="00D07C7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A16A53" w:rsidRDefault="00A16A53" w:rsidP="005965C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Пунктуация.</w:t>
      </w:r>
      <w:r w:rsidR="00300B1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Знаки препинания и их функции</w:t>
      </w:r>
      <w:r w:rsidR="00300B1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24D9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</w:t>
      </w:r>
      <w:r w:rsidR="00300B1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59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Орфографический анализ слова и пунктуационный анализ предложения</w:t>
      </w:r>
      <w:r w:rsidR="00D0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</w:p>
    <w:p w:rsidR="000E114B" w:rsidRDefault="000E114B" w:rsidP="005965C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14B" w:rsidRPr="005965CF" w:rsidRDefault="000E114B" w:rsidP="005965C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*При изучении данных тем интегрируется материал из программы учебного предмета «Русский родной язык». </w:t>
      </w:r>
    </w:p>
    <w:p w:rsidR="00A16A53" w:rsidRDefault="009C78BC" w:rsidP="009C78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65CF" w:rsidRPr="000E114B" w:rsidRDefault="009C78BC" w:rsidP="000E114B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65CF" w:rsidRPr="000E114B" w:rsidSect="000523C2">
          <w:pgSz w:w="11906" w:h="16838"/>
          <w:pgMar w:top="851" w:right="851" w:bottom="851" w:left="90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промежуточной аттестации – итоговая контрольная работ</w:t>
      </w:r>
      <w:r w:rsidR="000E11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9C78BC" w:rsidRPr="005965CF" w:rsidRDefault="000E114B" w:rsidP="000E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9C78BC" w:rsidRPr="00596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tbl>
      <w:tblPr>
        <w:tblpPr w:leftFromText="180" w:rightFromText="180" w:vertAnchor="text" w:horzAnchor="page" w:tblpX="1397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"/>
        <w:gridCol w:w="5901"/>
        <w:gridCol w:w="1242"/>
        <w:gridCol w:w="33"/>
        <w:gridCol w:w="993"/>
        <w:gridCol w:w="1134"/>
      </w:tblGrid>
      <w:tr w:rsidR="009C78BC" w:rsidRPr="005965CF" w:rsidTr="00937EC9">
        <w:trPr>
          <w:trHeight w:val="162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9C78BC" w:rsidRPr="005965CF" w:rsidRDefault="009C78BC" w:rsidP="005965CF">
            <w:pPr>
              <w:spacing w:after="0" w:line="240" w:lineRule="auto"/>
              <w:ind w:left="-3025" w:firstLine="30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C78BC" w:rsidRPr="005965CF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01" w:type="dxa"/>
            <w:vMerge w:val="restart"/>
            <w:shd w:val="clear" w:color="auto" w:fill="auto"/>
            <w:vAlign w:val="center"/>
          </w:tcPr>
          <w:p w:rsidR="009C78BC" w:rsidRPr="005965CF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9C78BC" w:rsidRPr="005965CF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C78BC" w:rsidRPr="005965CF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9C78BC" w:rsidRPr="005965CF" w:rsidTr="00937EC9">
        <w:trPr>
          <w:trHeight w:val="162"/>
        </w:trPr>
        <w:tc>
          <w:tcPr>
            <w:tcW w:w="6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C78BC" w:rsidRPr="005965CF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C78BC" w:rsidRPr="005965CF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9C78BC" w:rsidRPr="005965CF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9C78BC" w:rsidRPr="005965CF" w:rsidRDefault="00054824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9C78BC" w:rsidRPr="0059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лан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C78BC" w:rsidRPr="005965CF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  <w:p w:rsidR="009C78BC" w:rsidRPr="005965CF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78BC" w:rsidRPr="005965CF" w:rsidTr="00937EC9">
        <w:trPr>
          <w:trHeight w:val="162"/>
        </w:trPr>
        <w:tc>
          <w:tcPr>
            <w:tcW w:w="620" w:type="dxa"/>
            <w:shd w:val="clear" w:color="auto" w:fill="auto"/>
            <w:vAlign w:val="center"/>
          </w:tcPr>
          <w:p w:rsidR="009C78BC" w:rsidRPr="005965CF" w:rsidRDefault="009C78BC" w:rsidP="005965CF">
            <w:pPr>
              <w:tabs>
                <w:tab w:val="left" w:pos="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5965CF" w:rsidRDefault="009C78BC" w:rsidP="005965C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как развивающееся явление.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5965CF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65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5965CF" w:rsidRDefault="007644D2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134" w:type="dxa"/>
          </w:tcPr>
          <w:p w:rsidR="009C78BC" w:rsidRPr="005965CF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5CF" w:rsidRPr="005965CF" w:rsidTr="00937EC9">
        <w:trPr>
          <w:trHeight w:val="162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5965CF" w:rsidRPr="005965CF" w:rsidRDefault="005965CF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</w:t>
            </w:r>
            <w:r w:rsidR="000E1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 изученного в 5-6 классах. (8</w:t>
            </w:r>
            <w:r w:rsidRPr="00596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 )</w:t>
            </w:r>
          </w:p>
        </w:tc>
      </w:tr>
      <w:tr w:rsidR="009C78BC" w:rsidRPr="005965CF" w:rsidTr="00937EC9">
        <w:trPr>
          <w:trHeight w:val="162"/>
        </w:trPr>
        <w:tc>
          <w:tcPr>
            <w:tcW w:w="620" w:type="dxa"/>
            <w:shd w:val="clear" w:color="auto" w:fill="auto"/>
            <w:vAlign w:val="center"/>
          </w:tcPr>
          <w:p w:rsidR="009C78BC" w:rsidRPr="005965CF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5965CF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Синтаксис. Синтаксический разбор.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5965CF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5965CF" w:rsidRDefault="007644D2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134" w:type="dxa"/>
          </w:tcPr>
          <w:p w:rsidR="009C78BC" w:rsidRPr="005965CF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5965CF" w:rsidTr="00937EC9">
        <w:trPr>
          <w:trHeight w:val="162"/>
        </w:trPr>
        <w:tc>
          <w:tcPr>
            <w:tcW w:w="620" w:type="dxa"/>
            <w:shd w:val="clear" w:color="auto" w:fill="auto"/>
            <w:vAlign w:val="center"/>
          </w:tcPr>
          <w:p w:rsidR="009C78BC" w:rsidRPr="005965CF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5965CF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Пунктуация. Пунктуационный разбор.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5965CF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5965CF" w:rsidRDefault="007644D2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134" w:type="dxa"/>
          </w:tcPr>
          <w:p w:rsidR="009C78BC" w:rsidRPr="005965CF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5965CF" w:rsidTr="00937EC9">
        <w:trPr>
          <w:trHeight w:val="162"/>
        </w:trPr>
        <w:tc>
          <w:tcPr>
            <w:tcW w:w="620" w:type="dxa"/>
            <w:shd w:val="clear" w:color="auto" w:fill="auto"/>
            <w:vAlign w:val="center"/>
          </w:tcPr>
          <w:p w:rsidR="009C78BC" w:rsidRPr="005965CF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5965CF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фразеология.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5965CF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5965CF" w:rsidRDefault="007644D2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1134" w:type="dxa"/>
          </w:tcPr>
          <w:p w:rsidR="009C78BC" w:rsidRPr="005965CF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trHeight w:val="400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 орфография. Фонетический разбор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8E64D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6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14B" w:rsidRPr="00BA1A3E" w:rsidTr="00937EC9">
        <w:trPr>
          <w:trHeight w:val="400"/>
        </w:trPr>
        <w:tc>
          <w:tcPr>
            <w:tcW w:w="620" w:type="dxa"/>
            <w:shd w:val="clear" w:color="auto" w:fill="auto"/>
            <w:vAlign w:val="center"/>
          </w:tcPr>
          <w:p w:rsidR="000E114B" w:rsidRPr="00BA1A3E" w:rsidRDefault="000E114B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0E114B" w:rsidRPr="00BA1A3E" w:rsidRDefault="000E114B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 и орфография. Морфемный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словообразовательный разборы.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E114B" w:rsidRPr="00BA1A3E" w:rsidRDefault="000E114B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E114B" w:rsidRPr="00BA1A3E" w:rsidRDefault="008E64D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6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</w:tcPr>
          <w:p w:rsidR="000E114B" w:rsidRPr="00BA1A3E" w:rsidRDefault="000E114B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824" w:rsidRPr="00BA1A3E" w:rsidTr="00937EC9">
        <w:trPr>
          <w:trHeight w:val="400"/>
        </w:trPr>
        <w:tc>
          <w:tcPr>
            <w:tcW w:w="620" w:type="dxa"/>
            <w:shd w:val="clear" w:color="auto" w:fill="auto"/>
            <w:vAlign w:val="center"/>
          </w:tcPr>
          <w:p w:rsidR="00054824" w:rsidRPr="00BA1A3E" w:rsidRDefault="000E114B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054824" w:rsidRPr="00300B19" w:rsidRDefault="00054824" w:rsidP="0076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Входная </w:t>
            </w:r>
            <w:r w:rsidR="007644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мониторинговая</w:t>
            </w:r>
            <w:r w:rsidRPr="00300B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работа по текстам МОО</w:t>
            </w:r>
            <w:r w:rsidR="00300B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54824" w:rsidRPr="00BA1A3E" w:rsidRDefault="00054824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54824" w:rsidRPr="00BA1A3E" w:rsidRDefault="008E64D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6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</w:tcPr>
          <w:p w:rsidR="00054824" w:rsidRPr="00BA1A3E" w:rsidRDefault="00054824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332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0E114B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Морфологический разбор слова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054824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C78BC" w:rsidRDefault="008E64D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6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7644D2" w:rsidRPr="00BA1A3E" w:rsidRDefault="008E64D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6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5CF" w:rsidRPr="00BA1A3E" w:rsidTr="00937EC9">
        <w:trPr>
          <w:cantSplit/>
          <w:trHeight w:val="332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5965CF" w:rsidRPr="00BA1A3E" w:rsidRDefault="005965CF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Тексты и стили речи.</w:t>
            </w:r>
            <w:r w:rsidR="000E1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</w:tc>
      </w:tr>
      <w:tr w:rsidR="009C78BC" w:rsidRPr="00BA1A3E" w:rsidTr="00937EC9">
        <w:trPr>
          <w:cantSplit/>
          <w:trHeight w:val="332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0E114B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1E70B8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 Текст</w:t>
            </w:r>
            <w:r w:rsidR="00C6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единица языка и речи</w:t>
            </w:r>
            <w:r w:rsidR="0012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Основные признаки текста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8E64D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6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321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0E114B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1E70B8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Диалог. Виды  диалогов.</w:t>
            </w:r>
            <w:r w:rsidR="0012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Коммуникативные стратегии  и тактики устного общения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8E64D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295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1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054824" w:rsidRDefault="0044405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</w:t>
            </w:r>
            <w:r w:rsidRPr="00BA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Публицистический стиль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Путевые записки. Текст рекламного объявления</w:t>
            </w:r>
            <w:r w:rsidRPr="0005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824" w:rsidRPr="0005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 литературного языка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8E64D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trHeight w:val="376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44405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 литературного языка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8E64D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5CF" w:rsidRPr="00BA1A3E" w:rsidTr="00937EC9">
        <w:trPr>
          <w:trHeight w:val="423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5965CF" w:rsidRPr="00BA1A3E" w:rsidRDefault="005965CF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A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орфография.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449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</w:tc>
      </w:tr>
      <w:tr w:rsidR="005965CF" w:rsidRPr="00BA1A3E" w:rsidTr="00937EC9">
        <w:trPr>
          <w:trHeight w:val="377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5965CF" w:rsidRPr="00BA1A3E" w:rsidRDefault="005965CF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Причастие</w:t>
            </w:r>
            <w:r w:rsidR="00697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(32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9C78BC" w:rsidRPr="00BA1A3E" w:rsidTr="00937EC9">
        <w:trPr>
          <w:trHeight w:val="162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как часть речи</w:t>
            </w:r>
            <w:r w:rsidRPr="00BA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Морфологические признаки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синтаксическая роль причастий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8E64D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trHeight w:val="162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Склонение причастий и правописание гласных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падежных окончаниях причастий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8E64D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324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Причастный оборот. Выделение причастного оборота запятыми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8E64D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399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Причастный оборот. Выделение причастного оборота запятыми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8E64DC" w:rsidP="008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352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057E51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  Описание внешности человека</w:t>
            </w:r>
            <w:r w:rsidRPr="00057E5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Default="00057E51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E64DC" w:rsidRDefault="008E64DC" w:rsidP="008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  <w:p w:rsidR="008E64DC" w:rsidRPr="00BA1A3E" w:rsidRDefault="008E64DC" w:rsidP="008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554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и страдательные причастия.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8E64D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trHeight w:val="162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страдательные причастия.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8E64D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trHeight w:val="162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Действительные причастия настоящего времени. Гласные в суффиксах причастий настоящего времени.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8E64D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432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причастия прошедшего времени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8E64D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trHeight w:val="552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причастия прошедшего времени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8E64D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trHeight w:val="711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057E51" w:rsidRDefault="00057E51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 С</w:t>
            </w:r>
            <w:r w:rsidR="009C78BC" w:rsidRPr="000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жатое изложение с использованием причастий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(Упражнение 116)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78BC" w:rsidRPr="00BA1A3E" w:rsidRDefault="008E64D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trHeight w:val="684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Страдательные причастия настоящего времени. Гласные в суффиксах причастий настоящего времени.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8E64D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308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01" w:type="dxa"/>
            <w:vMerge w:val="restart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Страдательные причастия прошедшего времени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C78BC" w:rsidRPr="00BA1A3E" w:rsidRDefault="008E64D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134" w:type="dxa"/>
            <w:vMerge w:val="restart"/>
          </w:tcPr>
          <w:p w:rsidR="009C78BC" w:rsidRPr="00BA1A3E" w:rsidRDefault="009C78BC" w:rsidP="005965CF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276"/>
        </w:trPr>
        <w:tc>
          <w:tcPr>
            <w:tcW w:w="620" w:type="dxa"/>
            <w:vMerge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  <w:vMerge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trHeight w:val="518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01" w:type="dxa"/>
            <w:shd w:val="clear" w:color="auto" w:fill="auto"/>
          </w:tcPr>
          <w:p w:rsidR="009C78BC" w:rsidRPr="00BA1A3E" w:rsidRDefault="009C78BC" w:rsidP="0059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перед Н в полных и кратких страдательных причастиях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8E64DC" w:rsidP="008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trHeight w:val="568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01" w:type="dxa"/>
            <w:shd w:val="clear" w:color="auto" w:fill="auto"/>
          </w:tcPr>
          <w:p w:rsidR="009C78BC" w:rsidRPr="00BA1A3E" w:rsidRDefault="009C78BC" w:rsidP="0059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 две буквы Н в суффиксах страдательных причастий прошедшего времени.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8E64D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trHeight w:val="845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 две буквы Н в суффиксах страдательных причастий прошедшего времени.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8E64D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trHeight w:val="830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и две буквы Н в суффиксах страдательных причастий прошедшего времени. Одна буква Н в отглагольных прилагательных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8E64D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trHeight w:val="829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и две буквы Н в суффиксах страдательных причастий  и кратких отглагольных прилагательных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8E64D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trHeight w:val="713"/>
        </w:trPr>
        <w:tc>
          <w:tcPr>
            <w:tcW w:w="620" w:type="dxa"/>
            <w:shd w:val="clear" w:color="auto" w:fill="auto"/>
            <w:vAlign w:val="center"/>
          </w:tcPr>
          <w:p w:rsidR="009C78BC" w:rsidRPr="003F6424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и две буквы Н в суффиксах кратких  страдательных причастий  и кратких отглагольных прилагательных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057E51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8E64D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trHeight w:val="582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057E51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 Выборочное изложение</w:t>
            </w:r>
            <w:r w:rsidR="00057E51" w:rsidRPr="000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(упражнение 151)</w:t>
            </w:r>
            <w:r w:rsidRPr="000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8E64D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trHeight w:val="407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1E70B8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фологический разбор причастий.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8E64DC" w:rsidRDefault="008E64D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trHeight w:val="412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057E51" w:rsidRDefault="00057E51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="009C78BC" w:rsidRPr="000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«Причастие».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057E51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9C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78BC"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8E64DC" w:rsidRDefault="008E64D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trHeight w:val="162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057E51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057E51" w:rsidRPr="000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контрольной работы. Повторение.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8E64D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trHeight w:val="162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39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Слитное и раздельное написание </w:t>
            </w:r>
            <w:r w:rsidRPr="00BA1A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причастиями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Default="00057E51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57E51" w:rsidRPr="00BA1A3E" w:rsidRDefault="00057E51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78BC" w:rsidRDefault="008E64D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  <w:p w:rsidR="008E64DC" w:rsidRPr="00BA1A3E" w:rsidRDefault="008E64D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trHeight w:val="747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3964E8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BA1A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е-ё</w:t>
            </w:r>
            <w:proofErr w:type="gramEnd"/>
            <w:r w:rsidRPr="00BA1A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шипящих в суффиксах страдательных причастий прошедшего времени.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8E64D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trHeight w:val="162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9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057E51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 Подготовка к сочинению – описанию внешности человека</w:t>
            </w:r>
            <w:r w:rsidR="000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(упражнение 167)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8E64D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trHeight w:val="451"/>
        </w:trPr>
        <w:tc>
          <w:tcPr>
            <w:tcW w:w="620" w:type="dxa"/>
            <w:tcBorders>
              <w:bottom w:val="nil"/>
            </w:tcBorders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9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</w:t>
            </w:r>
          </w:p>
        </w:tc>
        <w:tc>
          <w:tcPr>
            <w:tcW w:w="5901" w:type="dxa"/>
            <w:tcBorders>
              <w:bottom w:val="nil"/>
            </w:tcBorders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«Причастие»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C78BC" w:rsidRPr="00BA1A3E" w:rsidRDefault="006972E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9C78BC" w:rsidRDefault="008E64D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  <w:p w:rsidR="008E64DC" w:rsidRPr="00BA1A3E" w:rsidRDefault="008E64D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134" w:type="dxa"/>
            <w:tcBorders>
              <w:bottom w:val="nil"/>
            </w:tcBorders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435"/>
        </w:trPr>
        <w:tc>
          <w:tcPr>
            <w:tcW w:w="620" w:type="dxa"/>
            <w:shd w:val="clear" w:color="auto" w:fill="auto"/>
            <w:vAlign w:val="center"/>
          </w:tcPr>
          <w:p w:rsidR="009C78BC" w:rsidRPr="00057E51" w:rsidRDefault="003964E8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057E51" w:rsidRDefault="009C78BC" w:rsidP="0059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Pr="000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работа  по теме « Правописание причастий. Пунктуация при  причастном обороте»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8E64D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435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1E70B8" w:rsidRDefault="009C78BC" w:rsidP="0059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работы</w:t>
            </w:r>
            <w:r w:rsidR="0005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Повторение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8E64D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5CF" w:rsidRPr="00BA1A3E" w:rsidTr="00937EC9">
        <w:trPr>
          <w:cantSplit/>
          <w:trHeight w:val="310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5965CF" w:rsidRPr="00BA1A3E" w:rsidRDefault="005965CF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Деепричастие</w:t>
            </w:r>
            <w:r w:rsidR="00013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9C78BC" w:rsidRPr="00BA1A3E" w:rsidTr="00937EC9">
        <w:trPr>
          <w:cantSplit/>
          <w:trHeight w:val="414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300B19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Деепричастие как часть речи.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8E64D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420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приз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 деепричастий.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8E64D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424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0132CB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39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Деепричастный оборот. Зап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ятые при деепричастном обороте.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C78BC" w:rsidRDefault="008E64D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  <w:p w:rsidR="008E64DC" w:rsidRPr="00BA1A3E" w:rsidRDefault="008E64D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trHeight w:val="397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0132CB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написание НЕ с деепричастиями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8E64D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trHeight w:val="402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3964E8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епричастия несовершенного вида.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8E64D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trHeight w:val="162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еепричастия совершенного вида.</w:t>
            </w:r>
          </w:p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8E64D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279"/>
        </w:trPr>
        <w:tc>
          <w:tcPr>
            <w:tcW w:w="620" w:type="dxa"/>
            <w:shd w:val="clear" w:color="auto" w:fill="auto"/>
            <w:vAlign w:val="center"/>
          </w:tcPr>
          <w:p w:rsidR="009C78BC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3964E8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 Подготовка к сочинению по картине С.А.Григорьева "Вратарь".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8E64D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337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3964E8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 Сочинение по картине С.А.Григорьева "Вратарь".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8E64D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279"/>
        </w:trPr>
        <w:tc>
          <w:tcPr>
            <w:tcW w:w="620" w:type="dxa"/>
            <w:shd w:val="clear" w:color="auto" w:fill="auto"/>
            <w:vAlign w:val="center"/>
          </w:tcPr>
          <w:p w:rsidR="009C78BC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логический разбор деепричастий.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8E64D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trHeight w:val="162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6972E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1E70B8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бобщение по теме «Деепричастие»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trHeight w:val="415"/>
        </w:trPr>
        <w:tc>
          <w:tcPr>
            <w:tcW w:w="620" w:type="dxa"/>
            <w:tcBorders>
              <w:bottom w:val="nil"/>
            </w:tcBorders>
            <w:shd w:val="clear" w:color="auto" w:fill="auto"/>
            <w:vAlign w:val="center"/>
          </w:tcPr>
          <w:p w:rsidR="009C78BC" w:rsidRPr="00BA1A3E" w:rsidRDefault="006972E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01" w:type="dxa"/>
            <w:tcBorders>
              <w:bottom w:val="nil"/>
            </w:tcBorders>
            <w:shd w:val="clear" w:color="auto" w:fill="auto"/>
            <w:vAlign w:val="center"/>
          </w:tcPr>
          <w:p w:rsidR="009C78BC" w:rsidRPr="00300B19" w:rsidRDefault="003964E8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0B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Контрольная работа за 1 полугодие по текстам МОО</w:t>
            </w:r>
            <w:r w:rsidR="00300B19" w:rsidRPr="00300B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134" w:type="dxa"/>
            <w:tcBorders>
              <w:bottom w:val="nil"/>
            </w:tcBorders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824" w:rsidRPr="00BA1A3E" w:rsidTr="00937EC9">
        <w:trPr>
          <w:trHeight w:val="285"/>
        </w:trPr>
        <w:tc>
          <w:tcPr>
            <w:tcW w:w="9923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054824" w:rsidRPr="00BA1A3E" w:rsidRDefault="00DA790B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Наречие (27</w:t>
            </w:r>
            <w:r w:rsidR="00054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9C78BC" w:rsidRPr="00BA1A3E" w:rsidTr="00937EC9">
        <w:trPr>
          <w:trHeight w:val="546"/>
        </w:trPr>
        <w:tc>
          <w:tcPr>
            <w:tcW w:w="620" w:type="dxa"/>
            <w:tcBorders>
              <w:bottom w:val="nil"/>
            </w:tcBorders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901" w:type="dxa"/>
            <w:tcBorders>
              <w:bottom w:val="nil"/>
            </w:tcBorders>
            <w:shd w:val="clear" w:color="auto" w:fill="auto"/>
            <w:vAlign w:val="center"/>
          </w:tcPr>
          <w:p w:rsidR="009C78BC" w:rsidRPr="00DA790B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 как часть речи.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134" w:type="dxa"/>
            <w:tcBorders>
              <w:bottom w:val="nil"/>
            </w:tcBorders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trHeight w:val="369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Смысловые группы наречий.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310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0132CB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Разряды </w:t>
            </w:r>
            <w:r w:rsidR="009C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наречий.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2CB" w:rsidRPr="00BA1A3E" w:rsidTr="00937EC9">
        <w:trPr>
          <w:cantSplit/>
          <w:trHeight w:val="310"/>
        </w:trPr>
        <w:tc>
          <w:tcPr>
            <w:tcW w:w="620" w:type="dxa"/>
            <w:shd w:val="clear" w:color="auto" w:fill="auto"/>
            <w:vAlign w:val="center"/>
          </w:tcPr>
          <w:p w:rsidR="000132CB" w:rsidRPr="00BA1A3E" w:rsidRDefault="000132CB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0132CB" w:rsidRPr="000132CB" w:rsidRDefault="000132CB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 Подготовка к домашнему  сочинению по картине И. Попова «Первый снег»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132CB" w:rsidRPr="00BA1A3E" w:rsidRDefault="00DA790B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132CB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134" w:type="dxa"/>
          </w:tcPr>
          <w:p w:rsidR="000132CB" w:rsidRPr="00BA1A3E" w:rsidRDefault="000132CB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310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0132CB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наречий.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310"/>
        </w:trPr>
        <w:tc>
          <w:tcPr>
            <w:tcW w:w="620" w:type="dxa"/>
            <w:shd w:val="clear" w:color="auto" w:fill="auto"/>
          </w:tcPr>
          <w:p w:rsidR="009C78BC" w:rsidRPr="00BA1A3E" w:rsidRDefault="000132CB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наречий</w:t>
            </w:r>
            <w:r w:rsid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132CB"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орфологический разбор наречий.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310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0132CB" w:rsidRDefault="000132CB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="009C78BC"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«Наречие»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2CB" w:rsidRPr="00BA1A3E" w:rsidTr="00937EC9">
        <w:trPr>
          <w:cantSplit/>
          <w:trHeight w:val="310"/>
        </w:trPr>
        <w:tc>
          <w:tcPr>
            <w:tcW w:w="620" w:type="dxa"/>
            <w:shd w:val="clear" w:color="auto" w:fill="auto"/>
            <w:vAlign w:val="center"/>
          </w:tcPr>
          <w:p w:rsidR="000132CB" w:rsidRPr="00BA1A3E" w:rsidRDefault="00DA790B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0132CB" w:rsidRPr="000132CB" w:rsidRDefault="00DA790B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работы. Повторение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132CB" w:rsidRPr="00BA1A3E" w:rsidRDefault="00DA790B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132CB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134" w:type="dxa"/>
          </w:tcPr>
          <w:p w:rsidR="000132CB" w:rsidRPr="00BA1A3E" w:rsidRDefault="000132CB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88"/>
        </w:trPr>
        <w:tc>
          <w:tcPr>
            <w:tcW w:w="620" w:type="dxa"/>
            <w:shd w:val="clear" w:color="auto" w:fill="auto"/>
          </w:tcPr>
          <w:p w:rsidR="009C78BC" w:rsidRPr="00BA1A3E" w:rsidRDefault="00DA790B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384E74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Слитное и раздельное написание </w:t>
            </w:r>
            <w:r w:rsidRPr="00BA1A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наречиями на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О-Е.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585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Слитное и раздельное написание </w:t>
            </w:r>
            <w:r w:rsidRPr="00BA1A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наречиями на </w:t>
            </w:r>
            <w:r w:rsidRPr="00BA1A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О-Е.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733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DA790B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BA1A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A1A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proofErr w:type="spellEnd"/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приставках </w:t>
            </w:r>
            <w:r w:rsidRPr="00BA1A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proofErr w:type="gramStart"/>
            <w:r w:rsidRPr="00BA1A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Е-</w:t>
            </w:r>
            <w:proofErr w:type="gramEnd"/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A1A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НИ-</w:t>
            </w: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отрицательных наречий.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527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DA790B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BA1A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A1A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proofErr w:type="spellEnd"/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приставках </w:t>
            </w:r>
            <w:r w:rsidRPr="00BA1A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proofErr w:type="gramStart"/>
            <w:r w:rsidRPr="00BA1A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Е-</w:t>
            </w:r>
            <w:proofErr w:type="gramEnd"/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A1A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НИ-</w:t>
            </w: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отрицательных наречий.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527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A1A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НН</w:t>
            </w: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наречиях на </w:t>
            </w:r>
            <w:r w:rsidRPr="00BA1A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–О(-Е)</w:t>
            </w: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527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</w:t>
            </w: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 действий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527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proofErr w:type="gramStart"/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A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A1A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 на конце наречий.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527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proofErr w:type="gramStart"/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A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A1A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конце наречий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527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DA790B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DA790B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 Сочинение-описание картины  Е.Н.Широковой. «Друзья»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299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частями слова в наречиях.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278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частями слова в наречиях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278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DA790B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937EC9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858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DA790B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687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DA790B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после шипящих на конце наречий.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460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Учебно-научная речь. Отзыв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538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доклад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trHeight w:val="162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"Наречие".</w:t>
            </w:r>
          </w:p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262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1" w:type="dxa"/>
            <w:shd w:val="clear" w:color="auto" w:fill="auto"/>
          </w:tcPr>
          <w:p w:rsidR="009C78BC" w:rsidRPr="00DA790B" w:rsidRDefault="009C78BC" w:rsidP="0059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Pr="00DA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ная работа  по теме </w:t>
            </w:r>
          </w:p>
          <w:p w:rsidR="009C78BC" w:rsidRPr="00BA1A3E" w:rsidRDefault="009C78BC" w:rsidP="0059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Наречие»</w:t>
            </w:r>
            <w:r w:rsidRPr="0038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trHeight w:val="435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1" w:type="dxa"/>
            <w:shd w:val="clear" w:color="auto" w:fill="auto"/>
          </w:tcPr>
          <w:p w:rsidR="009C78BC" w:rsidRPr="00BA1A3E" w:rsidRDefault="009C78BC" w:rsidP="0059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</w:t>
            </w:r>
            <w:r w:rsidRPr="00BA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работы</w:t>
            </w:r>
            <w:r w:rsidR="00DA7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Повторение</w:t>
            </w:r>
          </w:p>
          <w:p w:rsidR="009C78BC" w:rsidRPr="00BA1A3E" w:rsidRDefault="009C78BC" w:rsidP="0059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824" w:rsidRPr="00BA1A3E" w:rsidTr="00937EC9">
        <w:trPr>
          <w:trHeight w:val="435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054824" w:rsidRPr="00BA1A3E" w:rsidRDefault="00054824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Категория  состояния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A7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9C78BC" w:rsidRPr="00BA1A3E" w:rsidTr="00937EC9">
        <w:trPr>
          <w:trHeight w:val="443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5-86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 состояния как часть речи.</w:t>
            </w:r>
          </w:p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DA790B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C78BC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  <w:p w:rsidR="00937EC9" w:rsidRPr="00937EC9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379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слов категории состояния.</w:t>
            </w:r>
          </w:p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292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DA790B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88-89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665AF8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 Сжатое изложение (описание действия) упр.281</w:t>
            </w:r>
          </w:p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DA790B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C78BC" w:rsidRPr="00937EC9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  <w:p w:rsidR="00937EC9" w:rsidRPr="00937EC9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292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DA790B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темы «Категория состояния».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937EC9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824" w:rsidRPr="00BA1A3E" w:rsidTr="00937EC9">
        <w:trPr>
          <w:cantSplit/>
          <w:trHeight w:val="292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054824" w:rsidRPr="00BA1A3E" w:rsidRDefault="00DA790B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054824" w:rsidRPr="00BA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лужебные части речи.</w:t>
            </w:r>
          </w:p>
        </w:tc>
      </w:tr>
      <w:tr w:rsidR="00665AF8" w:rsidRPr="00BA1A3E" w:rsidTr="00937EC9">
        <w:trPr>
          <w:cantSplit/>
          <w:trHeight w:val="292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665AF8" w:rsidRDefault="00665AF8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Предлог (10 ч)</w:t>
            </w:r>
          </w:p>
        </w:tc>
      </w:tr>
      <w:tr w:rsidR="009C78BC" w:rsidRPr="00BA1A3E" w:rsidTr="00937EC9">
        <w:trPr>
          <w:cantSplit/>
          <w:trHeight w:val="401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tabs>
                <w:tab w:val="left" w:pos="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9</w:t>
            </w:r>
            <w:r w:rsidR="0066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 служебные части речи.  Предлог как часть речи</w:t>
            </w:r>
            <w:proofErr w:type="gramStart"/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401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предлогов.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trHeight w:val="162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зводные и производные предлоги.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354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предлоги.</w:t>
            </w: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орфологический разбор предлога.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trHeight w:val="162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665AF8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665AF8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 Сочинению по картине А.В. Сайкиной «Детская спортивная школа»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937EC9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557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9</w:t>
            </w:r>
            <w:r w:rsidR="0066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производных предлогов.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649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665AF8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производных предлогов.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8.03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649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665AF8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Обобщающе-повтори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урок по теме «Предлог».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162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665AF8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665AF8" w:rsidRDefault="00DA790B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9C78BC" w:rsidRPr="0066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«Предлог»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162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6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665AF8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диктанта</w:t>
            </w:r>
            <w:r w:rsidR="0066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Повторение.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DB3" w:rsidRPr="00BA1A3E" w:rsidTr="00937EC9">
        <w:trPr>
          <w:cantSplit/>
          <w:trHeight w:val="162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E63DB3" w:rsidRPr="00E63DB3" w:rsidRDefault="00E63DB3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Союз</w:t>
            </w:r>
            <w:r w:rsidR="009A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9C78BC" w:rsidRPr="00BA1A3E" w:rsidTr="00937EC9">
        <w:trPr>
          <w:cantSplit/>
          <w:trHeight w:val="162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E63DB3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E63DB3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как часть речи.</w:t>
            </w:r>
          </w:p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союзы.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A1F75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trHeight w:val="162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A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очинительные и подчинительные.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274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A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Запятая между простыми предложениями  в союзном сложном предложении.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274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A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Запятая между простыми предложениями  в союзном сложном предложении.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274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A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Сочинительные союзы.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274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A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Подчинительные союзы.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331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A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союзов.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trHeight w:val="162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A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055A34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Слитное написание союзов </w:t>
            </w:r>
            <w:r w:rsidRPr="00BA1A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также, тоже, чтобы.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292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Слитное написание союзов </w:t>
            </w:r>
            <w:r w:rsidRPr="00BA1A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также, тоже, чтобы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292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A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юз»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265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A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E63DB3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E63DB3" w:rsidRPr="00E6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работа </w:t>
            </w:r>
            <w:r w:rsidRPr="00E6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«Союз»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265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A1F75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r w:rsidRPr="00BA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сочинению сочинение «Кни</w:t>
            </w:r>
            <w:r w:rsidR="00E6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 — наш друг и советчик. Упр.384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DB3" w:rsidRPr="00BA1A3E" w:rsidTr="00937EC9">
        <w:trPr>
          <w:cantSplit/>
          <w:trHeight w:val="265"/>
        </w:trPr>
        <w:tc>
          <w:tcPr>
            <w:tcW w:w="620" w:type="dxa"/>
            <w:shd w:val="clear" w:color="auto" w:fill="auto"/>
            <w:vAlign w:val="center"/>
          </w:tcPr>
          <w:p w:rsidR="00E63DB3" w:rsidRPr="00BA1A3E" w:rsidRDefault="00E63DB3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A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E63DB3" w:rsidRPr="00E63DB3" w:rsidRDefault="00E63DB3" w:rsidP="00596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сведений о предлогах и союзах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63DB3" w:rsidRPr="00BA1A3E" w:rsidRDefault="00E63DB3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63DB3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134" w:type="dxa"/>
          </w:tcPr>
          <w:p w:rsidR="00E63DB3" w:rsidRPr="00BA1A3E" w:rsidRDefault="00E63DB3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DB3" w:rsidRPr="00BA1A3E" w:rsidTr="00937EC9">
        <w:trPr>
          <w:cantSplit/>
          <w:trHeight w:val="265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E63DB3" w:rsidRPr="00BA1A3E" w:rsidRDefault="00E63DB3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Частица (</w:t>
            </w:r>
            <w:r w:rsidR="009A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DB0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  <w:r w:rsidR="009A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+ 2ч ВПР</w:t>
            </w:r>
            <w:r w:rsidR="00DB0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C78BC" w:rsidRPr="00BA1A3E" w:rsidTr="00937EC9">
        <w:trPr>
          <w:cantSplit/>
          <w:trHeight w:val="355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A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как часть речи.</w:t>
            </w:r>
          </w:p>
          <w:p w:rsidR="00DB0176" w:rsidRPr="00E63DB3" w:rsidRDefault="00DB0176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C78BC" w:rsidRPr="00BA1A3E" w:rsidRDefault="00937EC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trHeight w:val="668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A1F75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частиц. Формообразую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частицы. Смысловые частицы.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C78BC" w:rsidRPr="00BA1A3E" w:rsidRDefault="009A1F75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C78BC" w:rsidRPr="00BA1A3E" w:rsidRDefault="00937EC9" w:rsidP="00937EC9">
            <w:pPr>
              <w:spacing w:after="0" w:line="240" w:lineRule="auto"/>
              <w:ind w:right="16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trHeight w:val="409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DB0176" w:rsidP="00937EC9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и дефисное написание частиц.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C78BC" w:rsidRPr="00BA1A3E" w:rsidRDefault="009C78BC" w:rsidP="005965CF">
            <w:pPr>
              <w:spacing w:after="0" w:line="240" w:lineRule="auto"/>
              <w:ind w:right="16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trHeight w:val="418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A1F75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частиц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ind w:right="16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275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A1F75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DB0176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 Подготовка к</w:t>
            </w:r>
            <w:r w:rsidR="00DB0176" w:rsidRPr="00DB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B0176" w:rsidRPr="00DB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домашнему</w:t>
            </w:r>
            <w:proofErr w:type="gramEnd"/>
            <w:r w:rsidR="00DB0176" w:rsidRPr="00DB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 по картине К.Ф. </w:t>
            </w:r>
            <w:proofErr w:type="spellStart"/>
            <w:r w:rsidRPr="00DB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Юона</w:t>
            </w:r>
            <w:proofErr w:type="spellEnd"/>
            <w:r w:rsidRPr="00DB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«Конец зимы. Полдень»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C78BC" w:rsidRPr="00BA1A3E" w:rsidRDefault="009C78BC" w:rsidP="005965CF">
            <w:pPr>
              <w:spacing w:after="0" w:line="240" w:lineRule="auto"/>
              <w:ind w:right="16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275"/>
        </w:trPr>
        <w:tc>
          <w:tcPr>
            <w:tcW w:w="620" w:type="dxa"/>
            <w:shd w:val="clear" w:color="auto" w:fill="auto"/>
            <w:vAlign w:val="center"/>
          </w:tcPr>
          <w:p w:rsidR="009C78BC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8BC" w:rsidRPr="00BA1A3E" w:rsidRDefault="009A1F75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частицы НЕ и НИ.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C78BC" w:rsidRPr="00BA1A3E" w:rsidRDefault="002B644A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275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A1F75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DB0176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 Подготовка к сочинению-рассказу по данному сюжету.упр.4</w:t>
            </w:r>
            <w:r w:rsidR="00DB0176" w:rsidRPr="00DB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C78BC" w:rsidRPr="00BA1A3E" w:rsidRDefault="002B644A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trHeight w:val="162"/>
        </w:trPr>
        <w:tc>
          <w:tcPr>
            <w:tcW w:w="620" w:type="dxa"/>
            <w:shd w:val="clear" w:color="auto" w:fill="auto"/>
            <w:vAlign w:val="center"/>
          </w:tcPr>
          <w:p w:rsidR="009C78BC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8BC" w:rsidRPr="00BA1A3E" w:rsidRDefault="009A1F75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 НИ, приставка НИ, союз НИ-НИ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C78BC" w:rsidRPr="00BA1A3E" w:rsidRDefault="002B644A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298"/>
        </w:trPr>
        <w:tc>
          <w:tcPr>
            <w:tcW w:w="620" w:type="dxa"/>
            <w:shd w:val="clear" w:color="auto" w:fill="auto"/>
            <w:vAlign w:val="center"/>
          </w:tcPr>
          <w:p w:rsidR="009C78BC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8BC" w:rsidRPr="00BA1A3E" w:rsidRDefault="009A1F75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«Частица»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C78BC" w:rsidRPr="00BA1A3E" w:rsidRDefault="002B644A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cantSplit/>
          <w:trHeight w:val="451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A1F75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DB0176" w:rsidRDefault="00DB0176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9C78BC" w:rsidRPr="00DB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«Частица»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C78BC" w:rsidRPr="00BA1A3E" w:rsidRDefault="002B644A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176" w:rsidRPr="00BA1A3E" w:rsidTr="00937EC9">
        <w:trPr>
          <w:cantSplit/>
          <w:trHeight w:val="451"/>
        </w:trPr>
        <w:tc>
          <w:tcPr>
            <w:tcW w:w="620" w:type="dxa"/>
            <w:shd w:val="clear" w:color="auto" w:fill="auto"/>
            <w:vAlign w:val="center"/>
          </w:tcPr>
          <w:p w:rsidR="00DB0176" w:rsidRPr="00BA1A3E" w:rsidRDefault="009A1F75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 w:rsidR="00DB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DB0176" w:rsidRPr="00300B19" w:rsidRDefault="00DB0176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B0176" w:rsidRPr="00BA1A3E" w:rsidRDefault="00300B1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B0176" w:rsidRDefault="002B644A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  <w:p w:rsidR="002B644A" w:rsidRPr="00BA1A3E" w:rsidRDefault="002B644A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1134" w:type="dxa"/>
          </w:tcPr>
          <w:p w:rsidR="00DB0176" w:rsidRPr="00BA1A3E" w:rsidRDefault="00DB0176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176" w:rsidRPr="00BA1A3E" w:rsidTr="00937EC9">
        <w:trPr>
          <w:cantSplit/>
          <w:trHeight w:val="451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DB0176" w:rsidRPr="00BA1A3E" w:rsidRDefault="00DB0176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Междометие </w:t>
            </w:r>
            <w:r w:rsidR="009A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(3</w:t>
            </w:r>
            <w:r w:rsidRPr="00DB0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9C78BC" w:rsidRPr="00BA1A3E" w:rsidTr="00937EC9">
        <w:trPr>
          <w:trHeight w:val="406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DB0176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DB0176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Междометие как часть речи.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C78BC" w:rsidRPr="00BA1A3E" w:rsidRDefault="002B644A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trHeight w:val="406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DB0176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Дефис в междометиях.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C78BC" w:rsidRPr="00BA1A3E" w:rsidRDefault="002B644A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trHeight w:val="162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A1F75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300B19" w:rsidRDefault="00DB0176" w:rsidP="00596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300B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Итоговая контрольная работа по текстам МООО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C78BC" w:rsidRPr="00BA1A3E" w:rsidRDefault="009A1F75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C78BC" w:rsidRPr="00BA1A3E" w:rsidRDefault="002B644A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F75" w:rsidRPr="00BA1A3E" w:rsidTr="00937EC9">
        <w:trPr>
          <w:trHeight w:val="162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9A1F75" w:rsidRDefault="009A1F75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 систематизация изученного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(8 ч</w:t>
            </w:r>
            <w:r w:rsidR="00300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300B19" w:rsidRPr="00BA1A3E" w:rsidRDefault="00300B19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trHeight w:val="162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A1F75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науки о русском языке. Текст. Стили ре</w:t>
            </w:r>
            <w:r w:rsidR="009A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C78BC" w:rsidRPr="002B644A" w:rsidRDefault="002B644A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F75" w:rsidRPr="00BA1A3E" w:rsidTr="00937EC9">
        <w:trPr>
          <w:trHeight w:val="162"/>
        </w:trPr>
        <w:tc>
          <w:tcPr>
            <w:tcW w:w="620" w:type="dxa"/>
            <w:shd w:val="clear" w:color="auto" w:fill="auto"/>
            <w:vAlign w:val="center"/>
          </w:tcPr>
          <w:p w:rsidR="009A1F75" w:rsidRPr="00BA1A3E" w:rsidRDefault="009A1F75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A1F75" w:rsidRPr="00BA1A3E" w:rsidRDefault="009A1F75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графика.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A1F75" w:rsidRPr="00BA1A3E" w:rsidRDefault="009A1F75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A1F75" w:rsidRPr="002B644A" w:rsidRDefault="002B644A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134" w:type="dxa"/>
          </w:tcPr>
          <w:p w:rsidR="009A1F75" w:rsidRPr="00BA1A3E" w:rsidRDefault="009A1F75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trHeight w:val="306"/>
        </w:trPr>
        <w:tc>
          <w:tcPr>
            <w:tcW w:w="620" w:type="dxa"/>
            <w:shd w:val="clear" w:color="auto" w:fill="auto"/>
            <w:vAlign w:val="center"/>
          </w:tcPr>
          <w:p w:rsidR="009C78BC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8BC" w:rsidRPr="00BA1A3E" w:rsidRDefault="009A1F75" w:rsidP="009A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фразеология.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C78BC" w:rsidRPr="00BA1A3E" w:rsidRDefault="008D2D5B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C78BC" w:rsidRPr="002B644A" w:rsidRDefault="002B644A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trHeight w:val="409"/>
        </w:trPr>
        <w:tc>
          <w:tcPr>
            <w:tcW w:w="620" w:type="dxa"/>
            <w:shd w:val="clear" w:color="auto" w:fill="FFFFFF" w:themeFill="background1"/>
            <w:vAlign w:val="center"/>
          </w:tcPr>
          <w:p w:rsidR="009C78BC" w:rsidRPr="00BA1A3E" w:rsidRDefault="009A1F75" w:rsidP="009A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901" w:type="dxa"/>
            <w:shd w:val="clear" w:color="auto" w:fill="FFFFFF" w:themeFill="background1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1F75"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1F75"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="009A1F75"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словообра</w:t>
            </w:r>
            <w:r w:rsidR="009A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зование.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9C78BC" w:rsidRPr="00BA1A3E" w:rsidRDefault="002B644A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134" w:type="dxa"/>
            <w:shd w:val="clear" w:color="auto" w:fill="FFFFFF" w:themeFill="background1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BA1A3E" w:rsidTr="00937EC9">
        <w:trPr>
          <w:trHeight w:val="557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A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Морфология.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C78BC" w:rsidRPr="00BA1A3E" w:rsidRDefault="002B644A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A31A7F" w:rsidTr="00937EC9">
        <w:trPr>
          <w:trHeight w:val="624"/>
        </w:trPr>
        <w:tc>
          <w:tcPr>
            <w:tcW w:w="620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A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A1F75" w:rsidP="009A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Орфография.</w:t>
            </w:r>
            <w:r w:rsidR="009C78BC"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C78BC" w:rsidRPr="00BA1A3E" w:rsidRDefault="002B644A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BC" w:rsidRPr="00A31A7F" w:rsidTr="00937EC9">
        <w:trPr>
          <w:trHeight w:val="162"/>
        </w:trPr>
        <w:tc>
          <w:tcPr>
            <w:tcW w:w="620" w:type="dxa"/>
            <w:shd w:val="clear" w:color="auto" w:fill="auto"/>
            <w:vAlign w:val="center"/>
          </w:tcPr>
          <w:p w:rsidR="009C78BC" w:rsidRDefault="008D2D5B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A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="009C78BC" w:rsidRPr="00BA1A3E" w:rsidRDefault="009A1F75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C78BC" w:rsidRPr="00BA1A3E" w:rsidRDefault="008D2D5B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C78BC" w:rsidRPr="00BA1A3E" w:rsidRDefault="002B644A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134" w:type="dxa"/>
          </w:tcPr>
          <w:p w:rsidR="009C78BC" w:rsidRPr="00BA1A3E" w:rsidRDefault="009C78BC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F75" w:rsidRPr="00A31A7F" w:rsidTr="00937EC9">
        <w:trPr>
          <w:trHeight w:val="162"/>
        </w:trPr>
        <w:tc>
          <w:tcPr>
            <w:tcW w:w="620" w:type="dxa"/>
            <w:shd w:val="clear" w:color="auto" w:fill="auto"/>
            <w:vAlign w:val="center"/>
          </w:tcPr>
          <w:p w:rsidR="009A1F75" w:rsidRDefault="008D2D5B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A1F75" w:rsidRDefault="008D2D5B" w:rsidP="0059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A1F75" w:rsidRPr="00BA1A3E" w:rsidRDefault="008D2D5B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A1F75" w:rsidRPr="00BA1A3E" w:rsidRDefault="002B644A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134" w:type="dxa"/>
          </w:tcPr>
          <w:p w:rsidR="009A1F75" w:rsidRPr="00BA1A3E" w:rsidRDefault="009A1F75" w:rsidP="0059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79A8" w:rsidRDefault="009A1F75" w:rsidP="00A16A53">
      <w:pPr>
        <w:jc w:val="both"/>
      </w:pPr>
      <w:r>
        <w:t>.</w:t>
      </w:r>
    </w:p>
    <w:p w:rsidR="00B50E48" w:rsidRDefault="00B50E48" w:rsidP="00A16A53">
      <w:pPr>
        <w:jc w:val="both"/>
      </w:pPr>
    </w:p>
    <w:p w:rsidR="00B50E48" w:rsidRDefault="00B50E48" w:rsidP="00A16A53">
      <w:pPr>
        <w:jc w:val="both"/>
      </w:pPr>
    </w:p>
    <w:p w:rsidR="00B50E48" w:rsidRDefault="00B50E48" w:rsidP="00A16A53">
      <w:pPr>
        <w:jc w:val="both"/>
      </w:pPr>
    </w:p>
    <w:p w:rsidR="00B50E48" w:rsidRDefault="00B50E48" w:rsidP="00A16A53">
      <w:pPr>
        <w:jc w:val="both"/>
      </w:pPr>
    </w:p>
    <w:p w:rsidR="00B50E48" w:rsidRDefault="00B50E48" w:rsidP="00A16A53">
      <w:pPr>
        <w:jc w:val="both"/>
      </w:pPr>
    </w:p>
    <w:p w:rsidR="00B50E48" w:rsidRDefault="00B50E48" w:rsidP="00A16A53">
      <w:pPr>
        <w:jc w:val="both"/>
      </w:pPr>
    </w:p>
    <w:p w:rsidR="00B50E48" w:rsidRDefault="00B50E48" w:rsidP="00A16A53">
      <w:pPr>
        <w:jc w:val="both"/>
      </w:pPr>
    </w:p>
    <w:p w:rsidR="00B50E48" w:rsidRDefault="00B50E48" w:rsidP="00A16A53">
      <w:pPr>
        <w:jc w:val="both"/>
      </w:pPr>
    </w:p>
    <w:p w:rsidR="00E41C43" w:rsidRDefault="00E41C43" w:rsidP="00A16A53">
      <w:pPr>
        <w:jc w:val="both"/>
      </w:pPr>
    </w:p>
    <w:p w:rsidR="00E41C43" w:rsidRDefault="00E41C43" w:rsidP="00E41C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41C43" w:rsidRPr="00831191" w:rsidRDefault="00E41C43" w:rsidP="00E41C4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191">
        <w:rPr>
          <w:rFonts w:ascii="Times New Roman" w:hAnsi="Times New Roman" w:cs="Times New Roman"/>
          <w:b/>
          <w:sz w:val="24"/>
          <w:szCs w:val="24"/>
        </w:rPr>
        <w:t xml:space="preserve">Оценивание знаний и </w:t>
      </w:r>
      <w:proofErr w:type="gramStart"/>
      <w:r w:rsidRPr="00831191">
        <w:rPr>
          <w:rFonts w:ascii="Times New Roman" w:hAnsi="Times New Roman" w:cs="Times New Roman"/>
          <w:b/>
          <w:sz w:val="24"/>
          <w:szCs w:val="24"/>
        </w:rPr>
        <w:t>умений</w:t>
      </w:r>
      <w:proofErr w:type="gramEnd"/>
      <w:r w:rsidRPr="00831191">
        <w:rPr>
          <w:rFonts w:ascii="Times New Roman" w:hAnsi="Times New Roman" w:cs="Times New Roman"/>
          <w:b/>
          <w:sz w:val="24"/>
          <w:szCs w:val="24"/>
        </w:rPr>
        <w:t xml:space="preserve"> обучающихся по русскому языку</w:t>
      </w:r>
    </w:p>
    <w:p w:rsidR="00E41C43" w:rsidRPr="00831191" w:rsidRDefault="00E41C43" w:rsidP="00E41C4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191">
        <w:rPr>
          <w:rFonts w:ascii="Times New Roman" w:hAnsi="Times New Roman" w:cs="Times New Roman"/>
          <w:b/>
          <w:sz w:val="24"/>
          <w:szCs w:val="24"/>
        </w:rPr>
        <w:t>Оценка устных ответов учащихся</w:t>
      </w:r>
    </w:p>
    <w:p w:rsidR="00E41C43" w:rsidRPr="00831191" w:rsidRDefault="00E41C43" w:rsidP="00E41C43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191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831191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E41C43" w:rsidRPr="00831191" w:rsidRDefault="00E41C43" w:rsidP="00E41C43">
      <w:pPr>
        <w:shd w:val="clear" w:color="auto" w:fill="FFFFFF"/>
        <w:spacing w:after="0" w:line="240" w:lineRule="auto"/>
        <w:ind w:right="1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191">
        <w:rPr>
          <w:rFonts w:ascii="Times New Roman" w:hAnsi="Times New Roman" w:cs="Times New Roman"/>
          <w:sz w:val="24"/>
          <w:szCs w:val="24"/>
        </w:rPr>
        <w:t>1) полно излагает изу</w:t>
      </w:r>
      <w:r w:rsidRPr="00831191">
        <w:rPr>
          <w:rFonts w:ascii="Times New Roman" w:hAnsi="Times New Roman" w:cs="Times New Roman"/>
          <w:sz w:val="24"/>
          <w:szCs w:val="24"/>
        </w:rPr>
        <w:softHyphen/>
        <w:t>ченный материал, дает правильное определение языковых поня</w:t>
      </w:r>
      <w:r w:rsidRPr="00831191">
        <w:rPr>
          <w:rFonts w:ascii="Times New Roman" w:hAnsi="Times New Roman" w:cs="Times New Roman"/>
          <w:sz w:val="24"/>
          <w:szCs w:val="24"/>
        </w:rPr>
        <w:softHyphen/>
        <w:t xml:space="preserve">тий; </w:t>
      </w:r>
    </w:p>
    <w:p w:rsidR="00E41C43" w:rsidRPr="00831191" w:rsidRDefault="00E41C43" w:rsidP="00E41C43">
      <w:pPr>
        <w:shd w:val="clear" w:color="auto" w:fill="FFFFFF"/>
        <w:spacing w:after="0" w:line="240" w:lineRule="auto"/>
        <w:ind w:right="1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191">
        <w:rPr>
          <w:rFonts w:ascii="Times New Roman" w:hAnsi="Times New Roman" w:cs="Times New Roman"/>
          <w:sz w:val="24"/>
          <w:szCs w:val="24"/>
        </w:rPr>
        <w:t xml:space="preserve">2) обнаруживает понимание материала, может обосновать </w:t>
      </w:r>
      <w:r w:rsidRPr="00831191">
        <w:rPr>
          <w:rFonts w:ascii="Times New Roman" w:hAnsi="Times New Roman" w:cs="Times New Roman"/>
          <w:spacing w:val="-1"/>
          <w:sz w:val="24"/>
          <w:szCs w:val="24"/>
        </w:rPr>
        <w:t>свои суждения, применить знания на практике, привести необхо</w:t>
      </w:r>
      <w:r w:rsidRPr="0083119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31191">
        <w:rPr>
          <w:rFonts w:ascii="Times New Roman" w:hAnsi="Times New Roman" w:cs="Times New Roman"/>
          <w:sz w:val="24"/>
          <w:szCs w:val="24"/>
        </w:rPr>
        <w:t xml:space="preserve">димые примеры не только по учебнику, но и самостоятельно составленные; </w:t>
      </w:r>
    </w:p>
    <w:p w:rsidR="00E41C43" w:rsidRPr="00831191" w:rsidRDefault="00E41C43" w:rsidP="00E41C43">
      <w:pPr>
        <w:shd w:val="clear" w:color="auto" w:fill="FFFFFF"/>
        <w:spacing w:after="0" w:line="240" w:lineRule="auto"/>
        <w:ind w:right="1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191">
        <w:rPr>
          <w:rFonts w:ascii="Times New Roman" w:hAnsi="Times New Roman" w:cs="Times New Roman"/>
          <w:sz w:val="24"/>
          <w:szCs w:val="24"/>
        </w:rPr>
        <w:t>3) излагает материал последовательно и правиль</w:t>
      </w:r>
      <w:r w:rsidRPr="00831191">
        <w:rPr>
          <w:rFonts w:ascii="Times New Roman" w:hAnsi="Times New Roman" w:cs="Times New Roman"/>
          <w:sz w:val="24"/>
          <w:szCs w:val="24"/>
        </w:rPr>
        <w:softHyphen/>
        <w:t>но с точки зрения норм литературного языка.</w:t>
      </w:r>
    </w:p>
    <w:p w:rsidR="00E41C43" w:rsidRPr="00831191" w:rsidRDefault="00E41C43" w:rsidP="00E41C43">
      <w:pPr>
        <w:shd w:val="clear" w:color="auto" w:fill="FFFFFF"/>
        <w:spacing w:after="0" w:line="240" w:lineRule="auto"/>
        <w:ind w:left="5"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191">
        <w:rPr>
          <w:rFonts w:ascii="Times New Roman" w:hAnsi="Times New Roman" w:cs="Times New Roman"/>
          <w:b/>
          <w:sz w:val="24"/>
          <w:szCs w:val="24"/>
        </w:rPr>
        <w:t>Оценка</w:t>
      </w:r>
      <w:r w:rsidRPr="00831191">
        <w:rPr>
          <w:rFonts w:ascii="Times New Roman" w:hAnsi="Times New Roman" w:cs="Times New Roman"/>
          <w:sz w:val="24"/>
          <w:szCs w:val="24"/>
        </w:rPr>
        <w:t xml:space="preserve"> </w:t>
      </w:r>
      <w:r w:rsidRPr="00831191">
        <w:rPr>
          <w:rFonts w:ascii="Times New Roman" w:hAnsi="Times New Roman" w:cs="Times New Roman"/>
          <w:b/>
          <w:sz w:val="24"/>
          <w:szCs w:val="24"/>
        </w:rPr>
        <w:t>«4»</w:t>
      </w:r>
      <w:r w:rsidRPr="00831191">
        <w:rPr>
          <w:rFonts w:ascii="Times New Roman" w:hAnsi="Times New Roman" w:cs="Times New Roman"/>
          <w:sz w:val="24"/>
          <w:szCs w:val="24"/>
        </w:rPr>
        <w:t xml:space="preserve"> ставится, если ученик даст ответ, удовлетворяю</w:t>
      </w:r>
      <w:r w:rsidRPr="00831191">
        <w:rPr>
          <w:rFonts w:ascii="Times New Roman" w:hAnsi="Times New Roman" w:cs="Times New Roman"/>
          <w:sz w:val="24"/>
          <w:szCs w:val="24"/>
        </w:rPr>
        <w:softHyphen/>
        <w:t>щий тем же требованиям, что и для оценки «5», но допускает 1-2 ошибки, которые сам же исправляет, и 1-2 недочета в последо</w:t>
      </w:r>
      <w:r w:rsidRPr="00831191">
        <w:rPr>
          <w:rFonts w:ascii="Times New Roman" w:hAnsi="Times New Roman" w:cs="Times New Roman"/>
          <w:sz w:val="24"/>
          <w:szCs w:val="24"/>
        </w:rPr>
        <w:softHyphen/>
        <w:t>вательности и языковом оформлении излагаемого.</w:t>
      </w:r>
    </w:p>
    <w:p w:rsidR="00E41C43" w:rsidRPr="00831191" w:rsidRDefault="00E41C43" w:rsidP="00E41C43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191">
        <w:rPr>
          <w:rFonts w:ascii="Times New Roman" w:hAnsi="Times New Roman" w:cs="Times New Roman"/>
          <w:b/>
          <w:sz w:val="24"/>
          <w:szCs w:val="24"/>
        </w:rPr>
        <w:t>Оценка</w:t>
      </w:r>
      <w:r w:rsidRPr="00831191">
        <w:rPr>
          <w:rFonts w:ascii="Times New Roman" w:hAnsi="Times New Roman" w:cs="Times New Roman"/>
          <w:sz w:val="24"/>
          <w:szCs w:val="24"/>
        </w:rPr>
        <w:t xml:space="preserve"> </w:t>
      </w:r>
      <w:r w:rsidRPr="00831191">
        <w:rPr>
          <w:rFonts w:ascii="Times New Roman" w:hAnsi="Times New Roman" w:cs="Times New Roman"/>
          <w:b/>
          <w:sz w:val="24"/>
          <w:szCs w:val="24"/>
        </w:rPr>
        <w:t>«3»</w:t>
      </w:r>
      <w:r w:rsidRPr="00831191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знание и понимание основных положений данной темы, но: </w:t>
      </w:r>
    </w:p>
    <w:p w:rsidR="00E41C43" w:rsidRPr="00831191" w:rsidRDefault="00E41C43" w:rsidP="00E41C43">
      <w:pPr>
        <w:shd w:val="clear" w:color="auto" w:fill="FFFFFF"/>
        <w:spacing w:after="0" w:line="240" w:lineRule="auto"/>
        <w:ind w:right="2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191">
        <w:rPr>
          <w:rFonts w:ascii="Times New Roman" w:hAnsi="Times New Roman" w:cs="Times New Roman"/>
          <w:sz w:val="24"/>
          <w:szCs w:val="24"/>
        </w:rPr>
        <w:t>1) излагает ма</w:t>
      </w:r>
      <w:r w:rsidRPr="00831191">
        <w:rPr>
          <w:rFonts w:ascii="Times New Roman" w:hAnsi="Times New Roman" w:cs="Times New Roman"/>
          <w:sz w:val="24"/>
          <w:szCs w:val="24"/>
        </w:rPr>
        <w:softHyphen/>
        <w:t xml:space="preserve">териал неполно и допускает неточности в определении понятий или формулировке правил; </w:t>
      </w:r>
    </w:p>
    <w:p w:rsidR="00E41C43" w:rsidRPr="00831191" w:rsidRDefault="00E41C43" w:rsidP="00E41C43">
      <w:pPr>
        <w:shd w:val="clear" w:color="auto" w:fill="FFFFFF"/>
        <w:spacing w:after="0" w:line="240" w:lineRule="auto"/>
        <w:ind w:right="2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191">
        <w:rPr>
          <w:rFonts w:ascii="Times New Roman" w:hAnsi="Times New Roman" w:cs="Times New Roman"/>
          <w:sz w:val="24"/>
          <w:szCs w:val="24"/>
        </w:rPr>
        <w:t xml:space="preserve">2) не умеет достаточно глубоко и доказательно обосновать свои суждения и привести свои примеры; </w:t>
      </w:r>
    </w:p>
    <w:p w:rsidR="00E41C43" w:rsidRPr="00831191" w:rsidRDefault="00E41C43" w:rsidP="00E41C43">
      <w:pPr>
        <w:shd w:val="clear" w:color="auto" w:fill="FFFFFF"/>
        <w:spacing w:after="0" w:line="240" w:lineRule="auto"/>
        <w:ind w:right="2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191">
        <w:rPr>
          <w:rFonts w:ascii="Times New Roman" w:hAnsi="Times New Roman" w:cs="Times New Roman"/>
          <w:sz w:val="24"/>
          <w:szCs w:val="24"/>
        </w:rPr>
        <w:t>3) излагает материал непоследовательно и допускает ошибки в языковом оформлении излагаемого.</w:t>
      </w:r>
    </w:p>
    <w:p w:rsidR="00E41C43" w:rsidRPr="00245BE3" w:rsidRDefault="00E41C43" w:rsidP="00E41C43">
      <w:pPr>
        <w:shd w:val="clear" w:color="auto" w:fill="FFFFFF"/>
        <w:spacing w:after="0" w:line="240" w:lineRule="auto"/>
        <w:ind w:left="5"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191">
        <w:rPr>
          <w:rFonts w:ascii="Times New Roman" w:hAnsi="Times New Roman" w:cs="Times New Roman"/>
          <w:b/>
          <w:sz w:val="24"/>
          <w:szCs w:val="24"/>
        </w:rPr>
        <w:t>Оценка</w:t>
      </w:r>
      <w:r w:rsidRPr="00831191">
        <w:rPr>
          <w:rFonts w:ascii="Times New Roman" w:hAnsi="Times New Roman" w:cs="Times New Roman"/>
          <w:sz w:val="24"/>
          <w:szCs w:val="24"/>
        </w:rPr>
        <w:t xml:space="preserve"> </w:t>
      </w:r>
      <w:r w:rsidRPr="00831191">
        <w:rPr>
          <w:rFonts w:ascii="Times New Roman" w:hAnsi="Times New Roman" w:cs="Times New Roman"/>
          <w:b/>
          <w:sz w:val="24"/>
          <w:szCs w:val="24"/>
        </w:rPr>
        <w:t>«2»</w:t>
      </w:r>
      <w:r w:rsidRPr="00831191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</w:t>
      </w:r>
      <w:r w:rsidRPr="00831191">
        <w:rPr>
          <w:rFonts w:ascii="Times New Roman" w:hAnsi="Times New Roman" w:cs="Times New Roman"/>
          <w:sz w:val="24"/>
          <w:szCs w:val="24"/>
        </w:rPr>
        <w:softHyphen/>
        <w:t>жающие их смысл, беспорядочно и неуверенно излагает матери</w:t>
      </w:r>
      <w:r w:rsidRPr="00831191">
        <w:rPr>
          <w:rFonts w:ascii="Times New Roman" w:hAnsi="Times New Roman" w:cs="Times New Roman"/>
          <w:sz w:val="24"/>
          <w:szCs w:val="24"/>
        </w:rPr>
        <w:softHyphen/>
        <w:t>ал. Оценка «2» отмечает такие недостатки в подготовке ученика, которые являются серьезным препятствием к успешному овладе</w:t>
      </w:r>
      <w:r w:rsidRPr="00831191">
        <w:rPr>
          <w:rFonts w:ascii="Times New Roman" w:hAnsi="Times New Roman" w:cs="Times New Roman"/>
          <w:sz w:val="24"/>
          <w:szCs w:val="24"/>
        </w:rPr>
        <w:softHyphen/>
        <w:t>нию последующим материалом.</w:t>
      </w:r>
    </w:p>
    <w:p w:rsidR="00E41C43" w:rsidRPr="00831191" w:rsidRDefault="00E41C43" w:rsidP="00E41C43">
      <w:pPr>
        <w:shd w:val="clear" w:color="auto" w:fill="FFFFFF"/>
        <w:spacing w:after="0" w:line="240" w:lineRule="auto"/>
        <w:ind w:left="19" w:right="5" w:firstLine="4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191">
        <w:rPr>
          <w:rFonts w:ascii="Times New Roman" w:hAnsi="Times New Roman" w:cs="Times New Roman"/>
          <w:b/>
          <w:sz w:val="24"/>
          <w:szCs w:val="24"/>
        </w:rPr>
        <w:t>Оценка диктантов</w:t>
      </w:r>
    </w:p>
    <w:p w:rsidR="00E41C43" w:rsidRPr="00831191" w:rsidRDefault="00E41C43" w:rsidP="00E41C43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191">
        <w:rPr>
          <w:rFonts w:ascii="Times New Roman" w:hAnsi="Times New Roman" w:cs="Times New Roman"/>
          <w:sz w:val="24"/>
          <w:szCs w:val="24"/>
        </w:rPr>
        <w:t xml:space="preserve"> </w:t>
      </w:r>
      <w:r w:rsidRPr="00831191">
        <w:rPr>
          <w:rFonts w:ascii="Times New Roman" w:hAnsi="Times New Roman" w:cs="Times New Roman"/>
          <w:b/>
          <w:sz w:val="24"/>
          <w:szCs w:val="24"/>
        </w:rPr>
        <w:t>Оценка</w:t>
      </w:r>
      <w:r w:rsidRPr="00831191">
        <w:rPr>
          <w:rFonts w:ascii="Times New Roman" w:hAnsi="Times New Roman" w:cs="Times New Roman"/>
          <w:sz w:val="24"/>
          <w:szCs w:val="24"/>
        </w:rPr>
        <w:t xml:space="preserve"> </w:t>
      </w:r>
      <w:r w:rsidRPr="00831191">
        <w:rPr>
          <w:rFonts w:ascii="Times New Roman" w:hAnsi="Times New Roman" w:cs="Times New Roman"/>
          <w:b/>
          <w:sz w:val="24"/>
          <w:szCs w:val="24"/>
        </w:rPr>
        <w:t>«5»</w:t>
      </w:r>
      <w:r w:rsidRPr="00831191">
        <w:rPr>
          <w:rFonts w:ascii="Times New Roman" w:hAnsi="Times New Roman" w:cs="Times New Roman"/>
          <w:sz w:val="24"/>
          <w:szCs w:val="24"/>
        </w:rPr>
        <w:t xml:space="preserve"> выставляется за </w:t>
      </w:r>
    </w:p>
    <w:p w:rsidR="00E41C43" w:rsidRPr="00831191" w:rsidRDefault="00E41C43" w:rsidP="00E41C43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831191">
        <w:rPr>
          <w:rFonts w:ascii="Times New Roman" w:hAnsi="Times New Roman" w:cs="Times New Roman"/>
          <w:sz w:val="24"/>
          <w:szCs w:val="24"/>
        </w:rPr>
        <w:t xml:space="preserve">безошибочную работу или </w:t>
      </w:r>
      <w:r w:rsidRPr="00831191">
        <w:rPr>
          <w:rFonts w:ascii="Times New Roman" w:hAnsi="Times New Roman" w:cs="Times New Roman"/>
          <w:spacing w:val="-4"/>
          <w:sz w:val="24"/>
          <w:szCs w:val="24"/>
        </w:rPr>
        <w:t xml:space="preserve">при наличии в ней 1 негрубой орфографической или 1 негрубой </w:t>
      </w:r>
      <w:r w:rsidRPr="00831191">
        <w:rPr>
          <w:rFonts w:ascii="Times New Roman" w:hAnsi="Times New Roman" w:cs="Times New Roman"/>
          <w:sz w:val="24"/>
          <w:szCs w:val="24"/>
        </w:rPr>
        <w:t>пунктуационной ошибки.</w:t>
      </w:r>
    </w:p>
    <w:p w:rsidR="00E41C43" w:rsidRPr="00831191" w:rsidRDefault="00E41C43" w:rsidP="00E41C43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31191">
        <w:rPr>
          <w:rFonts w:ascii="Times New Roman" w:hAnsi="Times New Roman" w:cs="Times New Roman"/>
          <w:b/>
          <w:sz w:val="24"/>
          <w:szCs w:val="24"/>
        </w:rPr>
        <w:t>Оценка</w:t>
      </w:r>
      <w:r w:rsidRPr="00831191">
        <w:rPr>
          <w:rFonts w:ascii="Times New Roman" w:hAnsi="Times New Roman" w:cs="Times New Roman"/>
          <w:sz w:val="24"/>
          <w:szCs w:val="24"/>
        </w:rPr>
        <w:t xml:space="preserve"> </w:t>
      </w:r>
      <w:r w:rsidRPr="00831191">
        <w:rPr>
          <w:rFonts w:ascii="Times New Roman" w:hAnsi="Times New Roman" w:cs="Times New Roman"/>
          <w:b/>
          <w:spacing w:val="-3"/>
          <w:sz w:val="24"/>
          <w:szCs w:val="24"/>
        </w:rPr>
        <w:t>«4»</w:t>
      </w:r>
      <w:r w:rsidRPr="00831191">
        <w:rPr>
          <w:rFonts w:ascii="Times New Roman" w:hAnsi="Times New Roman" w:cs="Times New Roman"/>
          <w:spacing w:val="-3"/>
          <w:sz w:val="24"/>
          <w:szCs w:val="24"/>
        </w:rPr>
        <w:t xml:space="preserve"> выставляется при наличии в диктанте </w:t>
      </w:r>
    </w:p>
    <w:p w:rsidR="00E41C43" w:rsidRPr="00831191" w:rsidRDefault="00E41C43" w:rsidP="00E41C43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191">
        <w:rPr>
          <w:rFonts w:ascii="Times New Roman" w:hAnsi="Times New Roman" w:cs="Times New Roman"/>
          <w:spacing w:val="-3"/>
          <w:sz w:val="24"/>
          <w:szCs w:val="24"/>
        </w:rPr>
        <w:t xml:space="preserve"> - 2 орфо</w:t>
      </w:r>
      <w:r w:rsidRPr="00831191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31191">
        <w:rPr>
          <w:rFonts w:ascii="Times New Roman" w:hAnsi="Times New Roman" w:cs="Times New Roman"/>
          <w:sz w:val="24"/>
          <w:szCs w:val="24"/>
        </w:rPr>
        <w:t>графических и 2 пунктуационных ошибок;</w:t>
      </w:r>
    </w:p>
    <w:p w:rsidR="00E41C43" w:rsidRPr="00831191" w:rsidRDefault="00E41C43" w:rsidP="00E41C43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191">
        <w:rPr>
          <w:rFonts w:ascii="Times New Roman" w:hAnsi="Times New Roman" w:cs="Times New Roman"/>
          <w:sz w:val="24"/>
          <w:szCs w:val="24"/>
        </w:rPr>
        <w:t xml:space="preserve"> - 1 орфографической и 3 пунктуационных ошибок;</w:t>
      </w:r>
    </w:p>
    <w:p w:rsidR="00E41C43" w:rsidRPr="00831191" w:rsidRDefault="00E41C43" w:rsidP="00E41C43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191">
        <w:rPr>
          <w:rFonts w:ascii="Times New Roman" w:hAnsi="Times New Roman" w:cs="Times New Roman"/>
          <w:sz w:val="24"/>
          <w:szCs w:val="24"/>
        </w:rPr>
        <w:t xml:space="preserve"> - 4 пунктуационных при отсут</w:t>
      </w:r>
      <w:r w:rsidRPr="00831191">
        <w:rPr>
          <w:rFonts w:ascii="Times New Roman" w:hAnsi="Times New Roman" w:cs="Times New Roman"/>
          <w:sz w:val="24"/>
          <w:szCs w:val="24"/>
        </w:rPr>
        <w:softHyphen/>
        <w:t>ствии орфографических ошибок;</w:t>
      </w:r>
    </w:p>
    <w:p w:rsidR="00E41C43" w:rsidRPr="00831191" w:rsidRDefault="00E41C43" w:rsidP="00E41C43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191">
        <w:rPr>
          <w:rFonts w:ascii="Times New Roman" w:hAnsi="Times New Roman" w:cs="Times New Roman"/>
          <w:sz w:val="24"/>
          <w:szCs w:val="24"/>
        </w:rPr>
        <w:t xml:space="preserve"> - 3 орфографических ошибках, если среди них есть однотипные.</w:t>
      </w:r>
    </w:p>
    <w:p w:rsidR="00E41C43" w:rsidRPr="00831191" w:rsidRDefault="00E41C43" w:rsidP="00E41C43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191">
        <w:rPr>
          <w:rFonts w:ascii="Times New Roman" w:hAnsi="Times New Roman" w:cs="Times New Roman"/>
          <w:b/>
          <w:sz w:val="24"/>
          <w:szCs w:val="24"/>
        </w:rPr>
        <w:t>Оценка</w:t>
      </w:r>
      <w:r w:rsidRPr="00831191">
        <w:rPr>
          <w:rFonts w:ascii="Times New Roman" w:hAnsi="Times New Roman" w:cs="Times New Roman"/>
          <w:sz w:val="24"/>
          <w:szCs w:val="24"/>
        </w:rPr>
        <w:t xml:space="preserve"> </w:t>
      </w:r>
      <w:r w:rsidRPr="00831191">
        <w:rPr>
          <w:rFonts w:ascii="Times New Roman" w:hAnsi="Times New Roman" w:cs="Times New Roman"/>
          <w:b/>
          <w:sz w:val="24"/>
          <w:szCs w:val="24"/>
        </w:rPr>
        <w:t>«3»</w:t>
      </w:r>
      <w:r w:rsidRPr="00831191">
        <w:rPr>
          <w:rFonts w:ascii="Times New Roman" w:hAnsi="Times New Roman" w:cs="Times New Roman"/>
          <w:sz w:val="24"/>
          <w:szCs w:val="24"/>
        </w:rPr>
        <w:t xml:space="preserve"> выставляется за диктант, в котором допущены </w:t>
      </w:r>
    </w:p>
    <w:p w:rsidR="00E41C43" w:rsidRPr="00831191" w:rsidRDefault="00E41C43" w:rsidP="00E41C43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31191">
        <w:rPr>
          <w:rFonts w:ascii="Times New Roman" w:hAnsi="Times New Roman" w:cs="Times New Roman"/>
          <w:sz w:val="24"/>
          <w:szCs w:val="24"/>
        </w:rPr>
        <w:t xml:space="preserve"> - </w:t>
      </w:r>
      <w:r w:rsidRPr="00831191">
        <w:rPr>
          <w:rFonts w:ascii="Times New Roman" w:hAnsi="Times New Roman" w:cs="Times New Roman"/>
          <w:spacing w:val="-3"/>
          <w:sz w:val="24"/>
          <w:szCs w:val="24"/>
        </w:rPr>
        <w:t>4 орфографические и 4 пунктуационные ошибки;</w:t>
      </w:r>
    </w:p>
    <w:p w:rsidR="00E41C43" w:rsidRPr="00831191" w:rsidRDefault="00E41C43" w:rsidP="00E41C43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191">
        <w:rPr>
          <w:rFonts w:ascii="Times New Roman" w:hAnsi="Times New Roman" w:cs="Times New Roman"/>
          <w:spacing w:val="-3"/>
          <w:sz w:val="24"/>
          <w:szCs w:val="24"/>
        </w:rPr>
        <w:t xml:space="preserve"> - 3 орфогра</w:t>
      </w:r>
      <w:r w:rsidRPr="00831191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31191">
        <w:rPr>
          <w:rFonts w:ascii="Times New Roman" w:hAnsi="Times New Roman" w:cs="Times New Roman"/>
          <w:sz w:val="24"/>
          <w:szCs w:val="24"/>
        </w:rPr>
        <w:t>фические и 5 пунктуационных ошибок;</w:t>
      </w:r>
    </w:p>
    <w:p w:rsidR="00E41C43" w:rsidRPr="00831191" w:rsidRDefault="00E41C43" w:rsidP="00E41C43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191">
        <w:rPr>
          <w:rFonts w:ascii="Times New Roman" w:hAnsi="Times New Roman" w:cs="Times New Roman"/>
          <w:sz w:val="24"/>
          <w:szCs w:val="24"/>
        </w:rPr>
        <w:t xml:space="preserve"> - 7 пунктуационных ошибок при отсутствии орфографических ошибок. </w:t>
      </w:r>
    </w:p>
    <w:p w:rsidR="00E41C43" w:rsidRPr="00831191" w:rsidRDefault="00E41C43" w:rsidP="00E41C43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191">
        <w:rPr>
          <w:rFonts w:ascii="Times New Roman" w:hAnsi="Times New Roman" w:cs="Times New Roman"/>
          <w:b/>
          <w:sz w:val="24"/>
          <w:szCs w:val="24"/>
        </w:rPr>
        <w:t>Оценка</w:t>
      </w:r>
      <w:r w:rsidRPr="00831191">
        <w:rPr>
          <w:rFonts w:ascii="Times New Roman" w:hAnsi="Times New Roman" w:cs="Times New Roman"/>
          <w:sz w:val="24"/>
          <w:szCs w:val="24"/>
        </w:rPr>
        <w:t xml:space="preserve"> </w:t>
      </w:r>
      <w:r w:rsidRPr="00831191">
        <w:rPr>
          <w:rFonts w:ascii="Times New Roman" w:hAnsi="Times New Roman" w:cs="Times New Roman"/>
          <w:b/>
          <w:sz w:val="24"/>
          <w:szCs w:val="24"/>
        </w:rPr>
        <w:t>«2»</w:t>
      </w:r>
      <w:r w:rsidRPr="00831191">
        <w:rPr>
          <w:rFonts w:ascii="Times New Roman" w:hAnsi="Times New Roman" w:cs="Times New Roman"/>
          <w:sz w:val="24"/>
          <w:szCs w:val="24"/>
        </w:rPr>
        <w:t xml:space="preserve"> выставляется за диктант, в котором допущено </w:t>
      </w:r>
    </w:p>
    <w:p w:rsidR="00E41C43" w:rsidRPr="00831191" w:rsidRDefault="00E41C43" w:rsidP="00E41C43">
      <w:pPr>
        <w:shd w:val="clear" w:color="auto" w:fill="FFFFFF"/>
        <w:spacing w:after="0" w:line="240" w:lineRule="auto"/>
        <w:ind w:right="10"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31191">
        <w:rPr>
          <w:rFonts w:ascii="Times New Roman" w:hAnsi="Times New Roman" w:cs="Times New Roman"/>
          <w:sz w:val="24"/>
          <w:szCs w:val="24"/>
        </w:rPr>
        <w:t xml:space="preserve"> - </w:t>
      </w:r>
      <w:r w:rsidRPr="00831191">
        <w:rPr>
          <w:rFonts w:ascii="Times New Roman" w:hAnsi="Times New Roman" w:cs="Times New Roman"/>
          <w:spacing w:val="-4"/>
          <w:sz w:val="24"/>
          <w:szCs w:val="24"/>
        </w:rPr>
        <w:t>до 7 орфографических и 7 пунктуационных ошибок;</w:t>
      </w:r>
    </w:p>
    <w:p w:rsidR="00E41C43" w:rsidRPr="00831191" w:rsidRDefault="00E41C43" w:rsidP="00E41C43">
      <w:pPr>
        <w:shd w:val="clear" w:color="auto" w:fill="FFFFFF"/>
        <w:spacing w:after="0" w:line="240" w:lineRule="auto"/>
        <w:ind w:right="10"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31191">
        <w:rPr>
          <w:rFonts w:ascii="Times New Roman" w:hAnsi="Times New Roman" w:cs="Times New Roman"/>
          <w:spacing w:val="-4"/>
          <w:sz w:val="24"/>
          <w:szCs w:val="24"/>
        </w:rPr>
        <w:t xml:space="preserve"> - 6 орфо</w:t>
      </w:r>
      <w:r w:rsidRPr="0083119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831191">
        <w:rPr>
          <w:rFonts w:ascii="Times New Roman" w:hAnsi="Times New Roman" w:cs="Times New Roman"/>
          <w:spacing w:val="-3"/>
          <w:sz w:val="24"/>
          <w:szCs w:val="24"/>
        </w:rPr>
        <w:t>графических и 8 пунктуационных ошибок;</w:t>
      </w:r>
    </w:p>
    <w:p w:rsidR="00E41C43" w:rsidRPr="00831191" w:rsidRDefault="00E41C43" w:rsidP="00E41C43">
      <w:pPr>
        <w:shd w:val="clear" w:color="auto" w:fill="FFFFFF"/>
        <w:spacing w:after="0" w:line="240" w:lineRule="auto"/>
        <w:ind w:right="10"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31191">
        <w:rPr>
          <w:rFonts w:ascii="Times New Roman" w:hAnsi="Times New Roman" w:cs="Times New Roman"/>
          <w:spacing w:val="-3"/>
          <w:sz w:val="24"/>
          <w:szCs w:val="24"/>
        </w:rPr>
        <w:t xml:space="preserve"> - 5 орфографических и 9 </w:t>
      </w:r>
      <w:r w:rsidRPr="00831191">
        <w:rPr>
          <w:rFonts w:ascii="Times New Roman" w:hAnsi="Times New Roman" w:cs="Times New Roman"/>
          <w:spacing w:val="-4"/>
          <w:sz w:val="24"/>
          <w:szCs w:val="24"/>
        </w:rPr>
        <w:t>пунктуационных ошибок;</w:t>
      </w:r>
    </w:p>
    <w:p w:rsidR="00E41C43" w:rsidRPr="00831191" w:rsidRDefault="00E41C43" w:rsidP="00E41C43">
      <w:pPr>
        <w:shd w:val="clear" w:color="auto" w:fill="FFFFFF"/>
        <w:spacing w:after="0" w:line="240" w:lineRule="auto"/>
        <w:ind w:right="1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191">
        <w:rPr>
          <w:rFonts w:ascii="Times New Roman" w:hAnsi="Times New Roman" w:cs="Times New Roman"/>
          <w:spacing w:val="-4"/>
          <w:sz w:val="24"/>
          <w:szCs w:val="24"/>
        </w:rPr>
        <w:t xml:space="preserve"> - 8 орфографических и 6 пунктуационных </w:t>
      </w:r>
      <w:r w:rsidRPr="00831191">
        <w:rPr>
          <w:rFonts w:ascii="Times New Roman" w:hAnsi="Times New Roman" w:cs="Times New Roman"/>
          <w:sz w:val="24"/>
          <w:szCs w:val="24"/>
        </w:rPr>
        <w:t>ошибок.</w:t>
      </w:r>
    </w:p>
    <w:p w:rsidR="00E41C43" w:rsidRPr="00831191" w:rsidRDefault="00E41C43" w:rsidP="00E41C43">
      <w:pPr>
        <w:shd w:val="clear" w:color="auto" w:fill="FFFFFF"/>
        <w:spacing w:after="0" w:line="240" w:lineRule="auto"/>
        <w:ind w:right="1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191">
        <w:rPr>
          <w:rFonts w:ascii="Times New Roman" w:hAnsi="Times New Roman" w:cs="Times New Roman"/>
          <w:b/>
          <w:sz w:val="24"/>
          <w:szCs w:val="24"/>
        </w:rPr>
        <w:t>Оценка дополнительных заданий при диктанте</w:t>
      </w:r>
    </w:p>
    <w:p w:rsidR="00E41C43" w:rsidRPr="00831191" w:rsidRDefault="00E41C43" w:rsidP="00E41C43">
      <w:pPr>
        <w:shd w:val="clear" w:color="auto" w:fill="FFFFFF"/>
        <w:spacing w:after="0" w:line="240" w:lineRule="auto"/>
        <w:ind w:left="29" w:right="53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31191">
        <w:rPr>
          <w:rFonts w:ascii="Times New Roman" w:hAnsi="Times New Roman" w:cs="Times New Roman"/>
          <w:b/>
          <w:sz w:val="24"/>
          <w:szCs w:val="24"/>
        </w:rPr>
        <w:t>Оценка</w:t>
      </w:r>
      <w:r w:rsidRPr="00831191">
        <w:rPr>
          <w:rFonts w:ascii="Times New Roman" w:hAnsi="Times New Roman" w:cs="Times New Roman"/>
          <w:sz w:val="24"/>
          <w:szCs w:val="24"/>
        </w:rPr>
        <w:t xml:space="preserve"> </w:t>
      </w:r>
      <w:r w:rsidRPr="00831191">
        <w:rPr>
          <w:rFonts w:ascii="Times New Roman" w:hAnsi="Times New Roman" w:cs="Times New Roman"/>
          <w:b/>
          <w:sz w:val="24"/>
          <w:szCs w:val="24"/>
        </w:rPr>
        <w:t>«5»</w:t>
      </w:r>
      <w:r w:rsidRPr="00831191"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все задания верно.</w:t>
      </w:r>
    </w:p>
    <w:p w:rsidR="00E41C43" w:rsidRPr="00831191" w:rsidRDefault="00E41C43" w:rsidP="00E41C43">
      <w:pPr>
        <w:shd w:val="clear" w:color="auto" w:fill="FFFFFF"/>
        <w:spacing w:after="0" w:line="240" w:lineRule="auto"/>
        <w:ind w:left="29" w:right="48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31191">
        <w:rPr>
          <w:rFonts w:ascii="Times New Roman" w:hAnsi="Times New Roman" w:cs="Times New Roman"/>
          <w:b/>
          <w:sz w:val="24"/>
          <w:szCs w:val="24"/>
        </w:rPr>
        <w:t>Оценка</w:t>
      </w:r>
      <w:r w:rsidRPr="00831191">
        <w:rPr>
          <w:rFonts w:ascii="Times New Roman" w:hAnsi="Times New Roman" w:cs="Times New Roman"/>
          <w:sz w:val="24"/>
          <w:szCs w:val="24"/>
        </w:rPr>
        <w:t xml:space="preserve"> </w:t>
      </w:r>
      <w:r w:rsidRPr="00831191">
        <w:rPr>
          <w:rFonts w:ascii="Times New Roman" w:hAnsi="Times New Roman" w:cs="Times New Roman"/>
          <w:b/>
          <w:sz w:val="24"/>
          <w:szCs w:val="24"/>
        </w:rPr>
        <w:t>«4»</w:t>
      </w:r>
      <w:r w:rsidRPr="00831191"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правильно не менее </w:t>
      </w:r>
      <w:r w:rsidRPr="0083119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31191">
        <w:rPr>
          <w:rFonts w:ascii="Times New Roman" w:hAnsi="Times New Roman" w:cs="Times New Roman"/>
          <w:sz w:val="24"/>
          <w:szCs w:val="24"/>
        </w:rPr>
        <w:t>/</w:t>
      </w:r>
      <w:r w:rsidRPr="0083119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31191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E41C43" w:rsidRPr="00831191" w:rsidRDefault="00E41C43" w:rsidP="00E41C43">
      <w:pPr>
        <w:shd w:val="clear" w:color="auto" w:fill="FFFFFF"/>
        <w:spacing w:after="0" w:line="240" w:lineRule="auto"/>
        <w:ind w:left="38" w:right="38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31191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831191">
        <w:rPr>
          <w:rFonts w:ascii="Times New Roman" w:hAnsi="Times New Roman" w:cs="Times New Roman"/>
          <w:sz w:val="24"/>
          <w:szCs w:val="24"/>
        </w:rPr>
        <w:t xml:space="preserve"> ставится за работу, в которой правильно выполнено не менее половины заданий.</w:t>
      </w:r>
    </w:p>
    <w:p w:rsidR="00E41C43" w:rsidRPr="00831191" w:rsidRDefault="00E41C43" w:rsidP="00E41C43">
      <w:pPr>
        <w:shd w:val="clear" w:color="auto" w:fill="FFFFFF"/>
        <w:spacing w:after="0" w:line="240" w:lineRule="auto"/>
        <w:ind w:left="38" w:right="38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31191">
        <w:rPr>
          <w:rFonts w:ascii="Times New Roman" w:hAnsi="Times New Roman" w:cs="Times New Roman"/>
          <w:b/>
          <w:sz w:val="24"/>
          <w:szCs w:val="24"/>
        </w:rPr>
        <w:t>Оценка</w:t>
      </w:r>
      <w:r w:rsidRPr="00831191">
        <w:rPr>
          <w:rFonts w:ascii="Times New Roman" w:hAnsi="Times New Roman" w:cs="Times New Roman"/>
          <w:sz w:val="24"/>
          <w:szCs w:val="24"/>
        </w:rPr>
        <w:t xml:space="preserve"> </w:t>
      </w:r>
      <w:r w:rsidRPr="00831191">
        <w:rPr>
          <w:rFonts w:ascii="Times New Roman" w:hAnsi="Times New Roman" w:cs="Times New Roman"/>
          <w:b/>
          <w:sz w:val="24"/>
          <w:szCs w:val="24"/>
        </w:rPr>
        <w:t>«2»</w:t>
      </w:r>
      <w:r w:rsidRPr="00831191">
        <w:rPr>
          <w:rFonts w:ascii="Times New Roman" w:hAnsi="Times New Roman" w:cs="Times New Roman"/>
          <w:sz w:val="24"/>
          <w:szCs w:val="24"/>
        </w:rPr>
        <w:t xml:space="preserve"> ставится за работу, в которой не выполнено более половины заданий.</w:t>
      </w:r>
    </w:p>
    <w:p w:rsidR="00E41C43" w:rsidRPr="00831191" w:rsidRDefault="00E41C43" w:rsidP="00E41C43">
      <w:pPr>
        <w:shd w:val="clear" w:color="auto" w:fill="FFFFFF"/>
        <w:spacing w:after="0" w:line="240" w:lineRule="auto"/>
        <w:ind w:left="48" w:right="3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1191">
        <w:rPr>
          <w:rFonts w:ascii="Times New Roman" w:hAnsi="Times New Roman" w:cs="Times New Roman"/>
          <w:b/>
          <w:spacing w:val="-1"/>
          <w:sz w:val="24"/>
          <w:szCs w:val="24"/>
        </w:rPr>
        <w:t>Оценка к</w:t>
      </w:r>
      <w:r w:rsidRPr="00831191">
        <w:rPr>
          <w:rFonts w:ascii="Times New Roman" w:hAnsi="Times New Roman" w:cs="Times New Roman"/>
          <w:b/>
          <w:bCs/>
          <w:spacing w:val="-1"/>
          <w:sz w:val="24"/>
          <w:szCs w:val="24"/>
        </w:rPr>
        <w:t>онтрольного словарного диктанта</w:t>
      </w:r>
    </w:p>
    <w:p w:rsidR="00E41C43" w:rsidRPr="00831191" w:rsidRDefault="00E41C43" w:rsidP="00E41C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191">
        <w:rPr>
          <w:rFonts w:ascii="Times New Roman" w:hAnsi="Times New Roman" w:cs="Times New Roman"/>
          <w:b/>
          <w:sz w:val="24"/>
          <w:szCs w:val="24"/>
        </w:rPr>
        <w:t>Оценка</w:t>
      </w:r>
      <w:r w:rsidRPr="00831191">
        <w:rPr>
          <w:rFonts w:ascii="Times New Roman" w:hAnsi="Times New Roman" w:cs="Times New Roman"/>
          <w:sz w:val="24"/>
          <w:szCs w:val="24"/>
        </w:rPr>
        <w:t xml:space="preserve"> </w:t>
      </w:r>
      <w:r w:rsidRPr="00831191">
        <w:rPr>
          <w:rFonts w:ascii="Times New Roman" w:hAnsi="Times New Roman" w:cs="Times New Roman"/>
          <w:b/>
          <w:sz w:val="24"/>
          <w:szCs w:val="24"/>
        </w:rPr>
        <w:t>«5»</w:t>
      </w:r>
      <w:r w:rsidRPr="00831191">
        <w:rPr>
          <w:rFonts w:ascii="Times New Roman" w:hAnsi="Times New Roman" w:cs="Times New Roman"/>
          <w:sz w:val="24"/>
          <w:szCs w:val="24"/>
        </w:rPr>
        <w:t xml:space="preserve"> ставится за диктант, в котором нет ошибок.</w:t>
      </w:r>
    </w:p>
    <w:p w:rsidR="00E41C43" w:rsidRPr="00831191" w:rsidRDefault="00E41C43" w:rsidP="00E41C43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191">
        <w:rPr>
          <w:rFonts w:ascii="Times New Roman" w:hAnsi="Times New Roman" w:cs="Times New Roman"/>
          <w:b/>
          <w:sz w:val="24"/>
          <w:szCs w:val="24"/>
        </w:rPr>
        <w:t>Оценка</w:t>
      </w:r>
      <w:r w:rsidRPr="00831191">
        <w:rPr>
          <w:rFonts w:ascii="Times New Roman" w:hAnsi="Times New Roman" w:cs="Times New Roman"/>
          <w:sz w:val="24"/>
          <w:szCs w:val="24"/>
        </w:rPr>
        <w:t xml:space="preserve"> </w:t>
      </w:r>
      <w:r w:rsidRPr="00831191">
        <w:rPr>
          <w:rFonts w:ascii="Times New Roman" w:hAnsi="Times New Roman" w:cs="Times New Roman"/>
          <w:b/>
          <w:sz w:val="24"/>
          <w:szCs w:val="24"/>
        </w:rPr>
        <w:t>«4»</w:t>
      </w:r>
      <w:r w:rsidRPr="00831191">
        <w:rPr>
          <w:rFonts w:ascii="Times New Roman" w:hAnsi="Times New Roman" w:cs="Times New Roman"/>
          <w:sz w:val="24"/>
          <w:szCs w:val="24"/>
        </w:rPr>
        <w:t xml:space="preserve"> ставится за диктант, в котором ученик допустил 1 - 2 ошибки.</w:t>
      </w:r>
    </w:p>
    <w:p w:rsidR="00E41C43" w:rsidRPr="00831191" w:rsidRDefault="00E41C43" w:rsidP="00E41C43">
      <w:pPr>
        <w:shd w:val="clear" w:color="auto" w:fill="FFFFFF"/>
        <w:tabs>
          <w:tab w:val="left" w:pos="720"/>
        </w:tabs>
        <w:spacing w:after="0" w:line="240" w:lineRule="auto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191">
        <w:rPr>
          <w:rFonts w:ascii="Times New Roman" w:hAnsi="Times New Roman" w:cs="Times New Roman"/>
          <w:b/>
          <w:sz w:val="24"/>
          <w:szCs w:val="24"/>
        </w:rPr>
        <w:t>Оценка</w:t>
      </w:r>
      <w:r w:rsidRPr="008311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1191">
        <w:rPr>
          <w:rFonts w:ascii="Times New Roman" w:hAnsi="Times New Roman" w:cs="Times New Roman"/>
          <w:b/>
          <w:spacing w:val="-2"/>
          <w:sz w:val="24"/>
          <w:szCs w:val="24"/>
        </w:rPr>
        <w:t>«3»</w:t>
      </w:r>
      <w:r w:rsidRPr="00831191">
        <w:rPr>
          <w:rFonts w:ascii="Times New Roman" w:hAnsi="Times New Roman" w:cs="Times New Roman"/>
          <w:spacing w:val="-2"/>
          <w:sz w:val="24"/>
          <w:szCs w:val="24"/>
        </w:rPr>
        <w:t xml:space="preserve"> ставится за диктант, в котором допущено 3 - 4 </w:t>
      </w:r>
      <w:r w:rsidRPr="00831191">
        <w:rPr>
          <w:rFonts w:ascii="Times New Roman" w:hAnsi="Times New Roman" w:cs="Times New Roman"/>
          <w:sz w:val="24"/>
          <w:szCs w:val="24"/>
        </w:rPr>
        <w:t>ошибки.</w:t>
      </w:r>
    </w:p>
    <w:p w:rsidR="00E41C43" w:rsidRPr="00831191" w:rsidRDefault="00E41C43" w:rsidP="00E41C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31191">
        <w:rPr>
          <w:rFonts w:ascii="Times New Roman" w:hAnsi="Times New Roman" w:cs="Times New Roman"/>
          <w:b/>
          <w:sz w:val="24"/>
          <w:szCs w:val="24"/>
        </w:rPr>
        <w:lastRenderedPageBreak/>
        <w:t>Оценка</w:t>
      </w:r>
      <w:r w:rsidRPr="00831191">
        <w:rPr>
          <w:rFonts w:ascii="Times New Roman" w:hAnsi="Times New Roman" w:cs="Times New Roman"/>
          <w:sz w:val="24"/>
          <w:szCs w:val="24"/>
        </w:rPr>
        <w:t xml:space="preserve"> </w:t>
      </w:r>
      <w:r w:rsidRPr="00831191">
        <w:rPr>
          <w:rFonts w:ascii="Times New Roman" w:hAnsi="Times New Roman" w:cs="Times New Roman"/>
          <w:b/>
          <w:sz w:val="24"/>
          <w:szCs w:val="24"/>
        </w:rPr>
        <w:t>«2»</w:t>
      </w:r>
      <w:r w:rsidRPr="00831191">
        <w:rPr>
          <w:rFonts w:ascii="Times New Roman" w:hAnsi="Times New Roman" w:cs="Times New Roman"/>
          <w:sz w:val="24"/>
          <w:szCs w:val="24"/>
        </w:rPr>
        <w:t xml:space="preserve"> ставится за диктант, в котором допущено до </w:t>
      </w:r>
      <w:r w:rsidRPr="00831191">
        <w:rPr>
          <w:rFonts w:ascii="Times New Roman" w:hAnsi="Times New Roman" w:cs="Times New Roman"/>
          <w:spacing w:val="-1"/>
          <w:sz w:val="24"/>
          <w:szCs w:val="24"/>
        </w:rPr>
        <w:t xml:space="preserve">7 ошибок. </w:t>
      </w:r>
    </w:p>
    <w:p w:rsidR="00E41C43" w:rsidRPr="00831191" w:rsidRDefault="00E41C43" w:rsidP="00E41C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3119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             </w:t>
      </w:r>
    </w:p>
    <w:p w:rsidR="00E41C43" w:rsidRDefault="00E41C43" w:rsidP="00E41C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3119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                       </w:t>
      </w:r>
    </w:p>
    <w:p w:rsidR="00E41C43" w:rsidRDefault="00E41C43" w:rsidP="00E41C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41C43" w:rsidRDefault="00E41C43" w:rsidP="00E41C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41C43" w:rsidRDefault="00E41C43" w:rsidP="00E41C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41C43" w:rsidRPr="00831191" w:rsidRDefault="00E41C43" w:rsidP="00E41C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31191">
        <w:rPr>
          <w:rFonts w:ascii="Times New Roman" w:hAnsi="Times New Roman" w:cs="Times New Roman"/>
          <w:b/>
          <w:spacing w:val="-1"/>
          <w:sz w:val="24"/>
          <w:szCs w:val="24"/>
        </w:rPr>
        <w:t>Оценка сочинений и изложений</w:t>
      </w:r>
    </w:p>
    <w:p w:rsidR="00E41C43" w:rsidRPr="00831191" w:rsidRDefault="00E41C43" w:rsidP="00E41C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7"/>
        <w:gridCol w:w="4601"/>
        <w:gridCol w:w="4820"/>
      </w:tblGrid>
      <w:tr w:rsidR="00E41C43" w:rsidRPr="00831191" w:rsidTr="00E41C43">
        <w:tc>
          <w:tcPr>
            <w:tcW w:w="1177" w:type="dxa"/>
            <w:vMerge w:val="restart"/>
          </w:tcPr>
          <w:p w:rsidR="00E41C43" w:rsidRPr="00831191" w:rsidRDefault="00E41C43" w:rsidP="00E41C4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3119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Оценка</w:t>
            </w:r>
          </w:p>
        </w:tc>
        <w:tc>
          <w:tcPr>
            <w:tcW w:w="9421" w:type="dxa"/>
            <w:gridSpan w:val="2"/>
          </w:tcPr>
          <w:p w:rsidR="00E41C43" w:rsidRPr="00831191" w:rsidRDefault="00E41C43" w:rsidP="00E41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3119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Основные критерии оценки</w:t>
            </w:r>
          </w:p>
        </w:tc>
      </w:tr>
      <w:tr w:rsidR="00E41C43" w:rsidRPr="00831191" w:rsidTr="00E41C43">
        <w:tc>
          <w:tcPr>
            <w:tcW w:w="1177" w:type="dxa"/>
            <w:vMerge/>
          </w:tcPr>
          <w:p w:rsidR="00E41C43" w:rsidRPr="00831191" w:rsidRDefault="00E41C43" w:rsidP="00E41C4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601" w:type="dxa"/>
          </w:tcPr>
          <w:p w:rsidR="00E41C43" w:rsidRPr="00831191" w:rsidRDefault="00E41C43" w:rsidP="00E41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3119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Содержание и речь</w:t>
            </w:r>
          </w:p>
        </w:tc>
        <w:tc>
          <w:tcPr>
            <w:tcW w:w="4820" w:type="dxa"/>
          </w:tcPr>
          <w:p w:rsidR="00E41C43" w:rsidRPr="00831191" w:rsidRDefault="00E41C43" w:rsidP="00E41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3119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Грамотность</w:t>
            </w:r>
          </w:p>
        </w:tc>
      </w:tr>
      <w:tr w:rsidR="00E41C43" w:rsidRPr="00831191" w:rsidTr="00E41C43">
        <w:tc>
          <w:tcPr>
            <w:tcW w:w="1177" w:type="dxa"/>
          </w:tcPr>
          <w:p w:rsidR="00E41C43" w:rsidRPr="00831191" w:rsidRDefault="00E41C43" w:rsidP="00E41C4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311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«5»</w:t>
            </w:r>
          </w:p>
        </w:tc>
        <w:tc>
          <w:tcPr>
            <w:tcW w:w="4601" w:type="dxa"/>
          </w:tcPr>
          <w:p w:rsidR="00E41C43" w:rsidRPr="00831191" w:rsidRDefault="00E41C43" w:rsidP="00E41C4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311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Содержание темы полностью соответствует теме.</w:t>
            </w:r>
          </w:p>
          <w:p w:rsidR="00E41C43" w:rsidRPr="00831191" w:rsidRDefault="00E41C43" w:rsidP="00E41C4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311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Фактические ошибки отсутствуют.</w:t>
            </w:r>
          </w:p>
          <w:p w:rsidR="00E41C43" w:rsidRPr="00831191" w:rsidRDefault="00E41C43" w:rsidP="00E41C4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311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Содержание излагается последовательно.</w:t>
            </w:r>
          </w:p>
          <w:p w:rsidR="00E41C43" w:rsidRPr="00831191" w:rsidRDefault="00E41C43" w:rsidP="00E41C4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311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E41C43" w:rsidRPr="00831191" w:rsidRDefault="00E41C43" w:rsidP="00E41C4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311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Достигнуто стилевое единство и выразительность текста.</w:t>
            </w:r>
          </w:p>
        </w:tc>
        <w:tc>
          <w:tcPr>
            <w:tcW w:w="4820" w:type="dxa"/>
          </w:tcPr>
          <w:p w:rsidR="00E41C43" w:rsidRPr="00831191" w:rsidRDefault="00E41C43" w:rsidP="00E41C4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311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- 1 орфографическая ошибка.</w:t>
            </w:r>
          </w:p>
          <w:p w:rsidR="00E41C43" w:rsidRPr="00831191" w:rsidRDefault="00E41C43" w:rsidP="00E41C4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311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- 1 пунктуационная ошибка.</w:t>
            </w:r>
          </w:p>
          <w:p w:rsidR="00E41C43" w:rsidRPr="00831191" w:rsidRDefault="00E41C43" w:rsidP="00E41C4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311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- 1 грамматическая ошибка.</w:t>
            </w:r>
          </w:p>
        </w:tc>
      </w:tr>
      <w:tr w:rsidR="00E41C43" w:rsidRPr="00831191" w:rsidTr="00E41C43">
        <w:tc>
          <w:tcPr>
            <w:tcW w:w="1177" w:type="dxa"/>
          </w:tcPr>
          <w:p w:rsidR="00E41C43" w:rsidRPr="00831191" w:rsidRDefault="00E41C43" w:rsidP="00E41C4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311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«4»</w:t>
            </w:r>
          </w:p>
        </w:tc>
        <w:tc>
          <w:tcPr>
            <w:tcW w:w="4601" w:type="dxa"/>
          </w:tcPr>
          <w:p w:rsidR="00E41C43" w:rsidRPr="00831191" w:rsidRDefault="00E41C43" w:rsidP="00E41C4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311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Содержание соответствует теме.</w:t>
            </w:r>
          </w:p>
          <w:p w:rsidR="00E41C43" w:rsidRPr="00831191" w:rsidRDefault="00E41C43" w:rsidP="00E41C4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311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Имеются единичные фактические неточности.</w:t>
            </w:r>
          </w:p>
          <w:p w:rsidR="00E41C43" w:rsidRPr="00831191" w:rsidRDefault="00E41C43" w:rsidP="00E41C4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311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Имеются незначительные нарушения последовательности в изложении мыслей.</w:t>
            </w:r>
          </w:p>
          <w:p w:rsidR="00E41C43" w:rsidRPr="00831191" w:rsidRDefault="00E41C43" w:rsidP="00E41C4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311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Лексический и грамматический строй речи достаточно разнообразен.</w:t>
            </w:r>
          </w:p>
          <w:p w:rsidR="00E41C43" w:rsidRPr="00831191" w:rsidRDefault="00E41C43" w:rsidP="00E41C4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311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Стиль работы отличается единством и достаточной выразительностью.</w:t>
            </w:r>
          </w:p>
        </w:tc>
        <w:tc>
          <w:tcPr>
            <w:tcW w:w="4820" w:type="dxa"/>
          </w:tcPr>
          <w:p w:rsidR="00E41C43" w:rsidRPr="00831191" w:rsidRDefault="00E41C43" w:rsidP="00E41C4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311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- 2 орфографические и 2 пунктуационные ошибки.</w:t>
            </w:r>
          </w:p>
          <w:p w:rsidR="00E41C43" w:rsidRPr="00831191" w:rsidRDefault="00E41C43" w:rsidP="00E41C4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311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- 1 орфографическая и 3 пунктуационные ошибки.</w:t>
            </w:r>
          </w:p>
          <w:p w:rsidR="00E41C43" w:rsidRPr="00831191" w:rsidRDefault="00E41C43" w:rsidP="00E41C4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311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- 4 пунктуационные ошибки при отсутствии орфографических ошибок.</w:t>
            </w:r>
          </w:p>
          <w:p w:rsidR="00E41C43" w:rsidRPr="00831191" w:rsidRDefault="00E41C43" w:rsidP="00E41C4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311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- 2 грамматических ошибки.</w:t>
            </w:r>
          </w:p>
          <w:p w:rsidR="00E41C43" w:rsidRPr="00831191" w:rsidRDefault="00E41C43" w:rsidP="00E41C4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E41C43" w:rsidRPr="00831191" w:rsidRDefault="00E41C43" w:rsidP="00E41C4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41C43" w:rsidRPr="00831191" w:rsidTr="00E41C43">
        <w:tc>
          <w:tcPr>
            <w:tcW w:w="1177" w:type="dxa"/>
          </w:tcPr>
          <w:p w:rsidR="00E41C43" w:rsidRPr="00831191" w:rsidRDefault="00E41C43" w:rsidP="00E41C4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311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«3»</w:t>
            </w:r>
          </w:p>
        </w:tc>
        <w:tc>
          <w:tcPr>
            <w:tcW w:w="4601" w:type="dxa"/>
          </w:tcPr>
          <w:p w:rsidR="00E41C43" w:rsidRPr="00831191" w:rsidRDefault="00E41C43" w:rsidP="00E41C4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311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В работе допущены существенные отклонения от темы.</w:t>
            </w:r>
          </w:p>
          <w:p w:rsidR="00E41C43" w:rsidRPr="00831191" w:rsidRDefault="00E41C43" w:rsidP="00E41C4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311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Работа достоверна в главном, но в ней имеются отдельные фактические неточности.</w:t>
            </w:r>
          </w:p>
          <w:p w:rsidR="00E41C43" w:rsidRPr="00831191" w:rsidRDefault="00E41C43" w:rsidP="00E41C4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311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Допущены отдельные нарушения последовательности изложения.</w:t>
            </w:r>
          </w:p>
          <w:p w:rsidR="00E41C43" w:rsidRPr="00831191" w:rsidRDefault="00E41C43" w:rsidP="00E41C4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311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E41C43" w:rsidRPr="00831191" w:rsidRDefault="00E41C43" w:rsidP="00E41C4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311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Стиль работы не отличается единством, речь недостаточно выразительна.</w:t>
            </w:r>
          </w:p>
        </w:tc>
        <w:tc>
          <w:tcPr>
            <w:tcW w:w="4820" w:type="dxa"/>
          </w:tcPr>
          <w:p w:rsidR="00E41C43" w:rsidRPr="00831191" w:rsidRDefault="00E41C43" w:rsidP="00E41C4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311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- 4 орфографические и 4 пунктуационные ошибки.</w:t>
            </w:r>
          </w:p>
          <w:p w:rsidR="00E41C43" w:rsidRPr="00831191" w:rsidRDefault="00E41C43" w:rsidP="00E41C4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311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- 3 орфографические и 5 пунктуационных ошибок.</w:t>
            </w:r>
          </w:p>
          <w:p w:rsidR="00E41C43" w:rsidRPr="00831191" w:rsidRDefault="00E41C43" w:rsidP="00E41C4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311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- 7 пунктуационных при отсутствии орфографических ошибок.</w:t>
            </w:r>
          </w:p>
        </w:tc>
      </w:tr>
      <w:tr w:rsidR="00E41C43" w:rsidRPr="00831191" w:rsidTr="00E41C43">
        <w:trPr>
          <w:trHeight w:val="2633"/>
        </w:trPr>
        <w:tc>
          <w:tcPr>
            <w:tcW w:w="1177" w:type="dxa"/>
          </w:tcPr>
          <w:p w:rsidR="00E41C43" w:rsidRPr="00831191" w:rsidRDefault="00E41C43" w:rsidP="00E41C4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311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«2»</w:t>
            </w:r>
          </w:p>
        </w:tc>
        <w:tc>
          <w:tcPr>
            <w:tcW w:w="4601" w:type="dxa"/>
          </w:tcPr>
          <w:p w:rsidR="00E41C43" w:rsidRPr="00831191" w:rsidRDefault="00E41C43" w:rsidP="00E41C4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311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Работа не соответствует теме.</w:t>
            </w:r>
          </w:p>
          <w:p w:rsidR="00E41C43" w:rsidRPr="00831191" w:rsidRDefault="00E41C43" w:rsidP="00E41C4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311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Допущено много фактических неточностей.</w:t>
            </w:r>
          </w:p>
          <w:p w:rsidR="00E41C43" w:rsidRPr="00831191" w:rsidRDefault="00E41C43" w:rsidP="00E41C4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311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E41C43" w:rsidRPr="00831191" w:rsidRDefault="00E41C43" w:rsidP="00E41C4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311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Нарушено стилевое единство текста.</w:t>
            </w:r>
          </w:p>
        </w:tc>
        <w:tc>
          <w:tcPr>
            <w:tcW w:w="4820" w:type="dxa"/>
          </w:tcPr>
          <w:p w:rsidR="00E41C43" w:rsidRPr="00831191" w:rsidRDefault="00E41C43" w:rsidP="00E41C4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311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- 7 орфографических и 7 пунктуационных ошибок.</w:t>
            </w:r>
          </w:p>
          <w:p w:rsidR="00E41C43" w:rsidRPr="00831191" w:rsidRDefault="00E41C43" w:rsidP="00E41C4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311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- 6 орфографических и 8 пунктуационных ошибок.</w:t>
            </w:r>
          </w:p>
          <w:p w:rsidR="00E41C43" w:rsidRPr="00831191" w:rsidRDefault="00E41C43" w:rsidP="00E41C4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311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- 5 орфографических и 9 пунктуационных ошибок.</w:t>
            </w:r>
          </w:p>
          <w:p w:rsidR="00E41C43" w:rsidRPr="00831191" w:rsidRDefault="00E41C43" w:rsidP="00E41C4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311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- 8 орфографических и 6 пунктуационных ошибок.</w:t>
            </w:r>
          </w:p>
          <w:p w:rsidR="00E41C43" w:rsidRPr="00831191" w:rsidRDefault="00E41C43" w:rsidP="00E41C4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311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- 7 грамматических ошибок.</w:t>
            </w:r>
          </w:p>
        </w:tc>
      </w:tr>
    </w:tbl>
    <w:p w:rsidR="00E41C43" w:rsidRDefault="00E41C43" w:rsidP="00E4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C43" w:rsidRDefault="00E41C43" w:rsidP="00E4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C43" w:rsidRDefault="00E41C43" w:rsidP="00E4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C43" w:rsidRDefault="00E41C43" w:rsidP="00E4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C43" w:rsidRDefault="00E41C43" w:rsidP="00E41C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41C43" w:rsidRDefault="00E41C43" w:rsidP="00E41C43">
      <w:pPr>
        <w:ind w:left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C43" w:rsidRDefault="00E41C43" w:rsidP="00E41C43">
      <w:pPr>
        <w:ind w:left="6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контрольных работ</w:t>
      </w:r>
    </w:p>
    <w:tbl>
      <w:tblPr>
        <w:tblStyle w:val="a5"/>
        <w:tblW w:w="0" w:type="auto"/>
        <w:tblInd w:w="680" w:type="dxa"/>
        <w:tblLook w:val="04A0"/>
      </w:tblPr>
      <w:tblGrid>
        <w:gridCol w:w="922"/>
        <w:gridCol w:w="6454"/>
        <w:gridCol w:w="1968"/>
      </w:tblGrid>
      <w:tr w:rsidR="00E41C43" w:rsidTr="00E41C43">
        <w:tc>
          <w:tcPr>
            <w:tcW w:w="988" w:type="dxa"/>
          </w:tcPr>
          <w:p w:rsidR="00E41C43" w:rsidRDefault="00E41C43" w:rsidP="00E41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41C43" w:rsidRDefault="00E41C43" w:rsidP="00E41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091" w:type="dxa"/>
          </w:tcPr>
          <w:p w:rsidR="00E41C43" w:rsidRDefault="00E41C43" w:rsidP="00E41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E41C43" w:rsidTr="00E41C43">
        <w:tc>
          <w:tcPr>
            <w:tcW w:w="988" w:type="dxa"/>
            <w:tcBorders>
              <w:right w:val="single" w:sz="4" w:space="0" w:color="auto"/>
            </w:tcBorders>
          </w:tcPr>
          <w:p w:rsidR="00E41C43" w:rsidRPr="00BA28F4" w:rsidRDefault="00E41C43" w:rsidP="00E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43" w:rsidRPr="0049486B" w:rsidRDefault="00E41C43" w:rsidP="00E41C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Входная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мониторинговая</w:t>
            </w:r>
            <w:r w:rsidRPr="00BA3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E41C43" w:rsidRPr="00822FAC" w:rsidRDefault="00E41C43" w:rsidP="00E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AC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</w:tr>
      <w:tr w:rsidR="00E41C43" w:rsidTr="00E41C43">
        <w:tc>
          <w:tcPr>
            <w:tcW w:w="988" w:type="dxa"/>
            <w:tcBorders>
              <w:right w:val="single" w:sz="4" w:space="0" w:color="auto"/>
            </w:tcBorders>
          </w:tcPr>
          <w:p w:rsidR="00E41C43" w:rsidRPr="00BA28F4" w:rsidRDefault="00E41C43" w:rsidP="00E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43" w:rsidRPr="003671C1" w:rsidRDefault="00E41C43" w:rsidP="00E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3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A3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Описание внешности человека по личным впечатлениям. Контрольное сочинение.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E41C43" w:rsidRPr="00822FAC" w:rsidRDefault="00E41C43" w:rsidP="00E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43" w:rsidTr="00E41C43">
        <w:tc>
          <w:tcPr>
            <w:tcW w:w="988" w:type="dxa"/>
          </w:tcPr>
          <w:p w:rsidR="00E41C43" w:rsidRPr="00BA28F4" w:rsidRDefault="00E41C43" w:rsidP="00E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E41C43" w:rsidRDefault="00E41C43" w:rsidP="00E41C43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6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EF6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Изложение с изменение формы действующего лица </w:t>
            </w:r>
          </w:p>
          <w:p w:rsidR="00E41C43" w:rsidRPr="00BA34F3" w:rsidRDefault="00E41C43" w:rsidP="00E41C4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A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A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BA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116)</w:t>
            </w:r>
          </w:p>
        </w:tc>
        <w:tc>
          <w:tcPr>
            <w:tcW w:w="2091" w:type="dxa"/>
          </w:tcPr>
          <w:p w:rsidR="00E41C43" w:rsidRPr="00822FAC" w:rsidRDefault="00E41C43" w:rsidP="00E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43" w:rsidTr="00E41C43">
        <w:tc>
          <w:tcPr>
            <w:tcW w:w="988" w:type="dxa"/>
          </w:tcPr>
          <w:p w:rsidR="00E41C43" w:rsidRDefault="00E41C43" w:rsidP="00E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E41C43" w:rsidRPr="00BA34F3" w:rsidRDefault="00E41C43" w:rsidP="00E41C4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EF6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A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выборочное изложение с описанием внешности (отрывок из рассказа «Судьба человека»)</w:t>
            </w:r>
          </w:p>
        </w:tc>
        <w:tc>
          <w:tcPr>
            <w:tcW w:w="2091" w:type="dxa"/>
          </w:tcPr>
          <w:p w:rsidR="00E41C43" w:rsidRPr="00822FAC" w:rsidRDefault="00E41C43" w:rsidP="00E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43" w:rsidTr="00E41C43">
        <w:tc>
          <w:tcPr>
            <w:tcW w:w="988" w:type="dxa"/>
          </w:tcPr>
          <w:p w:rsidR="00E41C43" w:rsidRPr="00BA28F4" w:rsidRDefault="00E41C43" w:rsidP="00E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E41C43" w:rsidRPr="00BA34F3" w:rsidRDefault="00E41C43" w:rsidP="00E41C4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EF6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сочинение по личным наблюдениям «Вы с ним знакомы»</w:t>
            </w:r>
          </w:p>
        </w:tc>
        <w:tc>
          <w:tcPr>
            <w:tcW w:w="2091" w:type="dxa"/>
          </w:tcPr>
          <w:p w:rsidR="00E41C43" w:rsidRPr="00822FAC" w:rsidRDefault="00E41C43" w:rsidP="00E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43" w:rsidTr="00E41C43">
        <w:tc>
          <w:tcPr>
            <w:tcW w:w="988" w:type="dxa"/>
          </w:tcPr>
          <w:p w:rsidR="00E41C43" w:rsidRPr="00BA28F4" w:rsidRDefault="00E41C43" w:rsidP="00E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E41C43" w:rsidRPr="00BA34F3" w:rsidRDefault="00E41C43" w:rsidP="00E41C43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«Причастие». Комплексный анализ текста</w:t>
            </w:r>
          </w:p>
        </w:tc>
        <w:tc>
          <w:tcPr>
            <w:tcW w:w="2091" w:type="dxa"/>
          </w:tcPr>
          <w:p w:rsidR="00E41C43" w:rsidRPr="00822FAC" w:rsidRDefault="00E41C43" w:rsidP="00E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43" w:rsidTr="00E41C43">
        <w:tc>
          <w:tcPr>
            <w:tcW w:w="988" w:type="dxa"/>
          </w:tcPr>
          <w:p w:rsidR="00E41C43" w:rsidRPr="00BA28F4" w:rsidRDefault="00E41C43" w:rsidP="00E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E41C43" w:rsidRPr="00BA34F3" w:rsidRDefault="00E41C43" w:rsidP="00E41C4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/р </w:t>
            </w:r>
            <w:r w:rsidRPr="00BA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A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рассказ на основе картины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Григорьева «Вратарь» от имени одного из действующих лиц картины</w:t>
            </w:r>
          </w:p>
        </w:tc>
        <w:tc>
          <w:tcPr>
            <w:tcW w:w="2091" w:type="dxa"/>
          </w:tcPr>
          <w:p w:rsidR="00E41C43" w:rsidRPr="00822FAC" w:rsidRDefault="00E41C43" w:rsidP="00E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43" w:rsidTr="00E41C43">
        <w:tc>
          <w:tcPr>
            <w:tcW w:w="988" w:type="dxa"/>
          </w:tcPr>
          <w:p w:rsidR="00E41C43" w:rsidRPr="00BA28F4" w:rsidRDefault="00E41C43" w:rsidP="00E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E41C43" w:rsidRPr="00BA34F3" w:rsidRDefault="00E41C43" w:rsidP="00E41C4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P/</w:t>
            </w:r>
            <w:r w:rsidRPr="00DE4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A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в форме дневниковых записей (по картине И.Поповой «Первый снег»)</w:t>
            </w:r>
          </w:p>
        </w:tc>
        <w:tc>
          <w:tcPr>
            <w:tcW w:w="2091" w:type="dxa"/>
          </w:tcPr>
          <w:p w:rsidR="00E41C43" w:rsidRPr="00822FAC" w:rsidRDefault="00E41C43" w:rsidP="00E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43" w:rsidTr="00E41C43">
        <w:tc>
          <w:tcPr>
            <w:tcW w:w="988" w:type="dxa"/>
          </w:tcPr>
          <w:p w:rsidR="00E41C43" w:rsidRDefault="00E41C43" w:rsidP="00E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E41C43" w:rsidRPr="00BA34F3" w:rsidRDefault="00E41C43" w:rsidP="00E41C43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за 1 полугодие</w:t>
            </w:r>
          </w:p>
        </w:tc>
        <w:tc>
          <w:tcPr>
            <w:tcW w:w="2091" w:type="dxa"/>
          </w:tcPr>
          <w:p w:rsidR="00E41C43" w:rsidRPr="00822FAC" w:rsidRDefault="00E41C43" w:rsidP="00E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</w:tr>
      <w:tr w:rsidR="00E41C43" w:rsidTr="00E41C43">
        <w:tc>
          <w:tcPr>
            <w:tcW w:w="988" w:type="dxa"/>
          </w:tcPr>
          <w:p w:rsidR="00E41C43" w:rsidRDefault="00E41C43" w:rsidP="00E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E41C43" w:rsidRPr="00BA34F3" w:rsidRDefault="00E41C43" w:rsidP="00E41C43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</w:t>
            </w:r>
            <w:r w:rsidRPr="00BA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словарный диктант</w:t>
            </w:r>
          </w:p>
        </w:tc>
        <w:tc>
          <w:tcPr>
            <w:tcW w:w="2091" w:type="dxa"/>
          </w:tcPr>
          <w:p w:rsidR="00E41C43" w:rsidRDefault="00E41C43" w:rsidP="00E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43" w:rsidTr="00E41C43">
        <w:tc>
          <w:tcPr>
            <w:tcW w:w="988" w:type="dxa"/>
          </w:tcPr>
          <w:p w:rsidR="00E41C43" w:rsidRDefault="00E41C43" w:rsidP="00E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E41C43" w:rsidRPr="00BA34F3" w:rsidRDefault="00E41C43" w:rsidP="00E41C4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BA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BA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Сочинение-описание действий.</w:t>
            </w:r>
          </w:p>
          <w:p w:rsidR="00E41C43" w:rsidRPr="00BA34F3" w:rsidRDefault="00E41C43" w:rsidP="00E41C4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A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в форме репортажа или интервью о процессе труда по личным впечатлениям</w:t>
            </w:r>
          </w:p>
        </w:tc>
        <w:tc>
          <w:tcPr>
            <w:tcW w:w="2091" w:type="dxa"/>
          </w:tcPr>
          <w:p w:rsidR="00E41C43" w:rsidRDefault="00E41C43" w:rsidP="00E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43" w:rsidTr="00E41C43">
        <w:tc>
          <w:tcPr>
            <w:tcW w:w="988" w:type="dxa"/>
          </w:tcPr>
          <w:p w:rsidR="00E41C43" w:rsidRDefault="00E41C43" w:rsidP="00E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E41C43" w:rsidRPr="00BA34F3" w:rsidRDefault="00E41C43" w:rsidP="00E41C4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62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A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сочинение-описание внешности и действий человека по картине Е.Н. Широкова «Друзья»</w:t>
            </w:r>
          </w:p>
        </w:tc>
        <w:tc>
          <w:tcPr>
            <w:tcW w:w="2091" w:type="dxa"/>
          </w:tcPr>
          <w:p w:rsidR="00E41C43" w:rsidRDefault="00E41C43" w:rsidP="00E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43" w:rsidTr="00E41C43">
        <w:tc>
          <w:tcPr>
            <w:tcW w:w="988" w:type="dxa"/>
          </w:tcPr>
          <w:p w:rsidR="00E41C43" w:rsidRDefault="00E41C43" w:rsidP="00E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E41C43" w:rsidRPr="00BA34F3" w:rsidRDefault="00E41C43" w:rsidP="00E41C4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2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«Наречие». Диктант</w:t>
            </w:r>
          </w:p>
        </w:tc>
        <w:tc>
          <w:tcPr>
            <w:tcW w:w="2091" w:type="dxa"/>
          </w:tcPr>
          <w:p w:rsidR="00E41C43" w:rsidRDefault="00E41C43" w:rsidP="00E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43" w:rsidTr="00E41C43">
        <w:tc>
          <w:tcPr>
            <w:tcW w:w="988" w:type="dxa"/>
          </w:tcPr>
          <w:p w:rsidR="00E41C43" w:rsidRDefault="00E41C43" w:rsidP="00E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E41C43" w:rsidRPr="00BA34F3" w:rsidRDefault="00E41C43" w:rsidP="00E41C4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0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</w:t>
            </w:r>
            <w:r w:rsidRPr="00BA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на лингвистическую тему</w:t>
            </w:r>
          </w:p>
        </w:tc>
        <w:tc>
          <w:tcPr>
            <w:tcW w:w="2091" w:type="dxa"/>
          </w:tcPr>
          <w:p w:rsidR="00E41C43" w:rsidRDefault="00E41C43" w:rsidP="00E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43" w:rsidTr="00E41C43">
        <w:tc>
          <w:tcPr>
            <w:tcW w:w="988" w:type="dxa"/>
          </w:tcPr>
          <w:p w:rsidR="00E41C43" w:rsidRDefault="00E41C43" w:rsidP="00E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E41C43" w:rsidRPr="00BA34F3" w:rsidRDefault="00E41C43" w:rsidP="00E41C43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Пробный РЭ</w:t>
            </w:r>
          </w:p>
        </w:tc>
        <w:tc>
          <w:tcPr>
            <w:tcW w:w="2091" w:type="dxa"/>
          </w:tcPr>
          <w:p w:rsidR="00E41C43" w:rsidRDefault="00E41C43" w:rsidP="00E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43" w:rsidTr="00E41C43">
        <w:tc>
          <w:tcPr>
            <w:tcW w:w="988" w:type="dxa"/>
          </w:tcPr>
          <w:p w:rsidR="00E41C43" w:rsidRDefault="00E41C43" w:rsidP="00E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E41C43" w:rsidRPr="00BA34F3" w:rsidRDefault="00E41C43" w:rsidP="00E41C4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Р/р  </w:t>
            </w:r>
            <w:r w:rsidRPr="00BA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A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публицистического стиля о пользе чтения.</w:t>
            </w:r>
          </w:p>
        </w:tc>
        <w:tc>
          <w:tcPr>
            <w:tcW w:w="2091" w:type="dxa"/>
          </w:tcPr>
          <w:p w:rsidR="00E41C43" w:rsidRDefault="00E41C43" w:rsidP="00E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43" w:rsidTr="00E41C43">
        <w:tc>
          <w:tcPr>
            <w:tcW w:w="988" w:type="dxa"/>
          </w:tcPr>
          <w:p w:rsidR="00E41C43" w:rsidRDefault="00E41C43" w:rsidP="00E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E41C43" w:rsidRPr="00BA34F3" w:rsidRDefault="00E41C43" w:rsidP="00E41C4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0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A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BA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очинение-рассказ по данному сюжету.</w:t>
            </w:r>
          </w:p>
        </w:tc>
        <w:tc>
          <w:tcPr>
            <w:tcW w:w="2091" w:type="dxa"/>
          </w:tcPr>
          <w:p w:rsidR="00E41C43" w:rsidRDefault="00E41C43" w:rsidP="00E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43" w:rsidTr="00E41C43">
        <w:tc>
          <w:tcPr>
            <w:tcW w:w="988" w:type="dxa"/>
          </w:tcPr>
          <w:p w:rsidR="00E41C43" w:rsidRDefault="00E41C43" w:rsidP="00E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E41C43" w:rsidRPr="00BA34F3" w:rsidRDefault="00E41C43" w:rsidP="00E41C4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A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Контрольное изложение</w:t>
            </w:r>
          </w:p>
        </w:tc>
        <w:tc>
          <w:tcPr>
            <w:tcW w:w="2091" w:type="dxa"/>
          </w:tcPr>
          <w:p w:rsidR="00E41C43" w:rsidRDefault="00E41C43" w:rsidP="00E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43" w:rsidTr="00E41C43">
        <w:tc>
          <w:tcPr>
            <w:tcW w:w="988" w:type="dxa"/>
          </w:tcPr>
          <w:p w:rsidR="00E41C43" w:rsidRDefault="00E41C43" w:rsidP="00E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E41C43" w:rsidRPr="00BA34F3" w:rsidRDefault="00E41C43" w:rsidP="00E41C4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«Частица»</w:t>
            </w:r>
          </w:p>
        </w:tc>
        <w:tc>
          <w:tcPr>
            <w:tcW w:w="2091" w:type="dxa"/>
          </w:tcPr>
          <w:p w:rsidR="00E41C43" w:rsidRDefault="00E41C43" w:rsidP="00E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43" w:rsidTr="00E41C43">
        <w:tc>
          <w:tcPr>
            <w:tcW w:w="988" w:type="dxa"/>
          </w:tcPr>
          <w:p w:rsidR="00E41C43" w:rsidRDefault="00E41C43" w:rsidP="00E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E41C43" w:rsidRPr="00BA34F3" w:rsidRDefault="00E41C43" w:rsidP="00E41C4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74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за год</w:t>
            </w:r>
          </w:p>
        </w:tc>
        <w:tc>
          <w:tcPr>
            <w:tcW w:w="2091" w:type="dxa"/>
          </w:tcPr>
          <w:p w:rsidR="00E41C43" w:rsidRDefault="00E41C43" w:rsidP="00E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</w:tr>
      <w:tr w:rsidR="00E41C43" w:rsidTr="00E41C43">
        <w:tc>
          <w:tcPr>
            <w:tcW w:w="988" w:type="dxa"/>
          </w:tcPr>
          <w:p w:rsidR="00E41C43" w:rsidRDefault="00E41C43" w:rsidP="00E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E41C43" w:rsidRPr="00BA34F3" w:rsidRDefault="00E41C43" w:rsidP="00E41C4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A3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экзамен</w:t>
            </w:r>
          </w:p>
        </w:tc>
        <w:tc>
          <w:tcPr>
            <w:tcW w:w="2091" w:type="dxa"/>
          </w:tcPr>
          <w:p w:rsidR="00E41C43" w:rsidRDefault="00E41C43" w:rsidP="00E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43" w:rsidTr="00E41C43">
        <w:tc>
          <w:tcPr>
            <w:tcW w:w="988" w:type="dxa"/>
          </w:tcPr>
          <w:p w:rsidR="00E41C43" w:rsidRDefault="00E41C43" w:rsidP="00E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41C43" w:rsidRPr="00BA34F3" w:rsidRDefault="00E41C43" w:rsidP="00E41C4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E41C43" w:rsidRDefault="00E41C43" w:rsidP="00E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C43" w:rsidRDefault="00E41C43" w:rsidP="00E4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C43" w:rsidRDefault="00E41C43" w:rsidP="00E4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C43" w:rsidRDefault="00E41C43" w:rsidP="00E4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C43" w:rsidRDefault="00E41C43" w:rsidP="00E4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C43" w:rsidRDefault="00E41C43" w:rsidP="00E4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C43" w:rsidRDefault="00E41C43" w:rsidP="00E4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C43" w:rsidRDefault="00E41C43" w:rsidP="00E4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C43" w:rsidRDefault="00E41C43" w:rsidP="00E4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C43" w:rsidRDefault="00E41C43" w:rsidP="00E4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C43" w:rsidRDefault="00E41C43" w:rsidP="00E4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C43" w:rsidRDefault="00E41C43" w:rsidP="00E4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C43" w:rsidRDefault="00E41C43" w:rsidP="00E4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C43" w:rsidRDefault="00E41C43" w:rsidP="00E4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C43" w:rsidRDefault="00E41C43" w:rsidP="00E4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C43" w:rsidRDefault="00E41C43" w:rsidP="00E4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C43" w:rsidRDefault="00E41C43" w:rsidP="00E4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C43" w:rsidRPr="00831191" w:rsidRDefault="00E41C43" w:rsidP="00E4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C43" w:rsidRPr="00831191" w:rsidRDefault="00E41C43" w:rsidP="00E4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C43" w:rsidRPr="00831191" w:rsidRDefault="00E41C43" w:rsidP="00E41C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E41C43" w:rsidRPr="00831191" w:rsidRDefault="00E41C43" w:rsidP="00E4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C43" w:rsidRDefault="00E41C43" w:rsidP="00E41C43">
      <w:pPr>
        <w:pStyle w:val="aa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A6C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Учебно-методическое обеспечение</w:t>
      </w:r>
    </w:p>
    <w:p w:rsidR="00E41C43" w:rsidRPr="006A6CEA" w:rsidRDefault="00E41C43" w:rsidP="00E41C43">
      <w:pPr>
        <w:pStyle w:val="aa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C43" w:rsidRDefault="00E41C43" w:rsidP="00E41C43">
      <w:pPr>
        <w:pStyle w:val="aa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A6C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Литература  для учителя</w:t>
      </w:r>
    </w:p>
    <w:p w:rsidR="00E41C43" w:rsidRPr="006A6CEA" w:rsidRDefault="00E41C43" w:rsidP="00E41C43">
      <w:pPr>
        <w:pStyle w:val="aa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C43" w:rsidRPr="006A6CEA" w:rsidRDefault="00E41C43" w:rsidP="00E41C43">
      <w:pPr>
        <w:pStyle w:val="aa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Русский язык. Рабочие программы. Предметная линия учебников Т.А. </w:t>
      </w:r>
      <w:proofErr w:type="spellStart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М.Т. Баранова, </w:t>
      </w:r>
      <w:proofErr w:type="spellStart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Л.А.Тростенцовой</w:t>
      </w:r>
      <w:proofErr w:type="spellEnd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других. 5-9 классы.- М.: Просвещение, 2011. . 9-11 классы – М.: Просвещение, 2011</w:t>
      </w:r>
    </w:p>
    <w:p w:rsidR="00E41C43" w:rsidRPr="006A6CEA" w:rsidRDefault="00E41C43" w:rsidP="00E41C43">
      <w:pPr>
        <w:pStyle w:val="aa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Абрамова Русский язык. Проектная работа старшекласснико</w:t>
      </w:r>
      <w:proofErr w:type="gramStart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</w:t>
      </w:r>
    </w:p>
    <w:p w:rsidR="00E41C43" w:rsidRPr="006A6CEA" w:rsidRDefault="00E41C43" w:rsidP="00E41C43">
      <w:pPr>
        <w:pStyle w:val="aa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Г.А. Богданова  Уроки русского языка в 7 </w:t>
      </w:r>
      <w:proofErr w:type="spellStart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>. / Г. А. Богданова. - СПб</w:t>
      </w:r>
      <w:proofErr w:type="gramStart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>2004.</w:t>
      </w:r>
    </w:p>
    <w:p w:rsidR="00E41C43" w:rsidRPr="006A6CEA" w:rsidRDefault="00E41C43" w:rsidP="00E41C43">
      <w:pPr>
        <w:pStyle w:val="aa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>  Г.А. Богданова Сборник диктантов по русскому языку: 5-9 классы. / Г. А. Богданова. - М.: Просвещение, 2005.</w:t>
      </w:r>
    </w:p>
    <w:p w:rsidR="00E41C43" w:rsidRPr="006A6CEA" w:rsidRDefault="00E41C43" w:rsidP="00E41C43">
      <w:pPr>
        <w:pStyle w:val="aa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М.Г. </w:t>
      </w:r>
      <w:proofErr w:type="spellStart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Бройде</w:t>
      </w:r>
      <w:proofErr w:type="spellEnd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Занимательные упражнения по русскому языку: 5-9 классы. – М.: ВАКО, 2012.</w:t>
      </w:r>
    </w:p>
    <w:p w:rsidR="00E41C43" w:rsidRPr="006A6CEA" w:rsidRDefault="00E41C43" w:rsidP="00E41C43">
      <w:pPr>
        <w:pStyle w:val="aa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Г.Г. </w:t>
      </w:r>
      <w:proofErr w:type="spellStart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Граник</w:t>
      </w:r>
      <w:proofErr w:type="spellEnd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Секреты орфографии / Г. Г. </w:t>
      </w:r>
      <w:proofErr w:type="spellStart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Граник</w:t>
      </w:r>
      <w:proofErr w:type="spellEnd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М. Бондаренко, Л. А. Концевая. - М., 1991.</w:t>
      </w:r>
    </w:p>
    <w:p w:rsidR="00E41C43" w:rsidRPr="006A6CEA" w:rsidRDefault="00E41C43" w:rsidP="00E41C43">
      <w:pPr>
        <w:pStyle w:val="aa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А.Д. </w:t>
      </w:r>
      <w:proofErr w:type="spellStart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Дейкина</w:t>
      </w:r>
      <w:proofErr w:type="spellEnd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Универсальные   дидактические   материалы   по   русскому   языку: 5-6 классы / А. Д. </w:t>
      </w:r>
      <w:proofErr w:type="spellStart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Дейкина</w:t>
      </w:r>
      <w:proofErr w:type="spellEnd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М. </w:t>
      </w:r>
      <w:proofErr w:type="spellStart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Пахнова</w:t>
      </w:r>
      <w:proofErr w:type="spellEnd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АРК ТИ, 1999.</w:t>
      </w:r>
    </w:p>
    <w:p w:rsidR="00E41C43" w:rsidRPr="006A6CEA" w:rsidRDefault="00E41C43" w:rsidP="00E41C43">
      <w:pPr>
        <w:pStyle w:val="aa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> Н.В. Егорова Контрольно-измерительные материалы. Русский язык. 7 класс – М.:ВАКО, 2010</w:t>
      </w:r>
    </w:p>
    <w:p w:rsidR="00E41C43" w:rsidRPr="006A6CEA" w:rsidRDefault="00E41C43" w:rsidP="00E41C43">
      <w:pPr>
        <w:pStyle w:val="aa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П.Ф. </w:t>
      </w:r>
      <w:proofErr w:type="spellStart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>Ивченков</w:t>
      </w:r>
      <w:proofErr w:type="spellEnd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Обучающее изложение: 5-9 </w:t>
      </w:r>
      <w:proofErr w:type="spellStart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П. Ф. </w:t>
      </w:r>
      <w:proofErr w:type="spellStart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>Ивченков</w:t>
      </w:r>
      <w:proofErr w:type="spellEnd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М., 1994.</w:t>
      </w:r>
    </w:p>
    <w:p w:rsidR="00E41C43" w:rsidRPr="006A6CEA" w:rsidRDefault="00E41C43" w:rsidP="00E41C43">
      <w:pPr>
        <w:pStyle w:val="aa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Капинос   Развитие    речи:    теория    и    практика    обучения:    5-7    классы / В. И. Капинос, Н. Н. Сергеева, М. Н. Соловейчик. - М., 1991.</w:t>
      </w:r>
    </w:p>
    <w:p w:rsidR="00E41C43" w:rsidRPr="006A6CEA" w:rsidRDefault="00E41C43" w:rsidP="00E41C43">
      <w:pPr>
        <w:pStyle w:val="aa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Сенина Русский язык. Тесты для промежуточного контроля. 7 класс – Ростов н/Д: Легион, 2009</w:t>
      </w:r>
    </w:p>
    <w:p w:rsidR="00E41C43" w:rsidRPr="006A6CEA" w:rsidRDefault="00E41C43" w:rsidP="00E41C43">
      <w:pPr>
        <w:pStyle w:val="a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C43" w:rsidRPr="006A6CEA" w:rsidRDefault="00E41C43" w:rsidP="00E41C43">
      <w:pPr>
        <w:pStyle w:val="aa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C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Литература для учащихся</w:t>
      </w:r>
    </w:p>
    <w:p w:rsidR="00E41C43" w:rsidRPr="006A6CEA" w:rsidRDefault="00E41C43" w:rsidP="00E41C43">
      <w:pPr>
        <w:pStyle w:val="aa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С.В. Антонова, Т.И. </w:t>
      </w:r>
      <w:proofErr w:type="spellStart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Гулякова</w:t>
      </w:r>
      <w:proofErr w:type="spellEnd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язык: 7 класс: контрольные работы тестовой формы – М.: </w:t>
      </w:r>
      <w:proofErr w:type="spellStart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</w:t>
      </w:r>
    </w:p>
    <w:p w:rsidR="00E41C43" w:rsidRPr="006A6CEA" w:rsidRDefault="00E41C43" w:rsidP="00E41C43">
      <w:pPr>
        <w:pStyle w:val="aa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Кодухов</w:t>
      </w:r>
      <w:proofErr w:type="spellEnd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И. Рассказы о синонимах/ В. И. </w:t>
      </w:r>
      <w:proofErr w:type="spellStart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Кодухов</w:t>
      </w:r>
      <w:proofErr w:type="spellEnd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М., 1986</w:t>
      </w:r>
    </w:p>
    <w:p w:rsidR="00E41C43" w:rsidRPr="006A6CEA" w:rsidRDefault="00E41C43" w:rsidP="00E41C43">
      <w:pPr>
        <w:pStyle w:val="aa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С. Ю. Ключи к орфографии / С. Ю. Михайлова. - М.: Просвещение, 2006.</w:t>
      </w:r>
    </w:p>
    <w:p w:rsidR="00E41C43" w:rsidRPr="006A6CEA" w:rsidRDefault="00E41C43" w:rsidP="00E41C43">
      <w:pPr>
        <w:pStyle w:val="aa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по русскому языку / Сост. О. Н. Белявская. - Минск, 1995.</w:t>
      </w:r>
    </w:p>
    <w:p w:rsidR="00E41C43" w:rsidRPr="006A6CEA" w:rsidRDefault="00E41C43" w:rsidP="00E41C43">
      <w:pPr>
        <w:pStyle w:val="aa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    язык:     Учебник     для     7     </w:t>
      </w:r>
      <w:proofErr w:type="spellStart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   общеобразовательных     учреждений /Т. А. </w:t>
      </w:r>
      <w:proofErr w:type="spellStart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Т. Баранов, Л. А. </w:t>
      </w:r>
      <w:proofErr w:type="spellStart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- 33-е издание, доработанное. - М.: Просвещение, 2006.</w:t>
      </w:r>
    </w:p>
    <w:p w:rsidR="00E41C43" w:rsidRPr="006A6CEA" w:rsidRDefault="00E41C43" w:rsidP="00E41C43">
      <w:pPr>
        <w:pStyle w:val="aa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Савченкова Рабочая тетрадь по русскому языку: 7-й </w:t>
      </w:r>
      <w:proofErr w:type="spellStart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к учебнику Т.А. </w:t>
      </w:r>
      <w:proofErr w:type="spellStart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</w:t>
      </w:r>
      <w:proofErr w:type="gramStart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АСТ, 2012.</w:t>
      </w:r>
    </w:p>
    <w:p w:rsidR="00E41C43" w:rsidRPr="006A6CEA" w:rsidRDefault="00E41C43" w:rsidP="00E41C43">
      <w:pPr>
        <w:pStyle w:val="a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C43" w:rsidRDefault="00E41C43" w:rsidP="00E41C43">
      <w:pPr>
        <w:pStyle w:val="aa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пособия. Русский язык</w:t>
      </w:r>
    </w:p>
    <w:p w:rsidR="00E41C43" w:rsidRPr="006A6CEA" w:rsidRDefault="00E41C43" w:rsidP="00E41C43">
      <w:pPr>
        <w:pStyle w:val="aa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C43" w:rsidRPr="006A6CEA" w:rsidRDefault="00E41C43" w:rsidP="00E41C43">
      <w:pPr>
        <w:pStyle w:val="aa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>1С: Репетитор. Русский язык. (Фонетика, лексикология, словообразование, морфология, синтаксис, орфография, пунктуация)</w:t>
      </w:r>
    </w:p>
    <w:p w:rsidR="00E41C43" w:rsidRPr="006A6CEA" w:rsidRDefault="00E41C43" w:rsidP="00E41C43">
      <w:pPr>
        <w:pStyle w:val="aa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>1С: Репетитор. Тесты по пунктуации.</w:t>
      </w:r>
    </w:p>
    <w:p w:rsidR="00E41C43" w:rsidRPr="006A6CEA" w:rsidRDefault="00E41C43" w:rsidP="00E41C43">
      <w:pPr>
        <w:pStyle w:val="aa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Готовимся к ЕГЭ. Решение экзаменационных задач в интерактивном режиме</w:t>
      </w:r>
    </w:p>
    <w:p w:rsidR="00E41C43" w:rsidRPr="006A6CEA" w:rsidRDefault="00E41C43" w:rsidP="00E41C43">
      <w:pPr>
        <w:pStyle w:val="aa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Фраза. Лингвистический тренажёр.</w:t>
      </w:r>
    </w:p>
    <w:p w:rsidR="00E41C43" w:rsidRPr="000F12AA" w:rsidRDefault="00E41C43" w:rsidP="000F12AA">
      <w:pPr>
        <w:pStyle w:val="a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9" w:name="_GoBack"/>
      <w:bookmarkEnd w:id="49"/>
    </w:p>
    <w:p w:rsidR="00B50E48" w:rsidRDefault="00B50E48" w:rsidP="00B50E48">
      <w:pPr>
        <w:jc w:val="center"/>
        <w:rPr>
          <w:rFonts w:ascii="Times New Roman" w:hAnsi="Times New Roman" w:cs="Times New Roman"/>
          <w:b/>
          <w:u w:val="single"/>
        </w:rPr>
      </w:pPr>
      <w:r w:rsidRPr="00B50E48">
        <w:rPr>
          <w:rFonts w:ascii="Times New Roman" w:hAnsi="Times New Roman" w:cs="Times New Roman"/>
          <w:b/>
          <w:u w:val="single"/>
        </w:rPr>
        <w:lastRenderedPageBreak/>
        <w:t>Оценочные материалы</w:t>
      </w:r>
    </w:p>
    <w:p w:rsidR="00B50E48" w:rsidRPr="007434D6" w:rsidRDefault="00B50E48" w:rsidP="007434D6">
      <w:pPr>
        <w:pStyle w:val="2"/>
        <w:spacing w:before="200" w:beforeAutospacing="0" w:after="200" w:afterAutospacing="0"/>
        <w:ind w:right="200"/>
        <w:contextualSpacing/>
        <w:jc w:val="center"/>
        <w:rPr>
          <w:sz w:val="24"/>
          <w:szCs w:val="24"/>
        </w:rPr>
      </w:pPr>
      <w:r w:rsidRPr="007434D6">
        <w:rPr>
          <w:sz w:val="24"/>
          <w:szCs w:val="24"/>
        </w:rPr>
        <w:t>Контрольная работа по теме «Причастие»</w:t>
      </w:r>
      <w:r w:rsidRPr="007434D6">
        <w:rPr>
          <w:sz w:val="24"/>
          <w:szCs w:val="24"/>
        </w:rPr>
        <w:br/>
        <w:t>Вариант 1</w:t>
      </w:r>
    </w:p>
    <w:p w:rsidR="00B50E48" w:rsidRPr="007434D6" w:rsidRDefault="00B50E48" w:rsidP="007434D6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Style w:val="a8"/>
          <w:rFonts w:ascii="Times New Roman" w:hAnsi="Times New Roman" w:cs="Times New Roman"/>
          <w:sz w:val="24"/>
          <w:szCs w:val="24"/>
        </w:rPr>
        <w:t>А1.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Fonts w:ascii="Times New Roman" w:hAnsi="Times New Roman" w:cs="Times New Roman"/>
          <w:sz w:val="24"/>
          <w:szCs w:val="24"/>
        </w:rPr>
        <w:t>Укажите страдательное причастие настоящего времени.</w:t>
      </w:r>
    </w:p>
    <w:p w:rsidR="00B50E48" w:rsidRPr="007434D6" w:rsidRDefault="00B50E48" w:rsidP="007434D6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□ 1) пускающий</w:t>
      </w:r>
    </w:p>
    <w:p w:rsidR="00B50E48" w:rsidRPr="007434D6" w:rsidRDefault="00B50E48" w:rsidP="007434D6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□ 2) приделанный</w:t>
      </w:r>
    </w:p>
    <w:p w:rsidR="00B50E48" w:rsidRPr="007434D6" w:rsidRDefault="00B50E48" w:rsidP="007434D6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□ 3) составляемый</w:t>
      </w:r>
    </w:p>
    <w:p w:rsidR="00B50E48" w:rsidRPr="007434D6" w:rsidRDefault="00B50E48" w:rsidP="007434D6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□ 4) оставленный</w:t>
      </w:r>
    </w:p>
    <w:p w:rsidR="00B50E48" w:rsidRPr="007434D6" w:rsidRDefault="00B50E48" w:rsidP="007434D6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Style w:val="a8"/>
          <w:rFonts w:ascii="Times New Roman" w:hAnsi="Times New Roman" w:cs="Times New Roman"/>
          <w:sz w:val="24"/>
          <w:szCs w:val="24"/>
        </w:rPr>
        <w:t>А2.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Fonts w:ascii="Times New Roman" w:hAnsi="Times New Roman" w:cs="Times New Roman"/>
          <w:sz w:val="24"/>
          <w:szCs w:val="24"/>
        </w:rPr>
        <w:t>От какого глагола не образуется страдательное причастие прошедшего времени?</w:t>
      </w:r>
    </w:p>
    <w:p w:rsidR="00B50E48" w:rsidRPr="007434D6" w:rsidRDefault="00B50E48" w:rsidP="007434D6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□ 1) приехать</w:t>
      </w:r>
    </w:p>
    <w:p w:rsidR="00B50E48" w:rsidRPr="007434D6" w:rsidRDefault="00B50E48" w:rsidP="007434D6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□ 2) убедить</w:t>
      </w:r>
    </w:p>
    <w:p w:rsidR="00B50E48" w:rsidRPr="007434D6" w:rsidRDefault="00B50E48" w:rsidP="007434D6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□ 3) прочитать</w:t>
      </w:r>
    </w:p>
    <w:p w:rsidR="00B50E48" w:rsidRPr="007434D6" w:rsidRDefault="00B50E48" w:rsidP="007434D6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□ 4) обойти</w:t>
      </w:r>
    </w:p>
    <w:p w:rsidR="00B50E48" w:rsidRPr="007434D6" w:rsidRDefault="00B50E48" w:rsidP="007434D6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Style w:val="a8"/>
          <w:rFonts w:ascii="Times New Roman" w:hAnsi="Times New Roman" w:cs="Times New Roman"/>
          <w:sz w:val="24"/>
          <w:szCs w:val="24"/>
        </w:rPr>
        <w:t>А3.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Fonts w:ascii="Times New Roman" w:hAnsi="Times New Roman" w:cs="Times New Roman"/>
          <w:sz w:val="24"/>
          <w:szCs w:val="24"/>
        </w:rPr>
        <w:t>В каком причастии на месте пропуска пишется буква</w:t>
      </w:r>
      <w:proofErr w:type="gramStart"/>
      <w:r w:rsidRPr="007434D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434D6">
        <w:rPr>
          <w:rFonts w:ascii="Times New Roman" w:hAnsi="Times New Roman" w:cs="Times New Roman"/>
          <w:sz w:val="24"/>
          <w:szCs w:val="24"/>
        </w:rPr>
        <w:t>?</w:t>
      </w:r>
    </w:p>
    <w:p w:rsidR="00B50E48" w:rsidRPr="007434D6" w:rsidRDefault="00B50E48" w:rsidP="007434D6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□ 1) запуска</w:t>
      </w:r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B50E48" w:rsidRPr="007434D6" w:rsidRDefault="00B50E48" w:rsidP="007434D6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2)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жела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B50E48" w:rsidRPr="007434D6" w:rsidRDefault="00B50E48" w:rsidP="007434D6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3)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слыш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B50E48" w:rsidRPr="007434D6" w:rsidRDefault="00B50E48" w:rsidP="007434D6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4)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привлека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B50E48" w:rsidRPr="007434D6" w:rsidRDefault="00B50E48" w:rsidP="007434D6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Style w:val="a8"/>
          <w:rFonts w:ascii="Times New Roman" w:hAnsi="Times New Roman" w:cs="Times New Roman"/>
          <w:sz w:val="24"/>
          <w:szCs w:val="24"/>
        </w:rPr>
        <w:t>А4.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Fonts w:ascii="Times New Roman" w:hAnsi="Times New Roman" w:cs="Times New Roman"/>
          <w:sz w:val="24"/>
          <w:szCs w:val="24"/>
        </w:rPr>
        <w:t>В каком причастии на месте пропуска пишется буква А (Я)?</w:t>
      </w:r>
    </w:p>
    <w:p w:rsidR="00B50E48" w:rsidRPr="007434D6" w:rsidRDefault="00B50E48" w:rsidP="007434D6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1)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озадач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B50E48" w:rsidRPr="007434D6" w:rsidRDefault="00B50E48" w:rsidP="007434D6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2)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загруж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нная</w:t>
      </w:r>
      <w:proofErr w:type="spellEnd"/>
    </w:p>
    <w:p w:rsidR="00B50E48" w:rsidRPr="007434D6" w:rsidRDefault="00B50E48" w:rsidP="007434D6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3)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озаглавл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B50E48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4)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взлеле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нные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E48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Style w:val="a8"/>
          <w:rFonts w:ascii="Times New Roman" w:hAnsi="Times New Roman" w:cs="Times New Roman"/>
          <w:sz w:val="24"/>
          <w:szCs w:val="24"/>
        </w:rPr>
        <w:t>А5.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Fonts w:ascii="Times New Roman" w:hAnsi="Times New Roman" w:cs="Times New Roman"/>
          <w:sz w:val="24"/>
          <w:szCs w:val="24"/>
        </w:rPr>
        <w:t>В каком слове на месте пропуска пишется одна буква Н?</w:t>
      </w:r>
    </w:p>
    <w:p w:rsidR="00B50E48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1)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решё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 задача</w:t>
      </w:r>
    </w:p>
    <w:p w:rsidR="00B50E48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2)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мороже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 овощи</w:t>
      </w:r>
    </w:p>
    <w:p w:rsidR="00B50E48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3)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освещё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 улица</w:t>
      </w:r>
    </w:p>
    <w:p w:rsidR="00B50E48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4)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копчё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 на костре рыба</w:t>
      </w:r>
    </w:p>
    <w:p w:rsidR="00B50E48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Style w:val="a8"/>
          <w:rFonts w:ascii="Times New Roman" w:hAnsi="Times New Roman" w:cs="Times New Roman"/>
          <w:sz w:val="24"/>
          <w:szCs w:val="24"/>
        </w:rPr>
        <w:t>А6.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Fonts w:ascii="Times New Roman" w:hAnsi="Times New Roman" w:cs="Times New Roman"/>
          <w:sz w:val="24"/>
          <w:szCs w:val="24"/>
        </w:rPr>
        <w:t>В каком слове на месте пропуска пишутся две буквы Н (НН)?</w:t>
      </w:r>
    </w:p>
    <w:p w:rsidR="00B50E48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1) Листья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развея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 ветром.</w:t>
      </w:r>
    </w:p>
    <w:p w:rsidR="00B50E48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2) Девочка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рассея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434D6">
        <w:rPr>
          <w:rFonts w:ascii="Times New Roman" w:hAnsi="Times New Roman" w:cs="Times New Roman"/>
          <w:sz w:val="24"/>
          <w:szCs w:val="24"/>
        </w:rPr>
        <w:t>а.</w:t>
      </w:r>
    </w:p>
    <w:p w:rsidR="00B50E48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3) Страница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разорва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434D6">
        <w:rPr>
          <w:rFonts w:ascii="Times New Roman" w:hAnsi="Times New Roman" w:cs="Times New Roman"/>
          <w:sz w:val="24"/>
          <w:szCs w:val="24"/>
        </w:rPr>
        <w:t>а.</w:t>
      </w:r>
    </w:p>
    <w:p w:rsidR="00B50E48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4) Общество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образова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434D6">
        <w:rPr>
          <w:rFonts w:ascii="Times New Roman" w:hAnsi="Times New Roman" w:cs="Times New Roman"/>
          <w:sz w:val="24"/>
          <w:szCs w:val="24"/>
        </w:rPr>
        <w:t>о пять лет назад.</w:t>
      </w:r>
    </w:p>
    <w:p w:rsidR="00B50E48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Style w:val="a8"/>
          <w:rFonts w:ascii="Times New Roman" w:hAnsi="Times New Roman" w:cs="Times New Roman"/>
          <w:sz w:val="24"/>
          <w:szCs w:val="24"/>
        </w:rPr>
        <w:t>А7.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Fonts w:ascii="Times New Roman" w:hAnsi="Times New Roman" w:cs="Times New Roman"/>
          <w:sz w:val="24"/>
          <w:szCs w:val="24"/>
        </w:rPr>
        <w:t>В каком причастии на месте пропуска пишется буква Ё?</w:t>
      </w:r>
    </w:p>
    <w:p w:rsidR="00B50E48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1)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заключ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B50E48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2)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получ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B50E48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3)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обожж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434D6">
        <w:rPr>
          <w:rFonts w:ascii="Times New Roman" w:hAnsi="Times New Roman" w:cs="Times New Roman"/>
          <w:sz w:val="24"/>
          <w:szCs w:val="24"/>
        </w:rPr>
        <w:t>на</w:t>
      </w:r>
    </w:p>
    <w:p w:rsidR="00B50E48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4)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огорч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ны</w:t>
      </w:r>
      <w:proofErr w:type="spellEnd"/>
    </w:p>
    <w:p w:rsidR="007434D6" w:rsidRDefault="007434D6" w:rsidP="007434D6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0E48" w:rsidRPr="007434D6" w:rsidRDefault="00B50E48" w:rsidP="007434D6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 </w:t>
      </w:r>
      <w:r w:rsidRPr="007434D6">
        <w:rPr>
          <w:rStyle w:val="a8"/>
          <w:rFonts w:ascii="Times New Roman" w:hAnsi="Times New Roman" w:cs="Times New Roman"/>
          <w:sz w:val="24"/>
          <w:szCs w:val="24"/>
        </w:rPr>
        <w:t>В1.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Fonts w:ascii="Times New Roman" w:hAnsi="Times New Roman" w:cs="Times New Roman"/>
          <w:sz w:val="24"/>
          <w:szCs w:val="24"/>
        </w:rPr>
        <w:t>Выпишите из данного предложения действительное причастие прошедшего времени.</w:t>
      </w:r>
    </w:p>
    <w:p w:rsidR="00B50E48" w:rsidRPr="007434D6" w:rsidRDefault="00B50E48" w:rsidP="007434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Желание воскресить минувший век во всей его истине привело поэта к изучению материалов предшествующих эпох.</w:t>
      </w:r>
    </w:p>
    <w:p w:rsidR="007434D6" w:rsidRDefault="007434D6" w:rsidP="007434D6">
      <w:pPr>
        <w:ind w:firstLine="400"/>
        <w:contextualSpacing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B50E48" w:rsidRPr="007434D6" w:rsidRDefault="00B50E48" w:rsidP="007434D6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Style w:val="a8"/>
          <w:rFonts w:ascii="Times New Roman" w:hAnsi="Times New Roman" w:cs="Times New Roman"/>
          <w:sz w:val="24"/>
          <w:szCs w:val="24"/>
        </w:rPr>
        <w:t>С1.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Fonts w:ascii="Times New Roman" w:hAnsi="Times New Roman" w:cs="Times New Roman"/>
          <w:sz w:val="24"/>
          <w:szCs w:val="24"/>
        </w:rPr>
        <w:t>Напишите небольшое рассуждение о том, почему важно изучать историю.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0E48" w:rsidRPr="007434D6" w:rsidRDefault="00B50E48" w:rsidP="007434D6">
      <w:pPr>
        <w:pStyle w:val="2"/>
        <w:shd w:val="clear" w:color="auto" w:fill="FFFFFF"/>
        <w:spacing w:before="200" w:beforeAutospacing="0" w:after="200" w:afterAutospacing="0"/>
        <w:ind w:left="200" w:right="200"/>
        <w:contextualSpacing/>
        <w:jc w:val="center"/>
        <w:rPr>
          <w:sz w:val="24"/>
          <w:szCs w:val="24"/>
        </w:rPr>
      </w:pPr>
      <w:r w:rsidRPr="007434D6">
        <w:rPr>
          <w:sz w:val="24"/>
          <w:szCs w:val="24"/>
        </w:rPr>
        <w:lastRenderedPageBreak/>
        <w:br/>
        <w:t>Вариант 2</w:t>
      </w:r>
    </w:p>
    <w:p w:rsidR="00B50E48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Style w:val="a8"/>
          <w:rFonts w:ascii="Times New Roman" w:hAnsi="Times New Roman" w:cs="Times New Roman"/>
          <w:sz w:val="24"/>
          <w:szCs w:val="24"/>
        </w:rPr>
        <w:t>А1.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Fonts w:ascii="Times New Roman" w:hAnsi="Times New Roman" w:cs="Times New Roman"/>
          <w:sz w:val="24"/>
          <w:szCs w:val="24"/>
        </w:rPr>
        <w:t>Укажите страдательное причастие настоящего времени.</w:t>
      </w:r>
    </w:p>
    <w:p w:rsidR="00B50E48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□ 1) волнуемый</w:t>
      </w:r>
    </w:p>
    <w:p w:rsidR="00B50E48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□ 2) оструганный</w:t>
      </w:r>
    </w:p>
    <w:p w:rsidR="00B50E48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□ 3) заточенный</w:t>
      </w:r>
    </w:p>
    <w:p w:rsidR="00B50E48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□ 4) звонящий</w:t>
      </w:r>
    </w:p>
    <w:p w:rsidR="00B50E48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Style w:val="a8"/>
          <w:rFonts w:ascii="Times New Roman" w:hAnsi="Times New Roman" w:cs="Times New Roman"/>
          <w:sz w:val="24"/>
          <w:szCs w:val="24"/>
        </w:rPr>
        <w:t>А2.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Fonts w:ascii="Times New Roman" w:hAnsi="Times New Roman" w:cs="Times New Roman"/>
          <w:sz w:val="24"/>
          <w:szCs w:val="24"/>
        </w:rPr>
        <w:t>От какого глагола не образуется страдательное причастие прошедшего времени?</w:t>
      </w:r>
    </w:p>
    <w:p w:rsidR="00B50E48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□ 1) придавить</w:t>
      </w:r>
    </w:p>
    <w:p w:rsidR="00B50E48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□ 2) убедить</w:t>
      </w:r>
    </w:p>
    <w:p w:rsidR="00B50E48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□ 3) следовать</w:t>
      </w:r>
    </w:p>
    <w:p w:rsidR="00B50E48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□ 4) посвятить</w:t>
      </w:r>
    </w:p>
    <w:p w:rsidR="00B50E48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Style w:val="a8"/>
          <w:rFonts w:ascii="Times New Roman" w:hAnsi="Times New Roman" w:cs="Times New Roman"/>
          <w:sz w:val="24"/>
          <w:szCs w:val="24"/>
        </w:rPr>
        <w:t>А3.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Fonts w:ascii="Times New Roman" w:hAnsi="Times New Roman" w:cs="Times New Roman"/>
          <w:sz w:val="24"/>
          <w:szCs w:val="24"/>
        </w:rPr>
        <w:t>В каком причастии на месте пропуска пишется буква</w:t>
      </w:r>
      <w:proofErr w:type="gramStart"/>
      <w:r w:rsidRPr="007434D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434D6">
        <w:rPr>
          <w:rFonts w:ascii="Times New Roman" w:hAnsi="Times New Roman" w:cs="Times New Roman"/>
          <w:sz w:val="24"/>
          <w:szCs w:val="24"/>
        </w:rPr>
        <w:t>?</w:t>
      </w:r>
    </w:p>
    <w:p w:rsidR="00B50E48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□ 1) оберега</w:t>
      </w:r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B50E48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□ 2) завис</w:t>
      </w:r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B50E48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3)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усваива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B50E48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4)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освеща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B50E48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Style w:val="a8"/>
          <w:rFonts w:ascii="Times New Roman" w:hAnsi="Times New Roman" w:cs="Times New Roman"/>
          <w:sz w:val="24"/>
          <w:szCs w:val="24"/>
        </w:rPr>
        <w:t>А4.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Fonts w:ascii="Times New Roman" w:hAnsi="Times New Roman" w:cs="Times New Roman"/>
          <w:sz w:val="24"/>
          <w:szCs w:val="24"/>
        </w:rPr>
        <w:t>В каком причастии на месте пропуска пишется буква А (Я)?</w:t>
      </w:r>
    </w:p>
    <w:p w:rsidR="00B50E48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1)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заряж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B50E48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2)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натруж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нные</w:t>
      </w:r>
      <w:proofErr w:type="spellEnd"/>
    </w:p>
    <w:p w:rsidR="00B50E48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3)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откруч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7434D6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4)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посе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E48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Style w:val="a8"/>
          <w:rFonts w:ascii="Times New Roman" w:hAnsi="Times New Roman" w:cs="Times New Roman"/>
          <w:sz w:val="24"/>
          <w:szCs w:val="24"/>
        </w:rPr>
        <w:t>А5</w:t>
      </w:r>
      <w:r w:rsidR="00B50E48" w:rsidRPr="007434D6">
        <w:rPr>
          <w:rStyle w:val="a8"/>
          <w:rFonts w:ascii="Times New Roman" w:hAnsi="Times New Roman" w:cs="Times New Roman"/>
          <w:sz w:val="24"/>
          <w:szCs w:val="24"/>
        </w:rPr>
        <w:t>.</w:t>
      </w:r>
      <w:r w:rsidR="00B50E48"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50E48" w:rsidRPr="007434D6">
        <w:rPr>
          <w:rFonts w:ascii="Times New Roman" w:hAnsi="Times New Roman" w:cs="Times New Roman"/>
          <w:sz w:val="24"/>
          <w:szCs w:val="24"/>
        </w:rPr>
        <w:t>В каком слове на месте пропуска пишется одна буква Н?</w:t>
      </w:r>
    </w:p>
    <w:p w:rsidR="00B50E48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1) </w:t>
      </w:r>
      <w:proofErr w:type="spellStart"/>
      <w:proofErr w:type="gramStart"/>
      <w:r w:rsidRPr="007434D6">
        <w:rPr>
          <w:rFonts w:ascii="Times New Roman" w:hAnsi="Times New Roman" w:cs="Times New Roman"/>
          <w:sz w:val="24"/>
          <w:szCs w:val="24"/>
        </w:rPr>
        <w:t>печё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ная</w:t>
      </w:r>
      <w:proofErr w:type="spellEnd"/>
      <w:proofErr w:type="gramEnd"/>
      <w:r w:rsidRPr="007434D6">
        <w:rPr>
          <w:rFonts w:ascii="Times New Roman" w:hAnsi="Times New Roman" w:cs="Times New Roman"/>
          <w:sz w:val="24"/>
          <w:szCs w:val="24"/>
        </w:rPr>
        <w:t xml:space="preserve"> в золе картошка</w:t>
      </w:r>
    </w:p>
    <w:p w:rsidR="00B50E48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2)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сгущё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 молоко</w:t>
      </w:r>
    </w:p>
    <w:p w:rsidR="00B50E48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3) </w:t>
      </w:r>
      <w:proofErr w:type="gramStart"/>
      <w:r w:rsidRPr="007434D6">
        <w:rPr>
          <w:rFonts w:ascii="Times New Roman" w:hAnsi="Times New Roman" w:cs="Times New Roman"/>
          <w:sz w:val="24"/>
          <w:szCs w:val="24"/>
        </w:rPr>
        <w:t>варё</w:t>
      </w:r>
      <w:proofErr w:type="gramEnd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 мясо</w:t>
      </w:r>
    </w:p>
    <w:p w:rsidR="00B50E48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□ 4) купле</w:t>
      </w:r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 продукты</w:t>
      </w:r>
    </w:p>
    <w:p w:rsidR="00B50E48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Style w:val="a8"/>
          <w:rFonts w:ascii="Times New Roman" w:hAnsi="Times New Roman" w:cs="Times New Roman"/>
          <w:sz w:val="24"/>
          <w:szCs w:val="24"/>
        </w:rPr>
        <w:t>А6</w:t>
      </w:r>
      <w:r w:rsidR="00B50E48" w:rsidRPr="007434D6">
        <w:rPr>
          <w:rStyle w:val="a8"/>
          <w:rFonts w:ascii="Times New Roman" w:hAnsi="Times New Roman" w:cs="Times New Roman"/>
          <w:sz w:val="24"/>
          <w:szCs w:val="24"/>
        </w:rPr>
        <w:t>.</w:t>
      </w:r>
      <w:r w:rsidR="00B50E48"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50E48" w:rsidRPr="007434D6">
        <w:rPr>
          <w:rFonts w:ascii="Times New Roman" w:hAnsi="Times New Roman" w:cs="Times New Roman"/>
          <w:sz w:val="24"/>
          <w:szCs w:val="24"/>
        </w:rPr>
        <w:t>В каком слове на месте пропуска пишутся две буквы Н (НН)?</w:t>
      </w:r>
    </w:p>
    <w:p w:rsidR="00B50E48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1) Деревья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украше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 фонариками.</w:t>
      </w:r>
    </w:p>
    <w:p w:rsidR="00B50E48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2) Повесть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изда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434D6">
        <w:rPr>
          <w:rFonts w:ascii="Times New Roman" w:hAnsi="Times New Roman" w:cs="Times New Roman"/>
          <w:sz w:val="24"/>
          <w:szCs w:val="24"/>
        </w:rPr>
        <w:t>а.</w:t>
      </w:r>
    </w:p>
    <w:p w:rsidR="00B50E48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3) Девушка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образова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434D6">
        <w:rPr>
          <w:rFonts w:ascii="Times New Roman" w:hAnsi="Times New Roman" w:cs="Times New Roman"/>
          <w:sz w:val="24"/>
          <w:szCs w:val="24"/>
        </w:rPr>
        <w:t>а.</w:t>
      </w:r>
    </w:p>
    <w:p w:rsidR="00B50E48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□ 4) Игрушка слома</w:t>
      </w:r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434D6">
        <w:rPr>
          <w:rFonts w:ascii="Times New Roman" w:hAnsi="Times New Roman" w:cs="Times New Roman"/>
          <w:sz w:val="24"/>
          <w:szCs w:val="24"/>
        </w:rPr>
        <w:t>а.</w:t>
      </w:r>
    </w:p>
    <w:p w:rsidR="00B50E48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Style w:val="a8"/>
          <w:rFonts w:ascii="Times New Roman" w:hAnsi="Times New Roman" w:cs="Times New Roman"/>
          <w:sz w:val="24"/>
          <w:szCs w:val="24"/>
        </w:rPr>
        <w:t>А7</w:t>
      </w:r>
      <w:r w:rsidR="00B50E48" w:rsidRPr="007434D6">
        <w:rPr>
          <w:rStyle w:val="a8"/>
          <w:rFonts w:ascii="Times New Roman" w:hAnsi="Times New Roman" w:cs="Times New Roman"/>
          <w:sz w:val="24"/>
          <w:szCs w:val="24"/>
        </w:rPr>
        <w:t>.</w:t>
      </w:r>
      <w:r w:rsidR="00B50E48"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50E48" w:rsidRPr="007434D6">
        <w:rPr>
          <w:rFonts w:ascii="Times New Roman" w:hAnsi="Times New Roman" w:cs="Times New Roman"/>
          <w:sz w:val="24"/>
          <w:szCs w:val="24"/>
        </w:rPr>
        <w:t>В каком причастии на месте пропуска пишется буква Ё?</w:t>
      </w:r>
    </w:p>
    <w:p w:rsidR="00B50E48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1)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откуш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B50E48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2)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заверш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ны</w:t>
      </w:r>
      <w:proofErr w:type="spellEnd"/>
    </w:p>
    <w:p w:rsidR="00B50E48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3)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прикруч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434D6">
        <w:rPr>
          <w:rFonts w:ascii="Times New Roman" w:hAnsi="Times New Roman" w:cs="Times New Roman"/>
          <w:sz w:val="24"/>
          <w:szCs w:val="24"/>
        </w:rPr>
        <w:t>на</w:t>
      </w:r>
    </w:p>
    <w:p w:rsid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4)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закопч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0E48" w:rsidRPr="007434D6" w:rsidRDefault="00B50E48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Style w:val="a8"/>
          <w:rFonts w:ascii="Times New Roman" w:hAnsi="Times New Roman" w:cs="Times New Roman"/>
          <w:sz w:val="24"/>
          <w:szCs w:val="24"/>
        </w:rPr>
        <w:t>В1.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Fonts w:ascii="Times New Roman" w:hAnsi="Times New Roman" w:cs="Times New Roman"/>
          <w:sz w:val="24"/>
          <w:szCs w:val="24"/>
        </w:rPr>
        <w:t>Из данного предложения выпишите причастие (причастия).</w:t>
      </w:r>
    </w:p>
    <w:p w:rsidR="00B50E48" w:rsidRDefault="00B50E48" w:rsidP="007434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Над широко расстилающимся пшеничным полем виднеются парящие в небе ястребы.</w:t>
      </w:r>
    </w:p>
    <w:p w:rsidR="007434D6" w:rsidRPr="007434D6" w:rsidRDefault="007434D6" w:rsidP="007434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0E48" w:rsidRPr="007434D6" w:rsidRDefault="00B50E48" w:rsidP="007434D6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Style w:val="a8"/>
          <w:rFonts w:ascii="Times New Roman" w:hAnsi="Times New Roman" w:cs="Times New Roman"/>
          <w:sz w:val="24"/>
          <w:szCs w:val="24"/>
        </w:rPr>
        <w:t>С1.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Fonts w:ascii="Times New Roman" w:hAnsi="Times New Roman" w:cs="Times New Roman"/>
          <w:sz w:val="24"/>
          <w:szCs w:val="24"/>
        </w:rPr>
        <w:t>Напишите, какие черты сближают причастие с глаголом. (Ответ должен быть полным.)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34D6" w:rsidRPr="007434D6" w:rsidRDefault="007434D6" w:rsidP="007434D6">
      <w:pPr>
        <w:pStyle w:val="2"/>
        <w:shd w:val="clear" w:color="auto" w:fill="FFFFFF"/>
        <w:spacing w:before="200" w:beforeAutospacing="0" w:after="200" w:afterAutospacing="0"/>
        <w:ind w:right="200"/>
        <w:contextualSpacing/>
        <w:jc w:val="center"/>
        <w:rPr>
          <w:sz w:val="24"/>
          <w:szCs w:val="24"/>
        </w:rPr>
      </w:pPr>
      <w:r w:rsidRPr="007434D6">
        <w:rPr>
          <w:sz w:val="24"/>
          <w:szCs w:val="24"/>
        </w:rPr>
        <w:lastRenderedPageBreak/>
        <w:t>Контрольная работа  по теме «Правописание причастий. Знаки препинания  при причастном обороте»</w:t>
      </w:r>
      <w:r w:rsidRPr="007434D6">
        <w:rPr>
          <w:sz w:val="24"/>
          <w:szCs w:val="24"/>
        </w:rPr>
        <w:br/>
        <w:t>Вариант 1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Style w:val="a8"/>
          <w:rFonts w:ascii="Times New Roman" w:hAnsi="Times New Roman" w:cs="Times New Roman"/>
          <w:sz w:val="24"/>
          <w:szCs w:val="24"/>
        </w:rPr>
        <w:t>А1.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Fonts w:ascii="Times New Roman" w:hAnsi="Times New Roman" w:cs="Times New Roman"/>
          <w:sz w:val="24"/>
          <w:szCs w:val="24"/>
        </w:rPr>
        <w:t>В каком ряду в обоих словах на месте пропуска пишется буква Е?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1) с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ушедш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434D6">
        <w:rPr>
          <w:rFonts w:ascii="Times New Roman" w:hAnsi="Times New Roman" w:cs="Times New Roman"/>
          <w:sz w:val="24"/>
          <w:szCs w:val="24"/>
        </w:rPr>
        <w:t>м поездом, развес..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 фотографии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2) о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накаливш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 обстановке,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поспор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 с приятелем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3) о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проливш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мся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 молоке,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выгор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 участок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4) с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прошедш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434D6">
        <w:rPr>
          <w:rFonts w:ascii="Times New Roman" w:hAnsi="Times New Roman" w:cs="Times New Roman"/>
          <w:sz w:val="24"/>
          <w:szCs w:val="24"/>
        </w:rPr>
        <w:t>м праздником, выкат..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вшийся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 клубок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Style w:val="a8"/>
          <w:rFonts w:ascii="Times New Roman" w:hAnsi="Times New Roman" w:cs="Times New Roman"/>
          <w:sz w:val="24"/>
          <w:szCs w:val="24"/>
        </w:rPr>
        <w:t>А2.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Fonts w:ascii="Times New Roman" w:hAnsi="Times New Roman" w:cs="Times New Roman"/>
          <w:sz w:val="24"/>
          <w:szCs w:val="24"/>
        </w:rPr>
        <w:t>В каком ряду в обоих причастиях на месте пропуска пишется буква А (Я)?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□ 1) вид</w:t>
      </w:r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сморщ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2)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проща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озадач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□ 3) стел</w:t>
      </w:r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потрач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4)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кле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рассе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Style w:val="a8"/>
          <w:rFonts w:ascii="Times New Roman" w:hAnsi="Times New Roman" w:cs="Times New Roman"/>
          <w:sz w:val="24"/>
          <w:szCs w:val="24"/>
        </w:rPr>
        <w:t>А3.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Fonts w:ascii="Times New Roman" w:hAnsi="Times New Roman" w:cs="Times New Roman"/>
          <w:sz w:val="24"/>
          <w:szCs w:val="24"/>
        </w:rPr>
        <w:t>В каком ряду в обоих причастиях на месте пропуска пишется буква Е?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1)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выставля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>, разве..на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□ 2) завис</w:t>
      </w:r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сочт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ны</w:t>
      </w:r>
      <w:proofErr w:type="spellEnd"/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3)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управля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заверш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>..на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4)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движ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434D6">
        <w:rPr>
          <w:rFonts w:ascii="Times New Roman" w:hAnsi="Times New Roman" w:cs="Times New Roman"/>
          <w:sz w:val="24"/>
          <w:szCs w:val="24"/>
        </w:rPr>
        <w:t>усе</w:t>
      </w:r>
      <w:proofErr w:type="gramEnd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ны</w:t>
      </w:r>
      <w:proofErr w:type="spellEnd"/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Style w:val="a8"/>
          <w:rFonts w:ascii="Times New Roman" w:hAnsi="Times New Roman" w:cs="Times New Roman"/>
          <w:sz w:val="24"/>
          <w:szCs w:val="24"/>
        </w:rPr>
        <w:t>А4.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Fonts w:ascii="Times New Roman" w:hAnsi="Times New Roman" w:cs="Times New Roman"/>
          <w:sz w:val="24"/>
          <w:szCs w:val="24"/>
        </w:rPr>
        <w:t>В каком ряду в обоих причастиях на месте пропуска пишется одна буква Н?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1)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напряжё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 труд, решение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найде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>..о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2)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печё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 овощи,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охваче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 радостью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3)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просвещё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 общество,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нечая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 встреча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□ 4) мощё</w:t>
      </w:r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 булыжником, дети растеря..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ы</w:t>
      </w:r>
      <w:proofErr w:type="spellEnd"/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Style w:val="a8"/>
          <w:rFonts w:ascii="Times New Roman" w:hAnsi="Times New Roman" w:cs="Times New Roman"/>
          <w:sz w:val="24"/>
          <w:szCs w:val="24"/>
        </w:rPr>
        <w:t>А5.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Fonts w:ascii="Times New Roman" w:hAnsi="Times New Roman" w:cs="Times New Roman"/>
          <w:sz w:val="24"/>
          <w:szCs w:val="24"/>
        </w:rPr>
        <w:t>В каком примере НЕ с причастием пишется слитно?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□ 1) (Не)работающий, а сломанный телефон.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□ 2) Посуда (не)убрана в шкаф.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□ 3) (Не)накормленная вовремя собака.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□ 4) (Не)оконченная повесть.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Style w:val="a8"/>
          <w:rFonts w:ascii="Times New Roman" w:hAnsi="Times New Roman" w:cs="Times New Roman"/>
          <w:sz w:val="24"/>
          <w:szCs w:val="24"/>
        </w:rPr>
        <w:t>А6.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Fonts w:ascii="Times New Roman" w:hAnsi="Times New Roman" w:cs="Times New Roman"/>
          <w:sz w:val="24"/>
          <w:szCs w:val="24"/>
        </w:rPr>
        <w:t>В каком предложении знаки препинания расставлены неправильно?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□ 1) Всю досаду, накопленную во время скучной езды путешественник вымещает на смотрителе.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□ 2) В чём художественный смысл картинок на стенах "смиренной, но опрятной обители", изображающих историю о блудном сыне?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□ 3) С детских лет отзывается в наших сердцах благородный голос Лермонтова, пробуждающий отвагу, утверждающий чувства долга и чести.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□ 4) Д. С. Мережковский сравнивал стихи Лермонтова с "заученными с детства молитвами".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Style w:val="a9"/>
          <w:rFonts w:ascii="Times New Roman" w:hAnsi="Times New Roman" w:cs="Times New Roman"/>
          <w:b/>
          <w:bCs/>
          <w:sz w:val="24"/>
          <w:szCs w:val="24"/>
        </w:rPr>
        <w:t>Прочитайте текст и выполните задания В1-В4 и С1.</w:t>
      </w:r>
    </w:p>
    <w:p w:rsidR="007434D6" w:rsidRPr="007434D6" w:rsidRDefault="007434D6" w:rsidP="007434D6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4D6">
        <w:rPr>
          <w:rFonts w:ascii="Times New Roman" w:hAnsi="Times New Roman" w:cs="Times New Roman"/>
          <w:sz w:val="24"/>
          <w:szCs w:val="24"/>
        </w:rPr>
        <w:t xml:space="preserve">(1)У побережья одной из индонезийских провинций поймана кистепёрая рыба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целокант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, относящаяся к виду, вымершему, как считалось, около 80 миллионов лет назад. (2)Рыбак и его сын в течение часа держали пойманную рыбу у себя дома, а потом выпустили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целоканта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 в огороженный сетью участок моря. (3)Выловленный индонезийскими рыбаками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целокант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 был длиной </w:t>
      </w:r>
      <w:smartTag w:uri="urn:schemas-microsoft-com:office:smarttags" w:element="metricconverter">
        <w:smartTagPr>
          <w:attr w:name="ProductID" w:val="131 сантиметр"/>
        </w:smartTagPr>
        <w:r w:rsidRPr="007434D6">
          <w:rPr>
            <w:rFonts w:ascii="Times New Roman" w:hAnsi="Times New Roman" w:cs="Times New Roman"/>
            <w:sz w:val="24"/>
            <w:szCs w:val="24"/>
          </w:rPr>
          <w:t>131 сантиметр</w:t>
        </w:r>
      </w:smartTag>
      <w:r w:rsidRPr="007434D6">
        <w:rPr>
          <w:rFonts w:ascii="Times New Roman" w:hAnsi="Times New Roman" w:cs="Times New Roman"/>
          <w:sz w:val="24"/>
          <w:szCs w:val="24"/>
        </w:rPr>
        <w:t xml:space="preserve"> и весом </w:t>
      </w:r>
      <w:smartTag w:uri="urn:schemas-microsoft-com:office:smarttags" w:element="metricconverter">
        <w:smartTagPr>
          <w:attr w:name="ProductID" w:val="51 килограмм"/>
        </w:smartTagPr>
        <w:r w:rsidRPr="007434D6">
          <w:rPr>
            <w:rFonts w:ascii="Times New Roman" w:hAnsi="Times New Roman" w:cs="Times New Roman"/>
            <w:sz w:val="24"/>
            <w:szCs w:val="24"/>
          </w:rPr>
          <w:t>51 килограмм</w:t>
        </w:r>
      </w:smartTag>
      <w:r w:rsidRPr="007434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Style w:val="a8"/>
          <w:rFonts w:ascii="Times New Roman" w:hAnsi="Times New Roman" w:cs="Times New Roman"/>
          <w:sz w:val="24"/>
          <w:szCs w:val="24"/>
        </w:rPr>
        <w:t>В1.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Fonts w:ascii="Times New Roman" w:hAnsi="Times New Roman" w:cs="Times New Roman"/>
          <w:sz w:val="24"/>
          <w:szCs w:val="24"/>
        </w:rPr>
        <w:t>Напишите, чем выражено сказуемое в предложении (1).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Style w:val="a8"/>
          <w:rFonts w:ascii="Times New Roman" w:hAnsi="Times New Roman" w:cs="Times New Roman"/>
          <w:sz w:val="24"/>
          <w:szCs w:val="24"/>
        </w:rPr>
        <w:t>В2.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Fonts w:ascii="Times New Roman" w:hAnsi="Times New Roman" w:cs="Times New Roman"/>
          <w:sz w:val="24"/>
          <w:szCs w:val="24"/>
        </w:rPr>
        <w:t>Из предложения (1) выпишите действительное причастие прошедшего времени. Укажите его вид.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Style w:val="a8"/>
          <w:rFonts w:ascii="Times New Roman" w:hAnsi="Times New Roman" w:cs="Times New Roman"/>
          <w:sz w:val="24"/>
          <w:szCs w:val="24"/>
        </w:rPr>
        <w:t>В3.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Fonts w:ascii="Times New Roman" w:hAnsi="Times New Roman" w:cs="Times New Roman"/>
          <w:sz w:val="24"/>
          <w:szCs w:val="24"/>
        </w:rPr>
        <w:t>Напишите, какие причастия встречаются в предложении (2).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Style w:val="a8"/>
          <w:rFonts w:ascii="Times New Roman" w:hAnsi="Times New Roman" w:cs="Times New Roman"/>
          <w:sz w:val="24"/>
          <w:szCs w:val="24"/>
        </w:rPr>
        <w:lastRenderedPageBreak/>
        <w:t>В4.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Fonts w:ascii="Times New Roman" w:hAnsi="Times New Roman" w:cs="Times New Roman"/>
          <w:sz w:val="24"/>
          <w:szCs w:val="24"/>
        </w:rPr>
        <w:t>Выпишите из предложения (3) причастный оборот.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4D6">
        <w:rPr>
          <w:rStyle w:val="a8"/>
          <w:rFonts w:ascii="Times New Roman" w:hAnsi="Times New Roman" w:cs="Times New Roman"/>
          <w:sz w:val="24"/>
          <w:szCs w:val="24"/>
        </w:rPr>
        <w:t>С1.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Fonts w:ascii="Times New Roman" w:hAnsi="Times New Roman" w:cs="Times New Roman"/>
          <w:sz w:val="24"/>
          <w:szCs w:val="24"/>
        </w:rPr>
        <w:t>Расскажите, в чём вы видите значение охраны животных.</w:t>
      </w:r>
      <w:r w:rsidRPr="007434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7434D6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Style w:val="a8"/>
          <w:rFonts w:ascii="Times New Roman" w:hAnsi="Times New Roman" w:cs="Times New Roman"/>
          <w:sz w:val="24"/>
          <w:szCs w:val="24"/>
        </w:rPr>
        <w:t>А1.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Fonts w:ascii="Times New Roman" w:hAnsi="Times New Roman" w:cs="Times New Roman"/>
          <w:sz w:val="24"/>
          <w:szCs w:val="24"/>
        </w:rPr>
        <w:t>В каком ряду в обоих словах на месте пропуска пишется буква Е?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1) о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пропавш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 книге, рано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состар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вшийся</w:t>
      </w:r>
      <w:proofErr w:type="spellEnd"/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□ 2) с брызжущ..</w:t>
      </w:r>
      <w:proofErr w:type="gramStart"/>
      <w:r w:rsidRPr="007434D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434D6">
        <w:rPr>
          <w:rFonts w:ascii="Times New Roman" w:hAnsi="Times New Roman" w:cs="Times New Roman"/>
          <w:sz w:val="24"/>
          <w:szCs w:val="24"/>
        </w:rPr>
        <w:t xml:space="preserve"> весельем,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заиндев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 лес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3) с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заканчивающ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434D6">
        <w:rPr>
          <w:rFonts w:ascii="Times New Roman" w:hAnsi="Times New Roman" w:cs="Times New Roman"/>
          <w:sz w:val="24"/>
          <w:szCs w:val="24"/>
        </w:rPr>
        <w:t xml:space="preserve">ми школу,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высвет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 проблему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4) о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разбивш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 чашке, нечаянно обид..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вший</w:t>
      </w:r>
      <w:proofErr w:type="spellEnd"/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Style w:val="a8"/>
          <w:rFonts w:ascii="Times New Roman" w:hAnsi="Times New Roman" w:cs="Times New Roman"/>
          <w:sz w:val="24"/>
          <w:szCs w:val="24"/>
        </w:rPr>
        <w:t>А2.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Fonts w:ascii="Times New Roman" w:hAnsi="Times New Roman" w:cs="Times New Roman"/>
          <w:sz w:val="24"/>
          <w:szCs w:val="24"/>
        </w:rPr>
        <w:t>В каком ряду в обоих причастиях на месте пропуска пишется буква А (Я)?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□ 1) позор</w:t>
      </w:r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засе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2)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держ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скош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3)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занима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спа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4)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отбира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постриж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Style w:val="a8"/>
          <w:rFonts w:ascii="Times New Roman" w:hAnsi="Times New Roman" w:cs="Times New Roman"/>
          <w:sz w:val="24"/>
          <w:szCs w:val="24"/>
        </w:rPr>
        <w:t>А3.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Fonts w:ascii="Times New Roman" w:hAnsi="Times New Roman" w:cs="Times New Roman"/>
          <w:sz w:val="24"/>
          <w:szCs w:val="24"/>
        </w:rPr>
        <w:t>В каком ряду в обоих причастиях на месте пропуска пишется буква Е?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□ 1) встреча..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>, потер..</w:t>
      </w:r>
      <w:proofErr w:type="gramStart"/>
      <w:r w:rsidRPr="007434D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2)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отража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учт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>..на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3)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невид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прекращ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>..на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4)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сберега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выслуш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ны</w:t>
      </w:r>
      <w:proofErr w:type="spellEnd"/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Style w:val="a8"/>
          <w:rFonts w:ascii="Times New Roman" w:hAnsi="Times New Roman" w:cs="Times New Roman"/>
          <w:sz w:val="24"/>
          <w:szCs w:val="24"/>
        </w:rPr>
        <w:t>А4.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Fonts w:ascii="Times New Roman" w:hAnsi="Times New Roman" w:cs="Times New Roman"/>
          <w:sz w:val="24"/>
          <w:szCs w:val="24"/>
        </w:rPr>
        <w:t>В каком ряду в обоих причастиях на месте пропуска пишется одна буква Н?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1)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гружё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 машина, девочка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рассея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>..а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 xml:space="preserve">□ 2)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покраше</w:t>
      </w:r>
      <w:proofErr w:type="spellEnd"/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 забор,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невида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 успех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□ 3) лома</w:t>
      </w:r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 линия, пути отреза..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ы</w:t>
      </w:r>
      <w:proofErr w:type="spellEnd"/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□ 4) вяза</w:t>
      </w:r>
      <w:proofErr w:type="gramStart"/>
      <w:r w:rsidRPr="007434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434D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 xml:space="preserve"> бабушкой, письмо </w:t>
      </w:r>
      <w:proofErr w:type="spellStart"/>
      <w:r w:rsidRPr="007434D6">
        <w:rPr>
          <w:rFonts w:ascii="Times New Roman" w:hAnsi="Times New Roman" w:cs="Times New Roman"/>
          <w:sz w:val="24"/>
          <w:szCs w:val="24"/>
        </w:rPr>
        <w:t>получе</w:t>
      </w:r>
      <w:proofErr w:type="spellEnd"/>
      <w:r w:rsidRPr="007434D6">
        <w:rPr>
          <w:rFonts w:ascii="Times New Roman" w:hAnsi="Times New Roman" w:cs="Times New Roman"/>
          <w:sz w:val="24"/>
          <w:szCs w:val="24"/>
        </w:rPr>
        <w:t>..о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Style w:val="a8"/>
          <w:rFonts w:ascii="Times New Roman" w:hAnsi="Times New Roman" w:cs="Times New Roman"/>
          <w:sz w:val="24"/>
          <w:szCs w:val="24"/>
        </w:rPr>
        <w:t>А5.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Fonts w:ascii="Times New Roman" w:hAnsi="Times New Roman" w:cs="Times New Roman"/>
          <w:sz w:val="24"/>
          <w:szCs w:val="24"/>
        </w:rPr>
        <w:t>В каком примере НЕ с причастием пишется слитно?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□ 1) (Не)поставленные на место лыжи.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□ 2) (Не)выключенный утюг.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□ 3) (Не)прибранная, а разбросанная одежда.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□ 4) Огурцы (не)засолены.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Style w:val="a8"/>
          <w:rFonts w:ascii="Times New Roman" w:hAnsi="Times New Roman" w:cs="Times New Roman"/>
          <w:sz w:val="24"/>
          <w:szCs w:val="24"/>
        </w:rPr>
        <w:t>А6.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Fonts w:ascii="Times New Roman" w:hAnsi="Times New Roman" w:cs="Times New Roman"/>
          <w:sz w:val="24"/>
          <w:szCs w:val="24"/>
        </w:rPr>
        <w:t>В каком предложении знаки препинания расставлены неправильно?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□ 1) Он пролез через частокол в сад, влез на дерево, раскинувшееся ветвями, упиравшимися в самую крышу дома.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□ 2) Бедная старушка, лишённая последней надежды, уныло поплелась в хату.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□ 3) Крик, двигавшейся в стороне, тучи диких гусей отдавался в дальнем озере.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□ 4) Месяц с вышины неба давно уже озарял весь двор, наполненный спящими, густую кучу верб и высокий бурьян, в котором потонул частокол, окружавший двор.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Style w:val="a9"/>
          <w:rFonts w:ascii="Times New Roman" w:hAnsi="Times New Roman" w:cs="Times New Roman"/>
          <w:b/>
          <w:bCs/>
          <w:sz w:val="24"/>
          <w:szCs w:val="24"/>
        </w:rPr>
        <w:t>Прочитайте текст и выполните задания В1-В4 и С1.</w:t>
      </w:r>
    </w:p>
    <w:p w:rsidR="007434D6" w:rsidRPr="007434D6" w:rsidRDefault="007434D6" w:rsidP="007434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(1)Леса на Земле вырубаются повсеместно, но особенно обеспокоены экологи зоной субтропиков. (2)За последние сто лет уничтожено около половины всех влажных лесов планеты. (3)"Облысение" обширных территорий увеличивает отражающую способность Земли. (</w:t>
      </w:r>
      <w:proofErr w:type="gramStart"/>
      <w:r w:rsidRPr="007434D6">
        <w:rPr>
          <w:rFonts w:ascii="Times New Roman" w:hAnsi="Times New Roman" w:cs="Times New Roman"/>
          <w:sz w:val="24"/>
          <w:szCs w:val="24"/>
        </w:rPr>
        <w:t>4)П</w:t>
      </w:r>
      <w:proofErr w:type="gramEnd"/>
      <w:r w:rsidRPr="007434D6">
        <w:rPr>
          <w:rFonts w:ascii="Times New Roman" w:hAnsi="Times New Roman" w:cs="Times New Roman"/>
          <w:sz w:val="24"/>
          <w:szCs w:val="24"/>
        </w:rPr>
        <w:t>очвы нагреваются, изменяется циркуляция воздушных масс вблизи экватора, уменьшается количество выпавших осадков, что приводит к образованию пустынь.</w:t>
      </w:r>
    </w:p>
    <w:p w:rsidR="007434D6" w:rsidRPr="007434D6" w:rsidRDefault="007434D6" w:rsidP="007434D6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Style w:val="a8"/>
          <w:rFonts w:ascii="Times New Roman" w:hAnsi="Times New Roman" w:cs="Times New Roman"/>
          <w:sz w:val="24"/>
          <w:szCs w:val="24"/>
        </w:rPr>
        <w:t>В1.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Fonts w:ascii="Times New Roman" w:hAnsi="Times New Roman" w:cs="Times New Roman"/>
          <w:sz w:val="24"/>
          <w:szCs w:val="24"/>
        </w:rPr>
        <w:t>В предложении (1) найдите причастие, укажите его вид и форму.</w:t>
      </w:r>
    </w:p>
    <w:p w:rsidR="007434D6" w:rsidRPr="007434D6" w:rsidRDefault="007434D6" w:rsidP="007434D6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Style w:val="a8"/>
          <w:rFonts w:ascii="Times New Roman" w:hAnsi="Times New Roman" w:cs="Times New Roman"/>
          <w:sz w:val="24"/>
          <w:szCs w:val="24"/>
        </w:rPr>
        <w:t>В2.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Fonts w:ascii="Times New Roman" w:hAnsi="Times New Roman" w:cs="Times New Roman"/>
          <w:sz w:val="24"/>
          <w:szCs w:val="24"/>
        </w:rPr>
        <w:t>Укажите синтаксическую роль слова "уничтожено" из предложения (2).</w:t>
      </w:r>
    </w:p>
    <w:p w:rsidR="007434D6" w:rsidRPr="007434D6" w:rsidRDefault="007434D6" w:rsidP="007434D6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Style w:val="a8"/>
          <w:rFonts w:ascii="Times New Roman" w:hAnsi="Times New Roman" w:cs="Times New Roman"/>
          <w:sz w:val="24"/>
          <w:szCs w:val="24"/>
        </w:rPr>
        <w:t>В3.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Fonts w:ascii="Times New Roman" w:hAnsi="Times New Roman" w:cs="Times New Roman"/>
          <w:sz w:val="24"/>
          <w:szCs w:val="24"/>
        </w:rPr>
        <w:t>Укажите вид причастия из предложения (3).</w:t>
      </w:r>
    </w:p>
    <w:p w:rsidR="007434D6" w:rsidRPr="007434D6" w:rsidRDefault="007434D6" w:rsidP="007434D6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Style w:val="a8"/>
          <w:rFonts w:ascii="Times New Roman" w:hAnsi="Times New Roman" w:cs="Times New Roman"/>
          <w:sz w:val="24"/>
          <w:szCs w:val="24"/>
        </w:rPr>
        <w:t>В4.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Fonts w:ascii="Times New Roman" w:hAnsi="Times New Roman" w:cs="Times New Roman"/>
          <w:sz w:val="24"/>
          <w:szCs w:val="24"/>
        </w:rPr>
        <w:t>Укажите время причастия из предложения (4).</w:t>
      </w:r>
    </w:p>
    <w:p w:rsidR="007434D6" w:rsidRPr="007434D6" w:rsidRDefault="007434D6" w:rsidP="007434D6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Style w:val="a8"/>
          <w:rFonts w:ascii="Times New Roman" w:hAnsi="Times New Roman" w:cs="Times New Roman"/>
          <w:sz w:val="24"/>
          <w:szCs w:val="24"/>
        </w:rPr>
        <w:t>С1.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Fonts w:ascii="Times New Roman" w:hAnsi="Times New Roman" w:cs="Times New Roman"/>
          <w:sz w:val="24"/>
          <w:szCs w:val="24"/>
        </w:rPr>
        <w:t>Расскажите, что вы знаете о проблемах экологии.</w:t>
      </w:r>
    </w:p>
    <w:p w:rsidR="00B50E48" w:rsidRPr="007434D6" w:rsidRDefault="00B50E48" w:rsidP="007434D6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0E48" w:rsidRPr="007434D6" w:rsidRDefault="007434D6" w:rsidP="007434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4D6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по теме «Наречие»</w:t>
      </w:r>
    </w:p>
    <w:p w:rsidR="007434D6" w:rsidRPr="007434D6" w:rsidRDefault="007434D6" w:rsidP="007434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4D6" w:rsidRDefault="007434D6" w:rsidP="007434D6">
      <w:pPr>
        <w:shd w:val="clear" w:color="auto" w:fill="FFFFFF"/>
        <w:ind w:firstLine="400"/>
        <w:contextualSpacing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7434D6">
        <w:rPr>
          <w:rStyle w:val="a8"/>
          <w:rFonts w:ascii="Times New Roman" w:hAnsi="Times New Roman" w:cs="Times New Roman"/>
          <w:sz w:val="24"/>
          <w:szCs w:val="24"/>
        </w:rPr>
        <w:t xml:space="preserve">Диктант 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с грамматическими заданиями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434D6">
        <w:rPr>
          <w:rFonts w:ascii="Times New Roman" w:hAnsi="Times New Roman" w:cs="Times New Roman"/>
          <w:sz w:val="24"/>
          <w:szCs w:val="24"/>
        </w:rPr>
        <w:t>Загадка шаровой молнии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Природа обычной молнии разгадана давным-давно. С шаровой молнией учёным повезло меньше. Её происхождение до сих пор неясно. Обычно шаровая молния предстаёт в виде парящего в воздухе или стремительно летящего огненного шара. Нередко по неизвестным причинам происходит взрыв. Но она может исчезнуть и спокойно, выбрасывая из себя искры.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Издавна шаровая молния приковывает внимание необычностью своего поведения.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Во-первых, она не поднимается вверх в окружающем холодном воздухе, во-вторых, сохраняет форму и движется. Она может парить над землёй или двигаться параллельно. Температура в шаровых молниях поднимается отнюдь не высоко. Она гораздо ниже той, при которой светится обычный воздух.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В чём загадка шаровой молнии? На этот вопрос учёным ещё предстоит ответить.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(109 слов)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Style w:val="a8"/>
          <w:rFonts w:ascii="Times New Roman" w:hAnsi="Times New Roman" w:cs="Times New Roman"/>
          <w:sz w:val="24"/>
          <w:szCs w:val="24"/>
        </w:rPr>
        <w:t>Грамматические задания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1. Сделать словообразовательный разбор слов и разбор слов по составу.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Style w:val="a9"/>
          <w:rFonts w:ascii="Times New Roman" w:hAnsi="Times New Roman" w:cs="Times New Roman"/>
          <w:sz w:val="24"/>
          <w:szCs w:val="24"/>
        </w:rPr>
        <w:t>I вариант: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Fonts w:ascii="Times New Roman" w:hAnsi="Times New Roman" w:cs="Times New Roman"/>
          <w:sz w:val="24"/>
          <w:szCs w:val="24"/>
        </w:rPr>
        <w:t>издавна;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Style w:val="a9"/>
          <w:rFonts w:ascii="Times New Roman" w:hAnsi="Times New Roman" w:cs="Times New Roman"/>
          <w:sz w:val="24"/>
          <w:szCs w:val="24"/>
        </w:rPr>
        <w:t>II вариант: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Fonts w:ascii="Times New Roman" w:hAnsi="Times New Roman" w:cs="Times New Roman"/>
          <w:sz w:val="24"/>
          <w:szCs w:val="24"/>
        </w:rPr>
        <w:t>нередко.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2. Сделать морфологический разбор слов.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Style w:val="a9"/>
          <w:rFonts w:ascii="Times New Roman" w:hAnsi="Times New Roman" w:cs="Times New Roman"/>
          <w:sz w:val="24"/>
          <w:szCs w:val="24"/>
        </w:rPr>
        <w:t>I вариант: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Fonts w:ascii="Times New Roman" w:hAnsi="Times New Roman" w:cs="Times New Roman"/>
          <w:sz w:val="24"/>
          <w:szCs w:val="24"/>
        </w:rPr>
        <w:t>меньше (из 2-го предложения);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Style w:val="a9"/>
          <w:rFonts w:ascii="Times New Roman" w:hAnsi="Times New Roman" w:cs="Times New Roman"/>
          <w:sz w:val="24"/>
          <w:szCs w:val="24"/>
        </w:rPr>
        <w:t>II вариант: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Fonts w:ascii="Times New Roman" w:hAnsi="Times New Roman" w:cs="Times New Roman"/>
          <w:sz w:val="24"/>
          <w:szCs w:val="24"/>
        </w:rPr>
        <w:t>неясно (из 3-го предложения).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4D6">
        <w:rPr>
          <w:rStyle w:val="a9"/>
          <w:rFonts w:ascii="Times New Roman" w:hAnsi="Times New Roman" w:cs="Times New Roman"/>
          <w:b/>
          <w:bCs/>
          <w:sz w:val="24"/>
          <w:szCs w:val="24"/>
        </w:rPr>
        <w:t>Комментарий.</w:t>
      </w:r>
      <w:r w:rsidRPr="007434D6">
        <w:rPr>
          <w:rStyle w:val="a9"/>
          <w:rFonts w:ascii="Times New Roman" w:hAnsi="Times New Roman" w:cs="Times New Roman"/>
          <w:sz w:val="24"/>
          <w:szCs w:val="24"/>
        </w:rPr>
        <w:t>Меньше</w:t>
      </w:r>
      <w:proofErr w:type="spellEnd"/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Fonts w:ascii="Times New Roman" w:hAnsi="Times New Roman" w:cs="Times New Roman"/>
          <w:sz w:val="24"/>
          <w:szCs w:val="24"/>
        </w:rPr>
        <w:t>- наречие в сравнительной степени;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Style w:val="a9"/>
          <w:rFonts w:ascii="Times New Roman" w:hAnsi="Times New Roman" w:cs="Times New Roman"/>
          <w:sz w:val="24"/>
          <w:szCs w:val="24"/>
        </w:rPr>
        <w:t>неясно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Fonts w:ascii="Times New Roman" w:hAnsi="Times New Roman" w:cs="Times New Roman"/>
          <w:sz w:val="24"/>
          <w:szCs w:val="24"/>
        </w:rPr>
        <w:t>- краткое прилагательное, так как зависит от существительного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Style w:val="a9"/>
          <w:rFonts w:ascii="Times New Roman" w:hAnsi="Times New Roman" w:cs="Times New Roman"/>
          <w:sz w:val="24"/>
          <w:szCs w:val="24"/>
        </w:rPr>
        <w:t>(происхождение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Fonts w:ascii="Times New Roman" w:hAnsi="Times New Roman" w:cs="Times New Roman"/>
          <w:sz w:val="24"/>
          <w:szCs w:val="24"/>
        </w:rPr>
        <w:t>(каково?)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Style w:val="a9"/>
          <w:rFonts w:ascii="Times New Roman" w:hAnsi="Times New Roman" w:cs="Times New Roman"/>
          <w:sz w:val="24"/>
          <w:szCs w:val="24"/>
        </w:rPr>
        <w:t>неясно).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Fonts w:ascii="Times New Roman" w:hAnsi="Times New Roman" w:cs="Times New Roman"/>
          <w:sz w:val="24"/>
          <w:szCs w:val="24"/>
        </w:rPr>
        <w:t>3. Сделать синтаксический разбор предложений.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Style w:val="a9"/>
          <w:rFonts w:ascii="Times New Roman" w:hAnsi="Times New Roman" w:cs="Times New Roman"/>
          <w:sz w:val="24"/>
          <w:szCs w:val="24"/>
        </w:rPr>
        <w:t>I вариант: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Fonts w:ascii="Times New Roman" w:hAnsi="Times New Roman" w:cs="Times New Roman"/>
          <w:sz w:val="24"/>
          <w:szCs w:val="24"/>
        </w:rPr>
        <w:t>Обычно шаровая молния предстаёт в виде парящего в воздухе или стремительно летящего огненного шара.</w:t>
      </w:r>
    </w:p>
    <w:p w:rsidR="007434D6" w:rsidRPr="007434D6" w:rsidRDefault="007434D6" w:rsidP="007434D6">
      <w:pPr>
        <w:shd w:val="clear" w:color="auto" w:fill="FFFFFF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6">
        <w:rPr>
          <w:rStyle w:val="a9"/>
          <w:rFonts w:ascii="Times New Roman" w:hAnsi="Times New Roman" w:cs="Times New Roman"/>
          <w:sz w:val="24"/>
          <w:szCs w:val="24"/>
        </w:rPr>
        <w:t>II вариант:</w:t>
      </w:r>
      <w:r w:rsidRPr="00743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34D6">
        <w:rPr>
          <w:rFonts w:ascii="Times New Roman" w:hAnsi="Times New Roman" w:cs="Times New Roman"/>
          <w:sz w:val="24"/>
          <w:szCs w:val="24"/>
        </w:rPr>
        <w:t>Во-первых, она не поднимается вверх в окружающем холодном воздухе, во-вторых, сохраняет форму и движется.</w:t>
      </w:r>
    </w:p>
    <w:p w:rsidR="00B63244" w:rsidRPr="00B63244" w:rsidRDefault="00B63244" w:rsidP="00B63244">
      <w:pPr>
        <w:pStyle w:val="2"/>
        <w:spacing w:before="200" w:beforeAutospacing="0" w:after="200" w:afterAutospacing="0"/>
        <w:ind w:left="200" w:right="200"/>
        <w:contextualSpacing/>
        <w:jc w:val="center"/>
        <w:rPr>
          <w:sz w:val="24"/>
          <w:szCs w:val="24"/>
        </w:rPr>
      </w:pPr>
      <w:r w:rsidRPr="00B63244">
        <w:rPr>
          <w:sz w:val="24"/>
          <w:szCs w:val="24"/>
        </w:rPr>
        <w:t>Контрольная работа по теме «Наречие».</w:t>
      </w:r>
    </w:p>
    <w:p w:rsidR="00B63244" w:rsidRPr="00B63244" w:rsidRDefault="00B63244" w:rsidP="00B63244">
      <w:pPr>
        <w:pStyle w:val="2"/>
        <w:spacing w:before="200" w:beforeAutospacing="0" w:after="200" w:afterAutospacing="0"/>
        <w:ind w:left="200" w:right="200"/>
        <w:contextualSpacing/>
        <w:jc w:val="center"/>
        <w:rPr>
          <w:sz w:val="24"/>
          <w:szCs w:val="24"/>
        </w:rPr>
      </w:pPr>
      <w:r w:rsidRPr="00B63244">
        <w:rPr>
          <w:sz w:val="24"/>
          <w:szCs w:val="24"/>
        </w:rPr>
        <w:t>Тест 1. Наречие. Правописание наречий</w:t>
      </w:r>
      <w:r w:rsidRPr="00B63244">
        <w:rPr>
          <w:sz w:val="24"/>
          <w:szCs w:val="24"/>
        </w:rPr>
        <w:br/>
        <w:t>Вариант 1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Style w:val="a8"/>
          <w:rFonts w:ascii="Times New Roman" w:hAnsi="Times New Roman" w:cs="Times New Roman"/>
          <w:sz w:val="24"/>
          <w:szCs w:val="24"/>
        </w:rPr>
        <w:t>А1.</w:t>
      </w:r>
      <w:r w:rsidRPr="00B6324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63244">
        <w:rPr>
          <w:rFonts w:ascii="Times New Roman" w:hAnsi="Times New Roman" w:cs="Times New Roman"/>
          <w:sz w:val="24"/>
          <w:szCs w:val="24"/>
        </w:rPr>
        <w:t>В каком слове на месте пропуска пишется одна буква Н?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>□ 1) ране</w:t>
      </w:r>
      <w:proofErr w:type="gramStart"/>
      <w:r w:rsidRPr="00B63244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63244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63244">
        <w:rPr>
          <w:rFonts w:ascii="Times New Roman" w:hAnsi="Times New Roman" w:cs="Times New Roman"/>
          <w:sz w:val="24"/>
          <w:szCs w:val="24"/>
        </w:rPr>
        <w:t xml:space="preserve"> в руку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>□ 2) испуга..</w:t>
      </w:r>
      <w:proofErr w:type="gramStart"/>
      <w:r w:rsidRPr="00B6324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63244">
        <w:rPr>
          <w:rFonts w:ascii="Times New Roman" w:hAnsi="Times New Roman" w:cs="Times New Roman"/>
          <w:sz w:val="24"/>
          <w:szCs w:val="24"/>
        </w:rPr>
        <w:t xml:space="preserve"> посмотрел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 xml:space="preserve">□ 3) </w:t>
      </w:r>
      <w:proofErr w:type="spellStart"/>
      <w:r w:rsidRPr="00B63244">
        <w:rPr>
          <w:rFonts w:ascii="Times New Roman" w:hAnsi="Times New Roman" w:cs="Times New Roman"/>
          <w:sz w:val="24"/>
          <w:szCs w:val="24"/>
        </w:rPr>
        <w:t>беше</w:t>
      </w:r>
      <w:proofErr w:type="spellEnd"/>
      <w:r w:rsidRPr="00B63244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B63244">
        <w:rPr>
          <w:rFonts w:ascii="Times New Roman" w:hAnsi="Times New Roman" w:cs="Times New Roman"/>
          <w:sz w:val="24"/>
          <w:szCs w:val="24"/>
        </w:rPr>
        <w:t>о скачет</w:t>
      </w:r>
      <w:proofErr w:type="gramEnd"/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 xml:space="preserve">□ 4) утро </w:t>
      </w:r>
      <w:proofErr w:type="spellStart"/>
      <w:r w:rsidRPr="00B63244">
        <w:rPr>
          <w:rFonts w:ascii="Times New Roman" w:hAnsi="Times New Roman" w:cs="Times New Roman"/>
          <w:sz w:val="24"/>
          <w:szCs w:val="24"/>
        </w:rPr>
        <w:t>тума</w:t>
      </w:r>
      <w:proofErr w:type="spellEnd"/>
      <w:proofErr w:type="gramStart"/>
      <w:r w:rsidRPr="00B6324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B63244">
        <w:rPr>
          <w:rFonts w:ascii="Times New Roman" w:hAnsi="Times New Roman" w:cs="Times New Roman"/>
          <w:sz w:val="24"/>
          <w:szCs w:val="24"/>
        </w:rPr>
        <w:t>о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Style w:val="a8"/>
          <w:rFonts w:ascii="Times New Roman" w:hAnsi="Times New Roman" w:cs="Times New Roman"/>
          <w:sz w:val="24"/>
          <w:szCs w:val="24"/>
        </w:rPr>
        <w:t>А2.</w:t>
      </w:r>
      <w:r w:rsidRPr="00B6324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63244">
        <w:rPr>
          <w:rFonts w:ascii="Times New Roman" w:hAnsi="Times New Roman" w:cs="Times New Roman"/>
          <w:sz w:val="24"/>
          <w:szCs w:val="24"/>
        </w:rPr>
        <w:t>В каком наречии на месте пропуска пишется буква</w:t>
      </w:r>
      <w:proofErr w:type="gramStart"/>
      <w:r w:rsidRPr="00B6324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63244">
        <w:rPr>
          <w:rFonts w:ascii="Times New Roman" w:hAnsi="Times New Roman" w:cs="Times New Roman"/>
          <w:sz w:val="24"/>
          <w:szCs w:val="24"/>
        </w:rPr>
        <w:t>?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 xml:space="preserve">□ 1) </w:t>
      </w:r>
      <w:proofErr w:type="spellStart"/>
      <w:r w:rsidRPr="00B63244">
        <w:rPr>
          <w:rFonts w:ascii="Times New Roman" w:hAnsi="Times New Roman" w:cs="Times New Roman"/>
          <w:sz w:val="24"/>
          <w:szCs w:val="24"/>
        </w:rPr>
        <w:t>ещ</w:t>
      </w:r>
      <w:proofErr w:type="spellEnd"/>
      <w:proofErr w:type="gramStart"/>
      <w:r w:rsidRPr="00B6324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>□ 2) горяч</w:t>
      </w:r>
      <w:proofErr w:type="gramStart"/>
      <w:r w:rsidRPr="00B6324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>□ 3) зловещ</w:t>
      </w:r>
      <w:proofErr w:type="gramStart"/>
      <w:r w:rsidRPr="00B6324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>□ 4) волнующ</w:t>
      </w:r>
      <w:proofErr w:type="gramStart"/>
      <w:r w:rsidRPr="00B6324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Style w:val="a8"/>
          <w:rFonts w:ascii="Times New Roman" w:hAnsi="Times New Roman" w:cs="Times New Roman"/>
          <w:sz w:val="24"/>
          <w:szCs w:val="24"/>
        </w:rPr>
        <w:t>А3.</w:t>
      </w:r>
      <w:r w:rsidRPr="00B6324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63244">
        <w:rPr>
          <w:rFonts w:ascii="Times New Roman" w:hAnsi="Times New Roman" w:cs="Times New Roman"/>
          <w:sz w:val="24"/>
          <w:szCs w:val="24"/>
        </w:rPr>
        <w:t>В каком наречии на месте пропуска пишется буква А?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 xml:space="preserve">□ 1) </w:t>
      </w:r>
      <w:proofErr w:type="spellStart"/>
      <w:r w:rsidRPr="00B63244">
        <w:rPr>
          <w:rFonts w:ascii="Times New Roman" w:hAnsi="Times New Roman" w:cs="Times New Roman"/>
          <w:sz w:val="24"/>
          <w:szCs w:val="24"/>
        </w:rPr>
        <w:t>изредк</w:t>
      </w:r>
      <w:proofErr w:type="spellEnd"/>
      <w:proofErr w:type="gramStart"/>
      <w:r w:rsidRPr="00B6324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 xml:space="preserve">□ 2) </w:t>
      </w:r>
      <w:proofErr w:type="spellStart"/>
      <w:r w:rsidRPr="00B63244">
        <w:rPr>
          <w:rFonts w:ascii="Times New Roman" w:hAnsi="Times New Roman" w:cs="Times New Roman"/>
          <w:sz w:val="24"/>
          <w:szCs w:val="24"/>
        </w:rPr>
        <w:t>достаточн</w:t>
      </w:r>
      <w:proofErr w:type="spellEnd"/>
      <w:proofErr w:type="gramStart"/>
      <w:r w:rsidRPr="00B6324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 xml:space="preserve">□ 3) </w:t>
      </w:r>
      <w:proofErr w:type="spellStart"/>
      <w:r w:rsidRPr="00B63244">
        <w:rPr>
          <w:rFonts w:ascii="Times New Roman" w:hAnsi="Times New Roman" w:cs="Times New Roman"/>
          <w:sz w:val="24"/>
          <w:szCs w:val="24"/>
        </w:rPr>
        <w:t>своевременн</w:t>
      </w:r>
      <w:proofErr w:type="spellEnd"/>
      <w:proofErr w:type="gramStart"/>
      <w:r w:rsidRPr="00B6324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lastRenderedPageBreak/>
        <w:t xml:space="preserve">□ 4) </w:t>
      </w:r>
      <w:proofErr w:type="spellStart"/>
      <w:r w:rsidRPr="00B63244">
        <w:rPr>
          <w:rFonts w:ascii="Times New Roman" w:hAnsi="Times New Roman" w:cs="Times New Roman"/>
          <w:sz w:val="24"/>
          <w:szCs w:val="24"/>
        </w:rPr>
        <w:t>направ</w:t>
      </w:r>
      <w:proofErr w:type="spellEnd"/>
      <w:proofErr w:type="gramStart"/>
      <w:r w:rsidRPr="00B6324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Style w:val="a8"/>
          <w:rFonts w:ascii="Times New Roman" w:hAnsi="Times New Roman" w:cs="Times New Roman"/>
          <w:sz w:val="24"/>
          <w:szCs w:val="24"/>
        </w:rPr>
        <w:t>А4.</w:t>
      </w:r>
      <w:r w:rsidRPr="00B6324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63244">
        <w:rPr>
          <w:rFonts w:ascii="Times New Roman" w:hAnsi="Times New Roman" w:cs="Times New Roman"/>
          <w:sz w:val="24"/>
          <w:szCs w:val="24"/>
        </w:rPr>
        <w:t>В каком примере дефис не ставится?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>□ 1) (по)прежнему доверяю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>□ 2) (по)дружески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>□ 3) (во)первых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>□ 4) (по)другому пути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Style w:val="a8"/>
          <w:rFonts w:ascii="Times New Roman" w:hAnsi="Times New Roman" w:cs="Times New Roman"/>
          <w:sz w:val="24"/>
          <w:szCs w:val="24"/>
        </w:rPr>
        <w:t>В1.</w:t>
      </w:r>
      <w:r w:rsidRPr="00B6324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63244">
        <w:rPr>
          <w:rFonts w:ascii="Times New Roman" w:hAnsi="Times New Roman" w:cs="Times New Roman"/>
          <w:sz w:val="24"/>
          <w:szCs w:val="24"/>
        </w:rPr>
        <w:t>Выпишите из данного предложения отрицательное наречие.</w:t>
      </w:r>
    </w:p>
    <w:p w:rsidR="00B63244" w:rsidRPr="00B63244" w:rsidRDefault="00B63244" w:rsidP="00B632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>Он нимало не смутился, когда его уличили во лжи.</w:t>
      </w:r>
    </w:p>
    <w:p w:rsidR="00B63244" w:rsidRPr="00B63244" w:rsidRDefault="00B63244" w:rsidP="00B63244">
      <w:pPr>
        <w:pStyle w:val="2"/>
        <w:spacing w:before="200" w:beforeAutospacing="0" w:after="200" w:afterAutospacing="0"/>
        <w:ind w:left="200" w:right="200"/>
        <w:contextualSpacing/>
        <w:jc w:val="center"/>
        <w:rPr>
          <w:sz w:val="24"/>
          <w:szCs w:val="24"/>
        </w:rPr>
      </w:pPr>
      <w:r w:rsidRPr="00B63244">
        <w:rPr>
          <w:sz w:val="24"/>
          <w:szCs w:val="24"/>
        </w:rPr>
        <w:t>Тест 1. Наречие. Правописание наречий</w:t>
      </w:r>
      <w:r w:rsidRPr="00B63244">
        <w:rPr>
          <w:sz w:val="24"/>
          <w:szCs w:val="24"/>
        </w:rPr>
        <w:br/>
        <w:t>Вариант 2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Style w:val="a8"/>
          <w:rFonts w:ascii="Times New Roman" w:hAnsi="Times New Roman" w:cs="Times New Roman"/>
          <w:sz w:val="24"/>
          <w:szCs w:val="24"/>
        </w:rPr>
        <w:t>А1.</w:t>
      </w:r>
      <w:r w:rsidRPr="00B6324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63244">
        <w:rPr>
          <w:rFonts w:ascii="Times New Roman" w:hAnsi="Times New Roman" w:cs="Times New Roman"/>
          <w:sz w:val="24"/>
          <w:szCs w:val="24"/>
        </w:rPr>
        <w:t>В каком слове на месте пропуска пишутся две буквы Н (НН)?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 xml:space="preserve">□ 1) </w:t>
      </w:r>
      <w:proofErr w:type="spellStart"/>
      <w:r w:rsidRPr="00B63244">
        <w:rPr>
          <w:rFonts w:ascii="Times New Roman" w:hAnsi="Times New Roman" w:cs="Times New Roman"/>
          <w:sz w:val="24"/>
          <w:szCs w:val="24"/>
        </w:rPr>
        <w:t>медле</w:t>
      </w:r>
      <w:proofErr w:type="spellEnd"/>
      <w:r w:rsidRPr="00B63244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B63244">
        <w:rPr>
          <w:rFonts w:ascii="Times New Roman" w:hAnsi="Times New Roman" w:cs="Times New Roman"/>
          <w:sz w:val="24"/>
          <w:szCs w:val="24"/>
        </w:rPr>
        <w:t>о поднялся</w:t>
      </w:r>
      <w:proofErr w:type="gramEnd"/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>□ 2) вяза</w:t>
      </w:r>
      <w:proofErr w:type="gramStart"/>
      <w:r w:rsidRPr="00B63244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6324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63244">
        <w:rPr>
          <w:rFonts w:ascii="Times New Roman" w:hAnsi="Times New Roman" w:cs="Times New Roman"/>
          <w:sz w:val="24"/>
          <w:szCs w:val="24"/>
        </w:rPr>
        <w:t xml:space="preserve"> варежки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>□ 3) говорит ум</w:t>
      </w:r>
      <w:proofErr w:type="gramStart"/>
      <w:r w:rsidRPr="00B6324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B63244">
        <w:rPr>
          <w:rFonts w:ascii="Times New Roman" w:hAnsi="Times New Roman" w:cs="Times New Roman"/>
          <w:sz w:val="24"/>
          <w:szCs w:val="24"/>
        </w:rPr>
        <w:t>о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 xml:space="preserve">□ 4) предложение </w:t>
      </w:r>
      <w:proofErr w:type="spellStart"/>
      <w:r w:rsidRPr="00B63244">
        <w:rPr>
          <w:rFonts w:ascii="Times New Roman" w:hAnsi="Times New Roman" w:cs="Times New Roman"/>
          <w:sz w:val="24"/>
          <w:szCs w:val="24"/>
        </w:rPr>
        <w:t>записа</w:t>
      </w:r>
      <w:proofErr w:type="spellEnd"/>
      <w:proofErr w:type="gramStart"/>
      <w:r w:rsidRPr="00B6324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B63244">
        <w:rPr>
          <w:rFonts w:ascii="Times New Roman" w:hAnsi="Times New Roman" w:cs="Times New Roman"/>
          <w:sz w:val="24"/>
          <w:szCs w:val="24"/>
        </w:rPr>
        <w:t>о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Style w:val="a8"/>
          <w:rFonts w:ascii="Times New Roman" w:hAnsi="Times New Roman" w:cs="Times New Roman"/>
          <w:sz w:val="24"/>
          <w:szCs w:val="24"/>
        </w:rPr>
        <w:t>А2.</w:t>
      </w:r>
      <w:r w:rsidRPr="00B6324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63244">
        <w:rPr>
          <w:rFonts w:ascii="Times New Roman" w:hAnsi="Times New Roman" w:cs="Times New Roman"/>
          <w:sz w:val="24"/>
          <w:szCs w:val="24"/>
        </w:rPr>
        <w:t>В каком наречии на месте пропуска пишется буква Е?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>□ 1) свеж</w:t>
      </w:r>
      <w:proofErr w:type="gramStart"/>
      <w:r w:rsidRPr="00B6324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>□ 2) общ</w:t>
      </w:r>
      <w:proofErr w:type="gramStart"/>
      <w:r w:rsidRPr="00B6324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>□ 3) хорош</w:t>
      </w:r>
      <w:proofErr w:type="gramStart"/>
      <w:r w:rsidRPr="00B6324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>□ 4) певуч</w:t>
      </w:r>
      <w:proofErr w:type="gramStart"/>
      <w:r w:rsidRPr="00B6324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Style w:val="a8"/>
          <w:rFonts w:ascii="Times New Roman" w:hAnsi="Times New Roman" w:cs="Times New Roman"/>
          <w:sz w:val="24"/>
          <w:szCs w:val="24"/>
        </w:rPr>
        <w:t>А3.</w:t>
      </w:r>
      <w:r w:rsidRPr="00B6324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63244">
        <w:rPr>
          <w:rFonts w:ascii="Times New Roman" w:hAnsi="Times New Roman" w:cs="Times New Roman"/>
          <w:sz w:val="24"/>
          <w:szCs w:val="24"/>
        </w:rPr>
        <w:t>В каком наречии на месте пропуска пишется буква А?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 xml:space="preserve">□ 1) </w:t>
      </w:r>
      <w:proofErr w:type="spellStart"/>
      <w:r w:rsidRPr="00B63244">
        <w:rPr>
          <w:rFonts w:ascii="Times New Roman" w:hAnsi="Times New Roman" w:cs="Times New Roman"/>
          <w:sz w:val="24"/>
          <w:szCs w:val="24"/>
        </w:rPr>
        <w:t>исправн</w:t>
      </w:r>
      <w:proofErr w:type="spellEnd"/>
      <w:proofErr w:type="gramStart"/>
      <w:r w:rsidRPr="00B6324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 xml:space="preserve">□ 2) </w:t>
      </w:r>
      <w:proofErr w:type="spellStart"/>
      <w:r w:rsidRPr="00B63244">
        <w:rPr>
          <w:rFonts w:ascii="Times New Roman" w:hAnsi="Times New Roman" w:cs="Times New Roman"/>
          <w:sz w:val="24"/>
          <w:szCs w:val="24"/>
        </w:rPr>
        <w:t>занов</w:t>
      </w:r>
      <w:proofErr w:type="spellEnd"/>
      <w:proofErr w:type="gramStart"/>
      <w:r w:rsidRPr="00B6324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 xml:space="preserve">□ 3) </w:t>
      </w:r>
      <w:proofErr w:type="spellStart"/>
      <w:r w:rsidRPr="00B63244">
        <w:rPr>
          <w:rFonts w:ascii="Times New Roman" w:hAnsi="Times New Roman" w:cs="Times New Roman"/>
          <w:sz w:val="24"/>
          <w:szCs w:val="24"/>
        </w:rPr>
        <w:t>докрасн</w:t>
      </w:r>
      <w:proofErr w:type="spellEnd"/>
      <w:proofErr w:type="gramStart"/>
      <w:r w:rsidRPr="00B6324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>□ 4) строг</w:t>
      </w:r>
      <w:proofErr w:type="gramStart"/>
      <w:r w:rsidRPr="00B6324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Style w:val="a8"/>
          <w:rFonts w:ascii="Times New Roman" w:hAnsi="Times New Roman" w:cs="Times New Roman"/>
          <w:sz w:val="24"/>
          <w:szCs w:val="24"/>
        </w:rPr>
        <w:t>А4.</w:t>
      </w:r>
      <w:r w:rsidRPr="00B6324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63244">
        <w:rPr>
          <w:rFonts w:ascii="Times New Roman" w:hAnsi="Times New Roman" w:cs="Times New Roman"/>
          <w:sz w:val="24"/>
          <w:szCs w:val="24"/>
        </w:rPr>
        <w:t>В каком примере дефис не ставится?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>□ 1) (по)</w:t>
      </w:r>
      <w:proofErr w:type="spellStart"/>
      <w:r w:rsidRPr="00B63244">
        <w:rPr>
          <w:rFonts w:ascii="Times New Roman" w:hAnsi="Times New Roman" w:cs="Times New Roman"/>
          <w:sz w:val="24"/>
          <w:szCs w:val="24"/>
        </w:rPr>
        <w:t>турецки</w:t>
      </w:r>
      <w:proofErr w:type="spellEnd"/>
      <w:r w:rsidRPr="00B63244">
        <w:rPr>
          <w:rFonts w:ascii="Times New Roman" w:hAnsi="Times New Roman" w:cs="Times New Roman"/>
          <w:sz w:val="24"/>
          <w:szCs w:val="24"/>
        </w:rPr>
        <w:t xml:space="preserve"> говорил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>□ 2) (по)весеннему небу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>□ 3) (в)пятых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>□ 4) (по)зимнему холодно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Style w:val="a8"/>
          <w:rFonts w:ascii="Times New Roman" w:hAnsi="Times New Roman" w:cs="Times New Roman"/>
          <w:sz w:val="24"/>
          <w:szCs w:val="24"/>
        </w:rPr>
        <w:t>В1.</w:t>
      </w:r>
      <w:r w:rsidRPr="00B6324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63244">
        <w:rPr>
          <w:rFonts w:ascii="Times New Roman" w:hAnsi="Times New Roman" w:cs="Times New Roman"/>
          <w:sz w:val="24"/>
          <w:szCs w:val="24"/>
        </w:rPr>
        <w:t>Укажите степень сравнения наречия в данном предложении.</w:t>
      </w:r>
    </w:p>
    <w:p w:rsidR="00B63244" w:rsidRPr="00B63244" w:rsidRDefault="00B63244" w:rsidP="00B632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>После бури над землёю светит радостней лазурь.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Style w:val="a8"/>
          <w:rFonts w:ascii="Times New Roman" w:hAnsi="Times New Roman" w:cs="Times New Roman"/>
          <w:sz w:val="24"/>
          <w:szCs w:val="24"/>
        </w:rPr>
        <w:t>С1.</w:t>
      </w:r>
      <w:r w:rsidRPr="00B6324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63244">
        <w:rPr>
          <w:rFonts w:ascii="Times New Roman" w:hAnsi="Times New Roman" w:cs="Times New Roman"/>
          <w:sz w:val="24"/>
          <w:szCs w:val="24"/>
        </w:rPr>
        <w:t>Опишите, используя наречия, действия водителя.</w:t>
      </w:r>
    </w:p>
    <w:p w:rsidR="00B63244" w:rsidRPr="00B63244" w:rsidRDefault="00B63244" w:rsidP="00B63244">
      <w:pPr>
        <w:pStyle w:val="2"/>
        <w:spacing w:before="200" w:beforeAutospacing="0" w:after="200" w:afterAutospacing="0"/>
        <w:ind w:left="200" w:right="200"/>
        <w:contextualSpacing/>
        <w:jc w:val="center"/>
        <w:rPr>
          <w:sz w:val="24"/>
          <w:szCs w:val="24"/>
        </w:rPr>
      </w:pPr>
      <w:r w:rsidRPr="00B63244">
        <w:rPr>
          <w:sz w:val="24"/>
          <w:szCs w:val="24"/>
        </w:rPr>
        <w:t>Тест 2. Правописание наречий: слитное и раздельное написание приставок в наречиях; Ь на конце наречий. Произношение наречий</w:t>
      </w:r>
      <w:r w:rsidRPr="00B63244">
        <w:rPr>
          <w:sz w:val="24"/>
          <w:szCs w:val="24"/>
        </w:rPr>
        <w:br/>
        <w:t>Вариант 1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Style w:val="a8"/>
          <w:rFonts w:ascii="Times New Roman" w:hAnsi="Times New Roman" w:cs="Times New Roman"/>
          <w:sz w:val="24"/>
          <w:szCs w:val="24"/>
        </w:rPr>
        <w:t>А1.</w:t>
      </w:r>
      <w:r w:rsidRPr="00B6324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63244">
        <w:rPr>
          <w:rFonts w:ascii="Times New Roman" w:hAnsi="Times New Roman" w:cs="Times New Roman"/>
          <w:sz w:val="24"/>
          <w:szCs w:val="24"/>
        </w:rPr>
        <w:t>Какое наречие пишется раздельно с приставкой?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>□ 1) (на)скоро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>□ 2) (в)миг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>□ 3) (во)всю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>□ 4) (на)скаку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Style w:val="a8"/>
          <w:rFonts w:ascii="Times New Roman" w:hAnsi="Times New Roman" w:cs="Times New Roman"/>
          <w:sz w:val="24"/>
          <w:szCs w:val="24"/>
        </w:rPr>
        <w:t>А2.</w:t>
      </w:r>
      <w:r w:rsidRPr="00B6324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63244">
        <w:rPr>
          <w:rFonts w:ascii="Times New Roman" w:hAnsi="Times New Roman" w:cs="Times New Roman"/>
          <w:sz w:val="24"/>
          <w:szCs w:val="24"/>
        </w:rPr>
        <w:t>Какое наречие пишется через дефис?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>□ 1) (видимо)невидимо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>□ 2) (с)разбегу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>□ 3) бок(о)бок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lastRenderedPageBreak/>
        <w:t>□ 4) (до)сыта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Style w:val="a8"/>
          <w:rFonts w:ascii="Times New Roman" w:hAnsi="Times New Roman" w:cs="Times New Roman"/>
          <w:sz w:val="24"/>
          <w:szCs w:val="24"/>
        </w:rPr>
        <w:t>А3.</w:t>
      </w:r>
      <w:r w:rsidRPr="00B6324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63244">
        <w:rPr>
          <w:rFonts w:ascii="Times New Roman" w:hAnsi="Times New Roman" w:cs="Times New Roman"/>
          <w:sz w:val="24"/>
          <w:szCs w:val="24"/>
        </w:rPr>
        <w:t>В каком наречии не пишется на конце Ь?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>□ 1) проч..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>□ 2) невтерпёж</w:t>
      </w:r>
      <w:proofErr w:type="gramStart"/>
      <w:r w:rsidRPr="00B6324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 xml:space="preserve">□ 3) </w:t>
      </w:r>
      <w:proofErr w:type="spellStart"/>
      <w:r w:rsidRPr="00B63244">
        <w:rPr>
          <w:rFonts w:ascii="Times New Roman" w:hAnsi="Times New Roman" w:cs="Times New Roman"/>
          <w:sz w:val="24"/>
          <w:szCs w:val="24"/>
        </w:rPr>
        <w:t>наотмаш</w:t>
      </w:r>
      <w:proofErr w:type="spellEnd"/>
      <w:proofErr w:type="gramStart"/>
      <w:r w:rsidRPr="00B6324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 xml:space="preserve">□ 4) </w:t>
      </w:r>
      <w:proofErr w:type="spellStart"/>
      <w:r w:rsidRPr="00B63244">
        <w:rPr>
          <w:rFonts w:ascii="Times New Roman" w:hAnsi="Times New Roman" w:cs="Times New Roman"/>
          <w:sz w:val="24"/>
          <w:szCs w:val="24"/>
        </w:rPr>
        <w:t>настеж</w:t>
      </w:r>
      <w:proofErr w:type="spellEnd"/>
      <w:proofErr w:type="gramStart"/>
      <w:r w:rsidRPr="00B6324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Style w:val="a8"/>
          <w:rFonts w:ascii="Times New Roman" w:hAnsi="Times New Roman" w:cs="Times New Roman"/>
          <w:sz w:val="24"/>
          <w:szCs w:val="24"/>
        </w:rPr>
        <w:t>А4.</w:t>
      </w:r>
      <w:r w:rsidRPr="00B6324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63244">
        <w:rPr>
          <w:rFonts w:ascii="Times New Roman" w:hAnsi="Times New Roman" w:cs="Times New Roman"/>
          <w:sz w:val="24"/>
          <w:szCs w:val="24"/>
        </w:rPr>
        <w:t>В каком наречии верно выделена буква, обозначающая ударный гласный звук?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 xml:space="preserve">□ 1) </w:t>
      </w:r>
      <w:proofErr w:type="spellStart"/>
      <w:r w:rsidRPr="00B63244">
        <w:rPr>
          <w:rFonts w:ascii="Times New Roman" w:hAnsi="Times New Roman" w:cs="Times New Roman"/>
          <w:sz w:val="24"/>
          <w:szCs w:val="24"/>
        </w:rPr>
        <w:t>мелькОм</w:t>
      </w:r>
      <w:proofErr w:type="spellEnd"/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 xml:space="preserve">□ 2) </w:t>
      </w:r>
      <w:proofErr w:type="spellStart"/>
      <w:r w:rsidRPr="00B63244">
        <w:rPr>
          <w:rFonts w:ascii="Times New Roman" w:hAnsi="Times New Roman" w:cs="Times New Roman"/>
          <w:sz w:val="24"/>
          <w:szCs w:val="24"/>
        </w:rPr>
        <w:t>неоткУда</w:t>
      </w:r>
      <w:proofErr w:type="spellEnd"/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 xml:space="preserve">□ 3) </w:t>
      </w:r>
      <w:proofErr w:type="spellStart"/>
      <w:r w:rsidRPr="00B63244">
        <w:rPr>
          <w:rFonts w:ascii="Times New Roman" w:hAnsi="Times New Roman" w:cs="Times New Roman"/>
          <w:sz w:val="24"/>
          <w:szCs w:val="24"/>
        </w:rPr>
        <w:t>дОсуха</w:t>
      </w:r>
      <w:proofErr w:type="spellEnd"/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 xml:space="preserve">□ 4) </w:t>
      </w:r>
      <w:proofErr w:type="spellStart"/>
      <w:r w:rsidRPr="00B63244">
        <w:rPr>
          <w:rFonts w:ascii="Times New Roman" w:hAnsi="Times New Roman" w:cs="Times New Roman"/>
          <w:sz w:val="24"/>
          <w:szCs w:val="24"/>
        </w:rPr>
        <w:t>во-первЫх</w:t>
      </w:r>
      <w:proofErr w:type="spellEnd"/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Style w:val="a8"/>
          <w:rFonts w:ascii="Times New Roman" w:hAnsi="Times New Roman" w:cs="Times New Roman"/>
          <w:sz w:val="24"/>
          <w:szCs w:val="24"/>
        </w:rPr>
        <w:t>В1.</w:t>
      </w:r>
      <w:r w:rsidRPr="00B6324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63244">
        <w:rPr>
          <w:rFonts w:ascii="Times New Roman" w:hAnsi="Times New Roman" w:cs="Times New Roman"/>
          <w:sz w:val="24"/>
          <w:szCs w:val="24"/>
        </w:rPr>
        <w:t>Укажите, каким членом данного предложения является наречие.</w:t>
      </w:r>
    </w:p>
    <w:p w:rsidR="00B63244" w:rsidRPr="00B63244" w:rsidRDefault="00B63244" w:rsidP="00B632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>Выше солнца сокол не летает.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Style w:val="a8"/>
          <w:rFonts w:ascii="Times New Roman" w:hAnsi="Times New Roman" w:cs="Times New Roman"/>
          <w:sz w:val="24"/>
          <w:szCs w:val="24"/>
        </w:rPr>
        <w:t>С1.</w:t>
      </w:r>
      <w:r w:rsidRPr="00B6324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63244">
        <w:rPr>
          <w:rFonts w:ascii="Times New Roman" w:hAnsi="Times New Roman" w:cs="Times New Roman"/>
          <w:sz w:val="24"/>
          <w:szCs w:val="24"/>
        </w:rPr>
        <w:t>Напишите небольшое сочинение о значении наречий в речи.</w:t>
      </w:r>
    </w:p>
    <w:p w:rsidR="00B63244" w:rsidRPr="00B63244" w:rsidRDefault="00B63244" w:rsidP="00B63244">
      <w:pPr>
        <w:pStyle w:val="2"/>
        <w:spacing w:before="200" w:beforeAutospacing="0" w:after="200" w:afterAutospacing="0"/>
        <w:ind w:left="200" w:right="200"/>
        <w:contextualSpacing/>
        <w:jc w:val="center"/>
        <w:rPr>
          <w:sz w:val="24"/>
          <w:szCs w:val="24"/>
        </w:rPr>
      </w:pPr>
      <w:r w:rsidRPr="00B63244">
        <w:rPr>
          <w:sz w:val="24"/>
          <w:szCs w:val="24"/>
        </w:rPr>
        <w:t>Тест 2. Правописание наречий: слитное и раздельное написание приставок в наречиях; Ь на конце наречий. Произношение наречий</w:t>
      </w:r>
      <w:r w:rsidRPr="00B63244">
        <w:rPr>
          <w:sz w:val="24"/>
          <w:szCs w:val="24"/>
        </w:rPr>
        <w:br/>
        <w:t>Вариант 2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Style w:val="a8"/>
          <w:rFonts w:ascii="Times New Roman" w:hAnsi="Times New Roman" w:cs="Times New Roman"/>
          <w:sz w:val="24"/>
          <w:szCs w:val="24"/>
        </w:rPr>
        <w:t>А1.</w:t>
      </w:r>
      <w:r w:rsidRPr="00B6324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63244">
        <w:rPr>
          <w:rFonts w:ascii="Times New Roman" w:hAnsi="Times New Roman" w:cs="Times New Roman"/>
          <w:sz w:val="24"/>
          <w:szCs w:val="24"/>
        </w:rPr>
        <w:t>Какое наречие пишется раздельно с приставкой?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>□ 1) (в)верху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>□ 2) (на)чисто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>□ 3) (на)миг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>□ 4) (в)пустую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Style w:val="a8"/>
          <w:rFonts w:ascii="Times New Roman" w:hAnsi="Times New Roman" w:cs="Times New Roman"/>
          <w:sz w:val="24"/>
          <w:szCs w:val="24"/>
        </w:rPr>
        <w:t>А2.</w:t>
      </w:r>
      <w:r w:rsidRPr="00B6324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63244">
        <w:rPr>
          <w:rFonts w:ascii="Times New Roman" w:hAnsi="Times New Roman" w:cs="Times New Roman"/>
          <w:sz w:val="24"/>
          <w:szCs w:val="24"/>
        </w:rPr>
        <w:t>Какое наречие пишется через дефис?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>□ 1) точь(в)точь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>□ 2) (на)ходу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>□ 3) (под)силу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>□ 4) (по)двое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Style w:val="a8"/>
          <w:rFonts w:ascii="Times New Roman" w:hAnsi="Times New Roman" w:cs="Times New Roman"/>
          <w:sz w:val="24"/>
          <w:szCs w:val="24"/>
        </w:rPr>
        <w:t>А3.</w:t>
      </w:r>
      <w:r w:rsidRPr="00B6324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63244">
        <w:rPr>
          <w:rFonts w:ascii="Times New Roman" w:hAnsi="Times New Roman" w:cs="Times New Roman"/>
          <w:sz w:val="24"/>
          <w:szCs w:val="24"/>
        </w:rPr>
        <w:t>В каком наречии не пишется на конце Ь?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 xml:space="preserve">□ 1) </w:t>
      </w:r>
      <w:proofErr w:type="spellStart"/>
      <w:r w:rsidRPr="00B63244">
        <w:rPr>
          <w:rFonts w:ascii="Times New Roman" w:hAnsi="Times New Roman" w:cs="Times New Roman"/>
          <w:sz w:val="24"/>
          <w:szCs w:val="24"/>
        </w:rPr>
        <w:t>навзнич</w:t>
      </w:r>
      <w:proofErr w:type="spellEnd"/>
      <w:r w:rsidRPr="00B63244">
        <w:rPr>
          <w:rFonts w:ascii="Times New Roman" w:hAnsi="Times New Roman" w:cs="Times New Roman"/>
          <w:sz w:val="24"/>
          <w:szCs w:val="24"/>
        </w:rPr>
        <w:t>..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 xml:space="preserve">□ 2) </w:t>
      </w:r>
      <w:proofErr w:type="spellStart"/>
      <w:r w:rsidRPr="00B63244">
        <w:rPr>
          <w:rFonts w:ascii="Times New Roman" w:hAnsi="Times New Roman" w:cs="Times New Roman"/>
          <w:sz w:val="24"/>
          <w:szCs w:val="24"/>
        </w:rPr>
        <w:t>вскач</w:t>
      </w:r>
      <w:proofErr w:type="spellEnd"/>
      <w:r w:rsidRPr="00B63244">
        <w:rPr>
          <w:rFonts w:ascii="Times New Roman" w:hAnsi="Times New Roman" w:cs="Times New Roman"/>
          <w:sz w:val="24"/>
          <w:szCs w:val="24"/>
        </w:rPr>
        <w:t>..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 xml:space="preserve">□ 3) </w:t>
      </w:r>
      <w:proofErr w:type="spellStart"/>
      <w:r w:rsidRPr="00B63244">
        <w:rPr>
          <w:rFonts w:ascii="Times New Roman" w:hAnsi="Times New Roman" w:cs="Times New Roman"/>
          <w:sz w:val="24"/>
          <w:szCs w:val="24"/>
        </w:rPr>
        <w:t>сплош</w:t>
      </w:r>
      <w:proofErr w:type="spellEnd"/>
      <w:proofErr w:type="gramStart"/>
      <w:r w:rsidRPr="00B6324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>□ 4) замуж</w:t>
      </w:r>
      <w:proofErr w:type="gramStart"/>
      <w:r w:rsidRPr="00B6324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Style w:val="a8"/>
          <w:rFonts w:ascii="Times New Roman" w:hAnsi="Times New Roman" w:cs="Times New Roman"/>
          <w:sz w:val="24"/>
          <w:szCs w:val="24"/>
        </w:rPr>
        <w:t>А4.</w:t>
      </w:r>
      <w:r w:rsidRPr="00B6324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63244">
        <w:rPr>
          <w:rFonts w:ascii="Times New Roman" w:hAnsi="Times New Roman" w:cs="Times New Roman"/>
          <w:sz w:val="24"/>
          <w:szCs w:val="24"/>
        </w:rPr>
        <w:t>В каком наречии верно выделена буква, обозначающая ударный гласный звук?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 xml:space="preserve">□ 1) </w:t>
      </w:r>
      <w:proofErr w:type="spellStart"/>
      <w:r w:rsidRPr="00B63244">
        <w:rPr>
          <w:rFonts w:ascii="Times New Roman" w:hAnsi="Times New Roman" w:cs="Times New Roman"/>
          <w:sz w:val="24"/>
          <w:szCs w:val="24"/>
        </w:rPr>
        <w:t>нимАло</w:t>
      </w:r>
      <w:proofErr w:type="spellEnd"/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 xml:space="preserve">□ 2) </w:t>
      </w:r>
      <w:proofErr w:type="spellStart"/>
      <w:r w:rsidRPr="00B63244">
        <w:rPr>
          <w:rFonts w:ascii="Times New Roman" w:hAnsi="Times New Roman" w:cs="Times New Roman"/>
          <w:sz w:val="24"/>
          <w:szCs w:val="24"/>
        </w:rPr>
        <w:t>некогдА</w:t>
      </w:r>
      <w:proofErr w:type="spellEnd"/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>□ 3) Испокон (веков)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 xml:space="preserve">□ 4) </w:t>
      </w:r>
      <w:proofErr w:type="spellStart"/>
      <w:r w:rsidRPr="00B63244">
        <w:rPr>
          <w:rFonts w:ascii="Times New Roman" w:hAnsi="Times New Roman" w:cs="Times New Roman"/>
          <w:sz w:val="24"/>
          <w:szCs w:val="24"/>
        </w:rPr>
        <w:t>издАвна</w:t>
      </w:r>
      <w:proofErr w:type="spellEnd"/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Style w:val="a8"/>
          <w:rFonts w:ascii="Times New Roman" w:hAnsi="Times New Roman" w:cs="Times New Roman"/>
          <w:sz w:val="24"/>
          <w:szCs w:val="24"/>
        </w:rPr>
        <w:t>В1.</w:t>
      </w:r>
      <w:r w:rsidRPr="00B6324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63244">
        <w:rPr>
          <w:rFonts w:ascii="Times New Roman" w:hAnsi="Times New Roman" w:cs="Times New Roman"/>
          <w:sz w:val="24"/>
          <w:szCs w:val="24"/>
        </w:rPr>
        <w:t>Укажите, каким членом данного предложения является наречие.</w:t>
      </w:r>
    </w:p>
    <w:p w:rsidR="00B63244" w:rsidRPr="00B63244" w:rsidRDefault="00B63244" w:rsidP="00B632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Fonts w:ascii="Times New Roman" w:hAnsi="Times New Roman" w:cs="Times New Roman"/>
          <w:sz w:val="24"/>
          <w:szCs w:val="24"/>
        </w:rPr>
        <w:t>Кончил дело - гуляй смело.</w:t>
      </w:r>
    </w:p>
    <w:p w:rsidR="00B63244" w:rsidRPr="00B63244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44">
        <w:rPr>
          <w:rStyle w:val="a8"/>
          <w:rFonts w:ascii="Times New Roman" w:hAnsi="Times New Roman" w:cs="Times New Roman"/>
          <w:sz w:val="24"/>
          <w:szCs w:val="24"/>
        </w:rPr>
        <w:t>С1.</w:t>
      </w:r>
      <w:r w:rsidRPr="00B6324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63244">
        <w:rPr>
          <w:rFonts w:ascii="Times New Roman" w:hAnsi="Times New Roman" w:cs="Times New Roman"/>
          <w:sz w:val="24"/>
          <w:szCs w:val="24"/>
        </w:rPr>
        <w:t>Напишите небольшое рассуждение о сходстве и различии наречий и прилагательных.</w:t>
      </w:r>
    </w:p>
    <w:p w:rsidR="00B50E48" w:rsidRDefault="00B63244" w:rsidP="007434D6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B63244" w:rsidRDefault="00B63244" w:rsidP="007434D6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244" w:rsidRDefault="00487EF7" w:rsidP="007434D6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Контрольная работа по теме «Предлог»</w:t>
      </w:r>
    </w:p>
    <w:p w:rsidR="00B63244" w:rsidRPr="00487EF7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7">
        <w:rPr>
          <w:rStyle w:val="a8"/>
          <w:rFonts w:ascii="Times New Roman" w:hAnsi="Times New Roman" w:cs="Times New Roman"/>
          <w:sz w:val="24"/>
          <w:szCs w:val="24"/>
        </w:rPr>
        <w:t>А1.</w:t>
      </w:r>
      <w:r w:rsidRPr="00487E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87EF7">
        <w:rPr>
          <w:rFonts w:ascii="Times New Roman" w:hAnsi="Times New Roman" w:cs="Times New Roman"/>
          <w:sz w:val="24"/>
          <w:szCs w:val="24"/>
        </w:rPr>
        <w:t>В каком предложении нет предлога?</w:t>
      </w:r>
    </w:p>
    <w:p w:rsidR="00B63244" w:rsidRPr="00487EF7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7">
        <w:rPr>
          <w:rFonts w:ascii="Times New Roman" w:hAnsi="Times New Roman" w:cs="Times New Roman"/>
          <w:sz w:val="24"/>
          <w:szCs w:val="24"/>
        </w:rPr>
        <w:t>□ 1) Он продолжал путь, несмотря на усталость.</w:t>
      </w:r>
    </w:p>
    <w:p w:rsidR="00B63244" w:rsidRPr="00487EF7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7">
        <w:rPr>
          <w:rFonts w:ascii="Times New Roman" w:hAnsi="Times New Roman" w:cs="Times New Roman"/>
          <w:sz w:val="24"/>
          <w:szCs w:val="24"/>
        </w:rPr>
        <w:t>□ 2) Плохо, когда не с кем поговорить.</w:t>
      </w:r>
    </w:p>
    <w:p w:rsidR="00B63244" w:rsidRPr="00487EF7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7">
        <w:rPr>
          <w:rFonts w:ascii="Times New Roman" w:hAnsi="Times New Roman" w:cs="Times New Roman"/>
          <w:sz w:val="24"/>
          <w:szCs w:val="24"/>
        </w:rPr>
        <w:lastRenderedPageBreak/>
        <w:t>□ 3) Дом напротив построили лет десять назад.</w:t>
      </w:r>
    </w:p>
    <w:p w:rsidR="00B63244" w:rsidRPr="00487EF7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7">
        <w:rPr>
          <w:rFonts w:ascii="Times New Roman" w:hAnsi="Times New Roman" w:cs="Times New Roman"/>
          <w:sz w:val="24"/>
          <w:szCs w:val="24"/>
        </w:rPr>
        <w:t>□ 4) Остановка находится около школы.</w:t>
      </w:r>
    </w:p>
    <w:p w:rsidR="00B63244" w:rsidRPr="00487EF7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7">
        <w:rPr>
          <w:rStyle w:val="a8"/>
          <w:rFonts w:ascii="Times New Roman" w:hAnsi="Times New Roman" w:cs="Times New Roman"/>
          <w:sz w:val="24"/>
          <w:szCs w:val="24"/>
        </w:rPr>
        <w:t>А2.</w:t>
      </w:r>
      <w:r w:rsidRPr="00487E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87EF7">
        <w:rPr>
          <w:rFonts w:ascii="Times New Roman" w:hAnsi="Times New Roman" w:cs="Times New Roman"/>
          <w:sz w:val="24"/>
          <w:szCs w:val="24"/>
        </w:rPr>
        <w:t>Какой предлог является непроизводным?</w:t>
      </w:r>
    </w:p>
    <w:p w:rsidR="00B63244" w:rsidRPr="00487EF7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7">
        <w:rPr>
          <w:rFonts w:ascii="Times New Roman" w:hAnsi="Times New Roman" w:cs="Times New Roman"/>
          <w:sz w:val="24"/>
          <w:szCs w:val="24"/>
        </w:rPr>
        <w:t>□ 1) в течение</w:t>
      </w:r>
    </w:p>
    <w:p w:rsidR="00B63244" w:rsidRPr="00487EF7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7">
        <w:rPr>
          <w:rFonts w:ascii="Times New Roman" w:hAnsi="Times New Roman" w:cs="Times New Roman"/>
          <w:sz w:val="24"/>
          <w:szCs w:val="24"/>
        </w:rPr>
        <w:t>□ 2) ввиду</w:t>
      </w:r>
    </w:p>
    <w:p w:rsidR="00B63244" w:rsidRPr="00487EF7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7">
        <w:rPr>
          <w:rFonts w:ascii="Times New Roman" w:hAnsi="Times New Roman" w:cs="Times New Roman"/>
          <w:sz w:val="24"/>
          <w:szCs w:val="24"/>
        </w:rPr>
        <w:t>□ 3) вместо</w:t>
      </w:r>
    </w:p>
    <w:p w:rsidR="00B63244" w:rsidRPr="00487EF7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7">
        <w:rPr>
          <w:rFonts w:ascii="Times New Roman" w:hAnsi="Times New Roman" w:cs="Times New Roman"/>
          <w:sz w:val="24"/>
          <w:szCs w:val="24"/>
        </w:rPr>
        <w:t>□ 4) при</w:t>
      </w:r>
    </w:p>
    <w:p w:rsidR="00B63244" w:rsidRPr="00487EF7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7">
        <w:rPr>
          <w:rStyle w:val="a8"/>
          <w:rFonts w:ascii="Times New Roman" w:hAnsi="Times New Roman" w:cs="Times New Roman"/>
          <w:sz w:val="24"/>
          <w:szCs w:val="24"/>
        </w:rPr>
        <w:t>А3.</w:t>
      </w:r>
      <w:r w:rsidRPr="00487E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87EF7">
        <w:rPr>
          <w:rFonts w:ascii="Times New Roman" w:hAnsi="Times New Roman" w:cs="Times New Roman"/>
          <w:sz w:val="24"/>
          <w:szCs w:val="24"/>
        </w:rPr>
        <w:t>Укажите пример раздельного написания предлога.</w:t>
      </w:r>
    </w:p>
    <w:p w:rsidR="00B63244" w:rsidRPr="00487EF7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7">
        <w:rPr>
          <w:rFonts w:ascii="Times New Roman" w:hAnsi="Times New Roman" w:cs="Times New Roman"/>
          <w:sz w:val="24"/>
          <w:szCs w:val="24"/>
        </w:rPr>
        <w:t>□ 1) звонил (в)продолжение получаса</w:t>
      </w:r>
    </w:p>
    <w:p w:rsidR="00B63244" w:rsidRPr="00487EF7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7">
        <w:rPr>
          <w:rFonts w:ascii="Times New Roman" w:hAnsi="Times New Roman" w:cs="Times New Roman"/>
          <w:sz w:val="24"/>
          <w:szCs w:val="24"/>
        </w:rPr>
        <w:t>□ 2) двигаться (на)встречу ветру</w:t>
      </w:r>
    </w:p>
    <w:p w:rsidR="00B63244" w:rsidRPr="00487EF7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7">
        <w:rPr>
          <w:rFonts w:ascii="Times New Roman" w:hAnsi="Times New Roman" w:cs="Times New Roman"/>
          <w:sz w:val="24"/>
          <w:szCs w:val="24"/>
        </w:rPr>
        <w:t>□ 3) узнали (на)счёт контрольной</w:t>
      </w:r>
    </w:p>
    <w:p w:rsidR="00B63244" w:rsidRPr="00487EF7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7">
        <w:rPr>
          <w:rFonts w:ascii="Times New Roman" w:hAnsi="Times New Roman" w:cs="Times New Roman"/>
          <w:sz w:val="24"/>
          <w:szCs w:val="24"/>
        </w:rPr>
        <w:t>□ 4) выступит (в)место меня</w:t>
      </w:r>
    </w:p>
    <w:p w:rsidR="00B63244" w:rsidRPr="00487EF7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7">
        <w:rPr>
          <w:rStyle w:val="a8"/>
          <w:rFonts w:ascii="Times New Roman" w:hAnsi="Times New Roman" w:cs="Times New Roman"/>
          <w:sz w:val="24"/>
          <w:szCs w:val="24"/>
        </w:rPr>
        <w:t>А4.</w:t>
      </w:r>
      <w:r w:rsidRPr="00487E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87EF7">
        <w:rPr>
          <w:rFonts w:ascii="Times New Roman" w:hAnsi="Times New Roman" w:cs="Times New Roman"/>
          <w:sz w:val="24"/>
          <w:szCs w:val="24"/>
        </w:rPr>
        <w:t>В каком примере нарушены речевые нормы?</w:t>
      </w:r>
    </w:p>
    <w:p w:rsidR="00B63244" w:rsidRPr="00487EF7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7">
        <w:rPr>
          <w:rFonts w:ascii="Times New Roman" w:hAnsi="Times New Roman" w:cs="Times New Roman"/>
          <w:sz w:val="24"/>
          <w:szCs w:val="24"/>
        </w:rPr>
        <w:t>□ 1) встретились по приезде</w:t>
      </w:r>
    </w:p>
    <w:p w:rsidR="00B63244" w:rsidRPr="00487EF7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7">
        <w:rPr>
          <w:rFonts w:ascii="Times New Roman" w:hAnsi="Times New Roman" w:cs="Times New Roman"/>
          <w:sz w:val="24"/>
          <w:szCs w:val="24"/>
        </w:rPr>
        <w:t>□ 2) благодаря заботе</w:t>
      </w:r>
    </w:p>
    <w:p w:rsidR="00B63244" w:rsidRPr="00487EF7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7">
        <w:rPr>
          <w:rFonts w:ascii="Times New Roman" w:hAnsi="Times New Roman" w:cs="Times New Roman"/>
          <w:sz w:val="24"/>
          <w:szCs w:val="24"/>
        </w:rPr>
        <w:t>□ 3) согласно графика</w:t>
      </w:r>
    </w:p>
    <w:p w:rsidR="00B63244" w:rsidRPr="00487EF7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7">
        <w:rPr>
          <w:rFonts w:ascii="Times New Roman" w:hAnsi="Times New Roman" w:cs="Times New Roman"/>
          <w:sz w:val="24"/>
          <w:szCs w:val="24"/>
        </w:rPr>
        <w:t>□ 4) заплатить за билет</w:t>
      </w:r>
    </w:p>
    <w:p w:rsidR="00B63244" w:rsidRPr="00487EF7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7">
        <w:rPr>
          <w:rStyle w:val="a8"/>
          <w:rFonts w:ascii="Times New Roman" w:hAnsi="Times New Roman" w:cs="Times New Roman"/>
          <w:sz w:val="24"/>
          <w:szCs w:val="24"/>
        </w:rPr>
        <w:t>В1.</w:t>
      </w:r>
      <w:r w:rsidRPr="00487E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87EF7">
        <w:rPr>
          <w:rFonts w:ascii="Times New Roman" w:hAnsi="Times New Roman" w:cs="Times New Roman"/>
          <w:sz w:val="24"/>
          <w:szCs w:val="24"/>
        </w:rPr>
        <w:t>Из данного предложения выпишите производный предлог.</w:t>
      </w:r>
    </w:p>
    <w:p w:rsidR="00B63244" w:rsidRPr="00487EF7" w:rsidRDefault="00B63244" w:rsidP="00B632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7">
        <w:rPr>
          <w:rFonts w:ascii="Times New Roman" w:hAnsi="Times New Roman" w:cs="Times New Roman"/>
          <w:sz w:val="24"/>
          <w:szCs w:val="24"/>
        </w:rPr>
        <w:t>Несмотря на неудачу, постигшую нашу сборную в серии матчей, цель по-прежнему остаётся достижимой.</w:t>
      </w:r>
    </w:p>
    <w:p w:rsidR="00B63244" w:rsidRPr="00487EF7" w:rsidRDefault="00B63244" w:rsidP="00487EF7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7">
        <w:rPr>
          <w:rStyle w:val="a8"/>
          <w:rFonts w:ascii="Times New Roman" w:hAnsi="Times New Roman" w:cs="Times New Roman"/>
          <w:sz w:val="24"/>
          <w:szCs w:val="24"/>
        </w:rPr>
        <w:t>С1.</w:t>
      </w:r>
      <w:r w:rsidRPr="00487E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87EF7">
        <w:rPr>
          <w:rFonts w:ascii="Times New Roman" w:hAnsi="Times New Roman" w:cs="Times New Roman"/>
          <w:sz w:val="24"/>
          <w:szCs w:val="24"/>
        </w:rPr>
        <w:t>Напишите о том, какое значение в речи имеют предлоги.</w:t>
      </w:r>
      <w:r w:rsidRPr="00487EF7">
        <w:rPr>
          <w:rFonts w:ascii="Times New Roman" w:hAnsi="Times New Roman" w:cs="Times New Roman"/>
          <w:sz w:val="24"/>
          <w:szCs w:val="24"/>
        </w:rPr>
        <w:br/>
      </w:r>
      <w:r w:rsidRPr="00487EF7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B63244" w:rsidRPr="00487EF7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7">
        <w:rPr>
          <w:rStyle w:val="a8"/>
          <w:rFonts w:ascii="Times New Roman" w:hAnsi="Times New Roman" w:cs="Times New Roman"/>
          <w:sz w:val="24"/>
          <w:szCs w:val="24"/>
        </w:rPr>
        <w:t>А1.</w:t>
      </w:r>
      <w:r w:rsidRPr="00487E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87EF7">
        <w:rPr>
          <w:rFonts w:ascii="Times New Roman" w:hAnsi="Times New Roman" w:cs="Times New Roman"/>
          <w:sz w:val="24"/>
          <w:szCs w:val="24"/>
        </w:rPr>
        <w:t>В каком предложении нет предлога?</w:t>
      </w:r>
    </w:p>
    <w:p w:rsidR="00B63244" w:rsidRPr="00487EF7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7">
        <w:rPr>
          <w:rFonts w:ascii="Times New Roman" w:hAnsi="Times New Roman" w:cs="Times New Roman"/>
          <w:sz w:val="24"/>
          <w:szCs w:val="24"/>
        </w:rPr>
        <w:t>□ 1) Дверь передо мной распахнулась.</w:t>
      </w:r>
    </w:p>
    <w:p w:rsidR="00B63244" w:rsidRPr="00487EF7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7">
        <w:rPr>
          <w:rFonts w:ascii="Times New Roman" w:hAnsi="Times New Roman" w:cs="Times New Roman"/>
          <w:sz w:val="24"/>
          <w:szCs w:val="24"/>
        </w:rPr>
        <w:t>□ 2) Вперёд, навстречу новым приключениям!</w:t>
      </w:r>
    </w:p>
    <w:p w:rsidR="00B63244" w:rsidRPr="00487EF7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7">
        <w:rPr>
          <w:rFonts w:ascii="Times New Roman" w:hAnsi="Times New Roman" w:cs="Times New Roman"/>
          <w:sz w:val="24"/>
          <w:szCs w:val="24"/>
        </w:rPr>
        <w:t>□ 3) Диспетчеры работают согласно графику.</w:t>
      </w:r>
    </w:p>
    <w:p w:rsidR="00B63244" w:rsidRPr="00487EF7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7">
        <w:rPr>
          <w:rFonts w:ascii="Times New Roman" w:hAnsi="Times New Roman" w:cs="Times New Roman"/>
          <w:sz w:val="24"/>
          <w:szCs w:val="24"/>
        </w:rPr>
        <w:t>□ 4) Хорошо, когда рядом друг.</w:t>
      </w:r>
    </w:p>
    <w:p w:rsidR="00B63244" w:rsidRPr="00487EF7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7">
        <w:rPr>
          <w:rStyle w:val="a8"/>
          <w:rFonts w:ascii="Times New Roman" w:hAnsi="Times New Roman" w:cs="Times New Roman"/>
          <w:sz w:val="24"/>
          <w:szCs w:val="24"/>
        </w:rPr>
        <w:t>А2.</w:t>
      </w:r>
      <w:r w:rsidRPr="00487E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87EF7">
        <w:rPr>
          <w:rFonts w:ascii="Times New Roman" w:hAnsi="Times New Roman" w:cs="Times New Roman"/>
          <w:sz w:val="24"/>
          <w:szCs w:val="24"/>
        </w:rPr>
        <w:t>Какой предлог является непроизводным?</w:t>
      </w:r>
    </w:p>
    <w:p w:rsidR="00B63244" w:rsidRPr="00487EF7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7">
        <w:rPr>
          <w:rFonts w:ascii="Times New Roman" w:hAnsi="Times New Roman" w:cs="Times New Roman"/>
          <w:sz w:val="24"/>
          <w:szCs w:val="24"/>
        </w:rPr>
        <w:t>□ 1) через</w:t>
      </w:r>
    </w:p>
    <w:p w:rsidR="00B63244" w:rsidRPr="00487EF7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7">
        <w:rPr>
          <w:rFonts w:ascii="Times New Roman" w:hAnsi="Times New Roman" w:cs="Times New Roman"/>
          <w:sz w:val="24"/>
          <w:szCs w:val="24"/>
        </w:rPr>
        <w:t>□ 2) в связи</w:t>
      </w:r>
    </w:p>
    <w:p w:rsidR="00B63244" w:rsidRPr="00487EF7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7">
        <w:rPr>
          <w:rFonts w:ascii="Times New Roman" w:hAnsi="Times New Roman" w:cs="Times New Roman"/>
          <w:sz w:val="24"/>
          <w:szCs w:val="24"/>
        </w:rPr>
        <w:t>□ 3) вследствие</w:t>
      </w:r>
    </w:p>
    <w:p w:rsidR="00B63244" w:rsidRPr="00487EF7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7">
        <w:rPr>
          <w:rFonts w:ascii="Times New Roman" w:hAnsi="Times New Roman" w:cs="Times New Roman"/>
          <w:sz w:val="24"/>
          <w:szCs w:val="24"/>
        </w:rPr>
        <w:t>□ 4) позади</w:t>
      </w:r>
    </w:p>
    <w:p w:rsidR="00B63244" w:rsidRPr="00487EF7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7">
        <w:rPr>
          <w:rStyle w:val="a8"/>
          <w:rFonts w:ascii="Times New Roman" w:hAnsi="Times New Roman" w:cs="Times New Roman"/>
          <w:sz w:val="24"/>
          <w:szCs w:val="24"/>
        </w:rPr>
        <w:t>А3.</w:t>
      </w:r>
      <w:r w:rsidRPr="00487E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87EF7">
        <w:rPr>
          <w:rFonts w:ascii="Times New Roman" w:hAnsi="Times New Roman" w:cs="Times New Roman"/>
          <w:sz w:val="24"/>
          <w:szCs w:val="24"/>
        </w:rPr>
        <w:t>Укажите пример раздельного написания предлога.</w:t>
      </w:r>
    </w:p>
    <w:p w:rsidR="00B63244" w:rsidRPr="00487EF7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7">
        <w:rPr>
          <w:rFonts w:ascii="Times New Roman" w:hAnsi="Times New Roman" w:cs="Times New Roman"/>
          <w:sz w:val="24"/>
          <w:szCs w:val="24"/>
        </w:rPr>
        <w:t>□ 1) отменили (в)виду морозов</w:t>
      </w:r>
    </w:p>
    <w:p w:rsidR="00B63244" w:rsidRPr="00487EF7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7">
        <w:rPr>
          <w:rFonts w:ascii="Times New Roman" w:hAnsi="Times New Roman" w:cs="Times New Roman"/>
          <w:sz w:val="24"/>
          <w:szCs w:val="24"/>
        </w:rPr>
        <w:t>□ 2) зайду (в)течение недели</w:t>
      </w:r>
    </w:p>
    <w:p w:rsidR="00B63244" w:rsidRPr="00487EF7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7">
        <w:rPr>
          <w:rFonts w:ascii="Times New Roman" w:hAnsi="Times New Roman" w:cs="Times New Roman"/>
          <w:sz w:val="24"/>
          <w:szCs w:val="24"/>
        </w:rPr>
        <w:t>□ 3) обогнал (не)смотря на запрет</w:t>
      </w:r>
    </w:p>
    <w:p w:rsidR="00B63244" w:rsidRPr="00487EF7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7">
        <w:rPr>
          <w:rFonts w:ascii="Times New Roman" w:hAnsi="Times New Roman" w:cs="Times New Roman"/>
          <w:sz w:val="24"/>
          <w:szCs w:val="24"/>
        </w:rPr>
        <w:t>□ 4) объект (на)подобие летающей тарелки</w:t>
      </w:r>
    </w:p>
    <w:p w:rsidR="00B63244" w:rsidRPr="00487EF7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7">
        <w:rPr>
          <w:rStyle w:val="a8"/>
          <w:rFonts w:ascii="Times New Roman" w:hAnsi="Times New Roman" w:cs="Times New Roman"/>
          <w:sz w:val="24"/>
          <w:szCs w:val="24"/>
        </w:rPr>
        <w:t>А4.</w:t>
      </w:r>
      <w:r w:rsidRPr="00487E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87EF7">
        <w:rPr>
          <w:rFonts w:ascii="Times New Roman" w:hAnsi="Times New Roman" w:cs="Times New Roman"/>
          <w:sz w:val="24"/>
          <w:szCs w:val="24"/>
        </w:rPr>
        <w:t>В каком примере нарушены речевые нормы?</w:t>
      </w:r>
    </w:p>
    <w:p w:rsidR="00B63244" w:rsidRPr="00487EF7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7">
        <w:rPr>
          <w:rFonts w:ascii="Times New Roman" w:hAnsi="Times New Roman" w:cs="Times New Roman"/>
          <w:sz w:val="24"/>
          <w:szCs w:val="24"/>
        </w:rPr>
        <w:t>□ 1) таблетки для головной боли</w:t>
      </w:r>
    </w:p>
    <w:p w:rsidR="00B63244" w:rsidRPr="00487EF7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7">
        <w:rPr>
          <w:rFonts w:ascii="Times New Roman" w:hAnsi="Times New Roman" w:cs="Times New Roman"/>
          <w:sz w:val="24"/>
          <w:szCs w:val="24"/>
        </w:rPr>
        <w:t>□ 2) вопреки всему</w:t>
      </w:r>
    </w:p>
    <w:p w:rsidR="00B63244" w:rsidRPr="00487EF7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7">
        <w:rPr>
          <w:rFonts w:ascii="Times New Roman" w:hAnsi="Times New Roman" w:cs="Times New Roman"/>
          <w:sz w:val="24"/>
          <w:szCs w:val="24"/>
        </w:rPr>
        <w:t>□ 3) пришёл из школы</w:t>
      </w:r>
    </w:p>
    <w:p w:rsidR="00B63244" w:rsidRPr="00487EF7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7">
        <w:rPr>
          <w:rFonts w:ascii="Times New Roman" w:hAnsi="Times New Roman" w:cs="Times New Roman"/>
          <w:sz w:val="24"/>
          <w:szCs w:val="24"/>
        </w:rPr>
        <w:t>□ 4) уверенность в победе</w:t>
      </w:r>
    </w:p>
    <w:p w:rsidR="00B63244" w:rsidRPr="00487EF7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7">
        <w:rPr>
          <w:rStyle w:val="a8"/>
          <w:rFonts w:ascii="Times New Roman" w:hAnsi="Times New Roman" w:cs="Times New Roman"/>
          <w:sz w:val="24"/>
          <w:szCs w:val="24"/>
        </w:rPr>
        <w:t>В1.</w:t>
      </w:r>
      <w:r w:rsidRPr="00487E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87EF7">
        <w:rPr>
          <w:rFonts w:ascii="Times New Roman" w:hAnsi="Times New Roman" w:cs="Times New Roman"/>
          <w:sz w:val="24"/>
          <w:szCs w:val="24"/>
        </w:rPr>
        <w:t>Из данного предложения выпишите производный предлог.</w:t>
      </w:r>
    </w:p>
    <w:p w:rsidR="00B63244" w:rsidRPr="00487EF7" w:rsidRDefault="00B63244" w:rsidP="00B632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7">
        <w:rPr>
          <w:rFonts w:ascii="Times New Roman" w:hAnsi="Times New Roman" w:cs="Times New Roman"/>
          <w:sz w:val="24"/>
          <w:szCs w:val="24"/>
        </w:rPr>
        <w:t>Вдоль по улице метелица метёт, за метелицей мой миленький идёт.</w:t>
      </w:r>
    </w:p>
    <w:p w:rsidR="00B63244" w:rsidRPr="00487EF7" w:rsidRDefault="00B63244" w:rsidP="00B6324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7">
        <w:rPr>
          <w:rStyle w:val="a8"/>
          <w:rFonts w:ascii="Times New Roman" w:hAnsi="Times New Roman" w:cs="Times New Roman"/>
          <w:sz w:val="24"/>
          <w:szCs w:val="24"/>
        </w:rPr>
        <w:t>С1.</w:t>
      </w:r>
      <w:r w:rsidRPr="00487E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87EF7">
        <w:rPr>
          <w:rFonts w:ascii="Times New Roman" w:hAnsi="Times New Roman" w:cs="Times New Roman"/>
          <w:sz w:val="24"/>
          <w:szCs w:val="24"/>
        </w:rPr>
        <w:t>Напишите о том, какие отношения выражают предлоги. Приведите примеры.</w:t>
      </w:r>
    </w:p>
    <w:p w:rsidR="006A53C4" w:rsidRDefault="006A53C4" w:rsidP="00B63244">
      <w:pPr>
        <w:pStyle w:val="2"/>
        <w:spacing w:before="200" w:beforeAutospacing="0" w:after="200" w:afterAutospacing="0"/>
        <w:ind w:left="200" w:right="200"/>
        <w:contextualSpacing/>
        <w:jc w:val="center"/>
        <w:rPr>
          <w:rFonts w:asciiTheme="majorHAnsi" w:hAnsiTheme="majorHAnsi"/>
          <w:sz w:val="24"/>
          <w:szCs w:val="24"/>
        </w:rPr>
      </w:pPr>
    </w:p>
    <w:p w:rsidR="006A53C4" w:rsidRDefault="006A53C4" w:rsidP="00B63244">
      <w:pPr>
        <w:pStyle w:val="2"/>
        <w:spacing w:before="200" w:beforeAutospacing="0" w:after="200" w:afterAutospacing="0"/>
        <w:ind w:left="200" w:right="200"/>
        <w:contextualSpacing/>
        <w:jc w:val="center"/>
        <w:rPr>
          <w:rFonts w:asciiTheme="majorHAnsi" w:hAnsiTheme="majorHAnsi"/>
          <w:sz w:val="24"/>
          <w:szCs w:val="24"/>
        </w:rPr>
      </w:pPr>
    </w:p>
    <w:p w:rsidR="006A53C4" w:rsidRDefault="00487EF7" w:rsidP="00B63244">
      <w:pPr>
        <w:pStyle w:val="2"/>
        <w:spacing w:before="200" w:beforeAutospacing="0" w:after="200" w:afterAutospacing="0"/>
        <w:ind w:left="200" w:right="200"/>
        <w:contextualSpacing/>
        <w:jc w:val="center"/>
        <w:rPr>
          <w:rFonts w:asciiTheme="majorHAnsi" w:hAnsiTheme="majorHAnsi"/>
          <w:sz w:val="24"/>
          <w:szCs w:val="24"/>
        </w:rPr>
      </w:pPr>
      <w:r w:rsidRPr="006A53C4">
        <w:rPr>
          <w:rFonts w:asciiTheme="majorHAnsi" w:hAnsiTheme="majorHAnsi"/>
          <w:sz w:val="24"/>
          <w:szCs w:val="24"/>
        </w:rPr>
        <w:lastRenderedPageBreak/>
        <w:t>Контроль</w:t>
      </w:r>
      <w:r w:rsidR="006A53C4">
        <w:rPr>
          <w:rFonts w:asciiTheme="majorHAnsi" w:hAnsiTheme="majorHAnsi"/>
          <w:sz w:val="24"/>
          <w:szCs w:val="24"/>
        </w:rPr>
        <w:t>ная работа по теме «Союз»</w:t>
      </w:r>
    </w:p>
    <w:p w:rsidR="00B63244" w:rsidRPr="006A53C4" w:rsidRDefault="00B63244" w:rsidP="00B63244">
      <w:pPr>
        <w:pStyle w:val="2"/>
        <w:spacing w:before="200" w:beforeAutospacing="0" w:after="200" w:afterAutospacing="0"/>
        <w:ind w:left="200" w:right="200"/>
        <w:contextualSpacing/>
        <w:jc w:val="center"/>
        <w:rPr>
          <w:rFonts w:asciiTheme="majorHAnsi" w:hAnsiTheme="majorHAnsi"/>
          <w:sz w:val="24"/>
          <w:szCs w:val="24"/>
        </w:rPr>
      </w:pPr>
      <w:r w:rsidRPr="006A53C4">
        <w:rPr>
          <w:rFonts w:asciiTheme="majorHAnsi" w:hAnsiTheme="majorHAnsi"/>
          <w:sz w:val="24"/>
          <w:szCs w:val="24"/>
        </w:rPr>
        <w:t>Вариант 1</w:t>
      </w:r>
    </w:p>
    <w:p w:rsidR="00B63244" w:rsidRPr="006A53C4" w:rsidRDefault="00B63244" w:rsidP="00B63244">
      <w:pPr>
        <w:ind w:firstLine="400"/>
        <w:contextualSpacing/>
        <w:jc w:val="both"/>
        <w:rPr>
          <w:rFonts w:asciiTheme="majorHAnsi" w:hAnsiTheme="majorHAnsi"/>
          <w:sz w:val="24"/>
          <w:szCs w:val="24"/>
        </w:rPr>
      </w:pPr>
      <w:r w:rsidRPr="006A53C4">
        <w:rPr>
          <w:rStyle w:val="a8"/>
          <w:rFonts w:asciiTheme="majorHAnsi" w:hAnsiTheme="majorHAnsi"/>
          <w:sz w:val="24"/>
          <w:szCs w:val="24"/>
        </w:rPr>
        <w:t>А1.</w:t>
      </w:r>
      <w:r w:rsidRPr="006A53C4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6A53C4">
        <w:rPr>
          <w:rFonts w:asciiTheme="majorHAnsi" w:hAnsiTheme="majorHAnsi"/>
          <w:sz w:val="24"/>
          <w:szCs w:val="24"/>
        </w:rPr>
        <w:t>Какой союз является простым?</w:t>
      </w:r>
    </w:p>
    <w:p w:rsidR="00B63244" w:rsidRPr="006A53C4" w:rsidRDefault="00B63244" w:rsidP="00B63244">
      <w:pPr>
        <w:ind w:firstLine="400"/>
        <w:contextualSpacing/>
        <w:jc w:val="both"/>
        <w:rPr>
          <w:rFonts w:asciiTheme="majorHAnsi" w:hAnsiTheme="majorHAnsi"/>
          <w:sz w:val="24"/>
          <w:szCs w:val="24"/>
        </w:rPr>
      </w:pPr>
      <w:r w:rsidRPr="006A53C4">
        <w:rPr>
          <w:sz w:val="24"/>
          <w:szCs w:val="24"/>
        </w:rPr>
        <w:t>□</w:t>
      </w:r>
      <w:r w:rsidRPr="006A53C4">
        <w:rPr>
          <w:rFonts w:asciiTheme="majorHAnsi" w:hAnsiTheme="majorHAnsi"/>
          <w:sz w:val="24"/>
          <w:szCs w:val="24"/>
        </w:rPr>
        <w:t xml:space="preserve"> 1) как только</w:t>
      </w:r>
    </w:p>
    <w:p w:rsidR="00B63244" w:rsidRPr="006A53C4" w:rsidRDefault="00B63244" w:rsidP="00B63244">
      <w:pPr>
        <w:ind w:firstLine="400"/>
        <w:contextualSpacing/>
        <w:jc w:val="both"/>
        <w:rPr>
          <w:rFonts w:asciiTheme="majorHAnsi" w:hAnsiTheme="majorHAnsi"/>
          <w:sz w:val="24"/>
          <w:szCs w:val="24"/>
        </w:rPr>
      </w:pPr>
      <w:r w:rsidRPr="006A53C4">
        <w:rPr>
          <w:sz w:val="24"/>
          <w:szCs w:val="24"/>
        </w:rPr>
        <w:t>□</w:t>
      </w:r>
      <w:r w:rsidRPr="006A53C4">
        <w:rPr>
          <w:rFonts w:asciiTheme="majorHAnsi" w:hAnsiTheme="majorHAnsi"/>
          <w:sz w:val="24"/>
          <w:szCs w:val="24"/>
        </w:rPr>
        <w:t xml:space="preserve"> 2) если</w:t>
      </w:r>
    </w:p>
    <w:p w:rsidR="00B63244" w:rsidRPr="006A53C4" w:rsidRDefault="00B63244" w:rsidP="00B63244">
      <w:pPr>
        <w:ind w:firstLine="400"/>
        <w:contextualSpacing/>
        <w:jc w:val="both"/>
        <w:rPr>
          <w:rFonts w:asciiTheme="majorHAnsi" w:hAnsiTheme="majorHAnsi"/>
          <w:sz w:val="24"/>
          <w:szCs w:val="24"/>
        </w:rPr>
      </w:pPr>
      <w:r w:rsidRPr="006A53C4">
        <w:rPr>
          <w:sz w:val="24"/>
          <w:szCs w:val="24"/>
        </w:rPr>
        <w:t>□</w:t>
      </w:r>
      <w:r w:rsidRPr="006A53C4">
        <w:rPr>
          <w:rFonts w:asciiTheme="majorHAnsi" w:hAnsiTheme="majorHAnsi"/>
          <w:sz w:val="24"/>
          <w:szCs w:val="24"/>
        </w:rPr>
        <w:t xml:space="preserve"> 3) так как</w:t>
      </w:r>
    </w:p>
    <w:p w:rsidR="00B63244" w:rsidRPr="006A53C4" w:rsidRDefault="00B63244" w:rsidP="00B63244">
      <w:pPr>
        <w:ind w:firstLine="400"/>
        <w:contextualSpacing/>
        <w:jc w:val="both"/>
        <w:rPr>
          <w:rFonts w:asciiTheme="majorHAnsi" w:hAnsiTheme="majorHAnsi"/>
          <w:sz w:val="24"/>
          <w:szCs w:val="24"/>
        </w:rPr>
      </w:pPr>
      <w:r w:rsidRPr="006A53C4">
        <w:rPr>
          <w:sz w:val="24"/>
          <w:szCs w:val="24"/>
        </w:rPr>
        <w:t>□</w:t>
      </w:r>
      <w:r w:rsidRPr="006A53C4">
        <w:rPr>
          <w:rFonts w:asciiTheme="majorHAnsi" w:hAnsiTheme="majorHAnsi"/>
          <w:sz w:val="24"/>
          <w:szCs w:val="24"/>
        </w:rPr>
        <w:t xml:space="preserve"> 4) потому что</w:t>
      </w:r>
    </w:p>
    <w:p w:rsidR="00B63244" w:rsidRPr="006A53C4" w:rsidRDefault="00B63244" w:rsidP="00B63244">
      <w:pPr>
        <w:ind w:firstLine="400"/>
        <w:contextualSpacing/>
        <w:jc w:val="both"/>
        <w:rPr>
          <w:rFonts w:asciiTheme="majorHAnsi" w:hAnsiTheme="majorHAnsi"/>
          <w:sz w:val="24"/>
          <w:szCs w:val="24"/>
        </w:rPr>
      </w:pPr>
      <w:r w:rsidRPr="006A53C4">
        <w:rPr>
          <w:rStyle w:val="a8"/>
          <w:rFonts w:asciiTheme="majorHAnsi" w:hAnsiTheme="majorHAnsi"/>
          <w:sz w:val="24"/>
          <w:szCs w:val="24"/>
        </w:rPr>
        <w:t>А2.</w:t>
      </w:r>
      <w:r w:rsidRPr="006A53C4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6A53C4">
        <w:rPr>
          <w:rFonts w:asciiTheme="majorHAnsi" w:hAnsiTheme="majorHAnsi"/>
          <w:sz w:val="24"/>
          <w:szCs w:val="24"/>
        </w:rPr>
        <w:t>Какой союз является сочинительным?</w:t>
      </w:r>
    </w:p>
    <w:p w:rsidR="00B63244" w:rsidRPr="006A53C4" w:rsidRDefault="00B63244" w:rsidP="00B63244">
      <w:pPr>
        <w:ind w:firstLine="400"/>
        <w:contextualSpacing/>
        <w:jc w:val="both"/>
        <w:rPr>
          <w:rFonts w:asciiTheme="majorHAnsi" w:hAnsiTheme="majorHAnsi"/>
          <w:sz w:val="24"/>
          <w:szCs w:val="24"/>
        </w:rPr>
      </w:pPr>
      <w:r w:rsidRPr="006A53C4">
        <w:rPr>
          <w:sz w:val="24"/>
          <w:szCs w:val="24"/>
        </w:rPr>
        <w:t>□</w:t>
      </w:r>
      <w:r w:rsidRPr="006A53C4">
        <w:rPr>
          <w:rFonts w:asciiTheme="majorHAnsi" w:hAnsiTheme="majorHAnsi"/>
          <w:sz w:val="24"/>
          <w:szCs w:val="24"/>
        </w:rPr>
        <w:t xml:space="preserve"> 1) или</w:t>
      </w:r>
    </w:p>
    <w:p w:rsidR="00B63244" w:rsidRPr="006A53C4" w:rsidRDefault="00B63244" w:rsidP="00B63244">
      <w:pPr>
        <w:ind w:firstLine="400"/>
        <w:contextualSpacing/>
        <w:jc w:val="both"/>
        <w:rPr>
          <w:rFonts w:asciiTheme="majorHAnsi" w:hAnsiTheme="majorHAnsi"/>
          <w:sz w:val="24"/>
          <w:szCs w:val="24"/>
        </w:rPr>
      </w:pPr>
      <w:r w:rsidRPr="006A53C4">
        <w:rPr>
          <w:sz w:val="24"/>
          <w:szCs w:val="24"/>
        </w:rPr>
        <w:t>□</w:t>
      </w:r>
      <w:r w:rsidRPr="006A53C4">
        <w:rPr>
          <w:rFonts w:asciiTheme="majorHAnsi" w:hAnsiTheme="majorHAnsi"/>
          <w:sz w:val="24"/>
          <w:szCs w:val="24"/>
        </w:rPr>
        <w:t xml:space="preserve"> 2) чтобы</w:t>
      </w:r>
    </w:p>
    <w:p w:rsidR="00B63244" w:rsidRPr="006A53C4" w:rsidRDefault="00B63244" w:rsidP="00B63244">
      <w:pPr>
        <w:ind w:firstLine="400"/>
        <w:contextualSpacing/>
        <w:jc w:val="both"/>
        <w:rPr>
          <w:rFonts w:asciiTheme="majorHAnsi" w:hAnsiTheme="majorHAnsi"/>
          <w:sz w:val="24"/>
          <w:szCs w:val="24"/>
        </w:rPr>
      </w:pPr>
      <w:r w:rsidRPr="006A53C4">
        <w:rPr>
          <w:sz w:val="24"/>
          <w:szCs w:val="24"/>
        </w:rPr>
        <w:t>□</w:t>
      </w:r>
      <w:r w:rsidRPr="006A53C4">
        <w:rPr>
          <w:rFonts w:asciiTheme="majorHAnsi" w:hAnsiTheme="majorHAnsi"/>
          <w:sz w:val="24"/>
          <w:szCs w:val="24"/>
        </w:rPr>
        <w:t xml:space="preserve"> 3) пока</w:t>
      </w:r>
    </w:p>
    <w:p w:rsidR="00B63244" w:rsidRPr="006A53C4" w:rsidRDefault="00B63244" w:rsidP="00B63244">
      <w:pPr>
        <w:ind w:firstLine="400"/>
        <w:contextualSpacing/>
        <w:jc w:val="both"/>
        <w:rPr>
          <w:rFonts w:asciiTheme="majorHAnsi" w:hAnsiTheme="majorHAnsi"/>
          <w:sz w:val="24"/>
          <w:szCs w:val="24"/>
        </w:rPr>
      </w:pPr>
      <w:r w:rsidRPr="006A53C4">
        <w:rPr>
          <w:sz w:val="24"/>
          <w:szCs w:val="24"/>
        </w:rPr>
        <w:t>□</w:t>
      </w:r>
      <w:r w:rsidRPr="006A53C4">
        <w:rPr>
          <w:rFonts w:asciiTheme="majorHAnsi" w:hAnsiTheme="majorHAnsi"/>
          <w:sz w:val="24"/>
          <w:szCs w:val="24"/>
        </w:rPr>
        <w:t xml:space="preserve"> 4) с тех пор как</w:t>
      </w:r>
    </w:p>
    <w:p w:rsidR="00B63244" w:rsidRPr="006A53C4" w:rsidRDefault="00B63244" w:rsidP="00B63244">
      <w:pPr>
        <w:ind w:firstLine="400"/>
        <w:contextualSpacing/>
        <w:jc w:val="both"/>
        <w:rPr>
          <w:rFonts w:asciiTheme="majorHAnsi" w:hAnsiTheme="majorHAnsi"/>
          <w:sz w:val="24"/>
          <w:szCs w:val="24"/>
        </w:rPr>
      </w:pPr>
      <w:r w:rsidRPr="006A53C4">
        <w:rPr>
          <w:rStyle w:val="a8"/>
          <w:rFonts w:asciiTheme="majorHAnsi" w:hAnsiTheme="majorHAnsi"/>
          <w:sz w:val="24"/>
          <w:szCs w:val="24"/>
        </w:rPr>
        <w:t>А3.</w:t>
      </w:r>
      <w:r w:rsidRPr="006A53C4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6A53C4">
        <w:rPr>
          <w:rFonts w:asciiTheme="majorHAnsi" w:hAnsiTheme="majorHAnsi"/>
          <w:sz w:val="24"/>
          <w:szCs w:val="24"/>
        </w:rPr>
        <w:t>В каком примере выделенное слово пишется слитно?</w:t>
      </w:r>
    </w:p>
    <w:p w:rsidR="00B63244" w:rsidRPr="006A53C4" w:rsidRDefault="00B63244" w:rsidP="00B63244">
      <w:pPr>
        <w:ind w:firstLine="400"/>
        <w:contextualSpacing/>
        <w:jc w:val="both"/>
        <w:rPr>
          <w:rFonts w:asciiTheme="majorHAnsi" w:hAnsiTheme="majorHAnsi"/>
          <w:sz w:val="24"/>
          <w:szCs w:val="24"/>
        </w:rPr>
      </w:pPr>
      <w:r w:rsidRPr="006A53C4">
        <w:rPr>
          <w:sz w:val="24"/>
          <w:szCs w:val="24"/>
        </w:rPr>
        <w:t>□</w:t>
      </w:r>
      <w:r w:rsidRPr="006A53C4">
        <w:rPr>
          <w:rFonts w:asciiTheme="majorHAnsi" w:hAnsiTheme="majorHAnsi"/>
          <w:sz w:val="24"/>
          <w:szCs w:val="24"/>
        </w:rPr>
        <w:t xml:space="preserve"> 1) Не делай (ТО)ЖЕ, что и все, если все делают плохо.</w:t>
      </w:r>
    </w:p>
    <w:p w:rsidR="00B63244" w:rsidRPr="006A53C4" w:rsidRDefault="00B63244" w:rsidP="00B63244">
      <w:pPr>
        <w:ind w:firstLine="400"/>
        <w:contextualSpacing/>
        <w:jc w:val="both"/>
        <w:rPr>
          <w:rFonts w:asciiTheme="majorHAnsi" w:hAnsiTheme="majorHAnsi"/>
          <w:sz w:val="24"/>
          <w:szCs w:val="24"/>
        </w:rPr>
      </w:pPr>
      <w:r w:rsidRPr="006A53C4">
        <w:rPr>
          <w:sz w:val="24"/>
          <w:szCs w:val="24"/>
        </w:rPr>
        <w:t>□</w:t>
      </w:r>
      <w:r w:rsidRPr="006A53C4">
        <w:rPr>
          <w:rFonts w:asciiTheme="majorHAnsi" w:hAnsiTheme="majorHAnsi"/>
          <w:sz w:val="24"/>
          <w:szCs w:val="24"/>
        </w:rPr>
        <w:t xml:space="preserve"> 2) В дружбе доверие нужно (ТАК</w:t>
      </w:r>
      <w:proofErr w:type="gramStart"/>
      <w:r w:rsidRPr="006A53C4">
        <w:rPr>
          <w:rFonts w:asciiTheme="majorHAnsi" w:hAnsiTheme="majorHAnsi"/>
          <w:sz w:val="24"/>
          <w:szCs w:val="24"/>
        </w:rPr>
        <w:t>)Ж</w:t>
      </w:r>
      <w:proofErr w:type="gramEnd"/>
      <w:r w:rsidRPr="006A53C4">
        <w:rPr>
          <w:rFonts w:asciiTheme="majorHAnsi" w:hAnsiTheme="majorHAnsi"/>
          <w:sz w:val="24"/>
          <w:szCs w:val="24"/>
        </w:rPr>
        <w:t>Е, как надёжность.</w:t>
      </w:r>
    </w:p>
    <w:p w:rsidR="00B63244" w:rsidRPr="006A53C4" w:rsidRDefault="00B63244" w:rsidP="00B63244">
      <w:pPr>
        <w:ind w:firstLine="400"/>
        <w:contextualSpacing/>
        <w:jc w:val="both"/>
        <w:rPr>
          <w:rFonts w:asciiTheme="majorHAnsi" w:hAnsiTheme="majorHAnsi"/>
          <w:sz w:val="24"/>
          <w:szCs w:val="24"/>
        </w:rPr>
      </w:pPr>
      <w:r w:rsidRPr="006A53C4">
        <w:rPr>
          <w:sz w:val="24"/>
          <w:szCs w:val="24"/>
        </w:rPr>
        <w:t>□</w:t>
      </w:r>
      <w:r w:rsidRPr="006A53C4">
        <w:rPr>
          <w:rFonts w:asciiTheme="majorHAnsi" w:hAnsiTheme="majorHAnsi"/>
          <w:sz w:val="24"/>
          <w:szCs w:val="24"/>
        </w:rPr>
        <w:t xml:space="preserve"> 3) Зайдёшь (ЗА)ТО серое здание и повернёшь направо.</w:t>
      </w:r>
    </w:p>
    <w:p w:rsidR="00B63244" w:rsidRPr="006A53C4" w:rsidRDefault="00B63244" w:rsidP="00B63244">
      <w:pPr>
        <w:ind w:firstLine="400"/>
        <w:contextualSpacing/>
        <w:jc w:val="both"/>
        <w:rPr>
          <w:rFonts w:asciiTheme="majorHAnsi" w:hAnsiTheme="majorHAnsi"/>
          <w:sz w:val="24"/>
          <w:szCs w:val="24"/>
        </w:rPr>
      </w:pPr>
      <w:r w:rsidRPr="006A53C4">
        <w:rPr>
          <w:sz w:val="24"/>
          <w:szCs w:val="24"/>
        </w:rPr>
        <w:t>□</w:t>
      </w:r>
      <w:r w:rsidRPr="006A53C4">
        <w:rPr>
          <w:rFonts w:asciiTheme="majorHAnsi" w:hAnsiTheme="majorHAnsi"/>
          <w:sz w:val="24"/>
          <w:szCs w:val="24"/>
        </w:rPr>
        <w:t xml:space="preserve"> 4) Журналисты собрались в студии, (ЧТО)БЫ обсудить злободневную проблему.</w:t>
      </w:r>
    </w:p>
    <w:p w:rsidR="00B63244" w:rsidRPr="006A53C4" w:rsidRDefault="00B63244" w:rsidP="00B63244">
      <w:pPr>
        <w:ind w:firstLine="400"/>
        <w:contextualSpacing/>
        <w:jc w:val="both"/>
        <w:rPr>
          <w:rFonts w:asciiTheme="majorHAnsi" w:hAnsiTheme="majorHAnsi"/>
          <w:sz w:val="24"/>
          <w:szCs w:val="24"/>
        </w:rPr>
      </w:pPr>
      <w:r w:rsidRPr="006A53C4">
        <w:rPr>
          <w:rStyle w:val="a8"/>
          <w:rFonts w:asciiTheme="majorHAnsi" w:hAnsiTheme="majorHAnsi"/>
          <w:sz w:val="24"/>
          <w:szCs w:val="24"/>
        </w:rPr>
        <w:t>А4.</w:t>
      </w:r>
      <w:r w:rsidRPr="006A53C4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6A53C4">
        <w:rPr>
          <w:rFonts w:asciiTheme="majorHAnsi" w:hAnsiTheme="majorHAnsi"/>
          <w:sz w:val="24"/>
          <w:szCs w:val="24"/>
        </w:rPr>
        <w:t>В каком предложении знаки препинания расставлены неправильно?</w:t>
      </w:r>
    </w:p>
    <w:p w:rsidR="00B63244" w:rsidRPr="006A53C4" w:rsidRDefault="00B63244" w:rsidP="00B63244">
      <w:pPr>
        <w:ind w:firstLine="400"/>
        <w:contextualSpacing/>
        <w:jc w:val="both"/>
        <w:rPr>
          <w:rFonts w:asciiTheme="majorHAnsi" w:hAnsiTheme="majorHAnsi"/>
          <w:sz w:val="24"/>
          <w:szCs w:val="24"/>
        </w:rPr>
      </w:pPr>
      <w:r w:rsidRPr="006A53C4">
        <w:rPr>
          <w:sz w:val="24"/>
          <w:szCs w:val="24"/>
        </w:rPr>
        <w:t>□</w:t>
      </w:r>
      <w:r w:rsidRPr="006A53C4">
        <w:rPr>
          <w:rFonts w:asciiTheme="majorHAnsi" w:hAnsiTheme="majorHAnsi"/>
          <w:sz w:val="24"/>
          <w:szCs w:val="24"/>
        </w:rPr>
        <w:t xml:space="preserve"> 1) Костёр тлел неохотно, и вяло двигались тени вокруг него.</w:t>
      </w:r>
    </w:p>
    <w:p w:rsidR="00B63244" w:rsidRPr="006A53C4" w:rsidRDefault="00B63244" w:rsidP="00B63244">
      <w:pPr>
        <w:ind w:firstLine="400"/>
        <w:contextualSpacing/>
        <w:jc w:val="both"/>
        <w:rPr>
          <w:rFonts w:asciiTheme="majorHAnsi" w:hAnsiTheme="majorHAnsi"/>
          <w:sz w:val="24"/>
          <w:szCs w:val="24"/>
        </w:rPr>
      </w:pPr>
      <w:r w:rsidRPr="006A53C4">
        <w:rPr>
          <w:sz w:val="24"/>
          <w:szCs w:val="24"/>
        </w:rPr>
        <w:t>□</w:t>
      </w:r>
      <w:r w:rsidRPr="006A53C4">
        <w:rPr>
          <w:rFonts w:asciiTheme="majorHAnsi" w:hAnsiTheme="majorHAnsi"/>
          <w:sz w:val="24"/>
          <w:szCs w:val="24"/>
        </w:rPr>
        <w:t xml:space="preserve"> 2) Чтобы удалить жирные пятна со страницы книги надо, присыпав загрязнённый участок молотым мелом, прогладить его через белую бумагу горячим утюгом.</w:t>
      </w:r>
    </w:p>
    <w:p w:rsidR="00B63244" w:rsidRPr="006A53C4" w:rsidRDefault="00B63244" w:rsidP="00B63244">
      <w:pPr>
        <w:ind w:firstLine="400"/>
        <w:contextualSpacing/>
        <w:jc w:val="both"/>
        <w:rPr>
          <w:rFonts w:asciiTheme="majorHAnsi" w:hAnsiTheme="majorHAnsi"/>
          <w:sz w:val="24"/>
          <w:szCs w:val="24"/>
        </w:rPr>
      </w:pPr>
      <w:r w:rsidRPr="006A53C4">
        <w:rPr>
          <w:sz w:val="24"/>
          <w:szCs w:val="24"/>
        </w:rPr>
        <w:t>□</w:t>
      </w:r>
      <w:r w:rsidRPr="006A53C4">
        <w:rPr>
          <w:rFonts w:asciiTheme="majorHAnsi" w:hAnsiTheme="majorHAnsi"/>
          <w:sz w:val="24"/>
          <w:szCs w:val="24"/>
        </w:rPr>
        <w:t xml:space="preserve"> 3) Немного лиц мне память сохранила, немного слов доходят до меня, а прочее погибло невозвратно.</w:t>
      </w:r>
    </w:p>
    <w:p w:rsidR="00B63244" w:rsidRPr="006A53C4" w:rsidRDefault="00B63244" w:rsidP="00B63244">
      <w:pPr>
        <w:ind w:firstLine="400"/>
        <w:contextualSpacing/>
        <w:jc w:val="both"/>
        <w:rPr>
          <w:rFonts w:asciiTheme="majorHAnsi" w:hAnsiTheme="majorHAnsi"/>
          <w:sz w:val="24"/>
          <w:szCs w:val="24"/>
        </w:rPr>
      </w:pPr>
      <w:r w:rsidRPr="006A53C4">
        <w:rPr>
          <w:sz w:val="24"/>
          <w:szCs w:val="24"/>
        </w:rPr>
        <w:t>□</w:t>
      </w:r>
      <w:r w:rsidRPr="006A53C4">
        <w:rPr>
          <w:rFonts w:asciiTheme="majorHAnsi" w:hAnsiTheme="majorHAnsi"/>
          <w:sz w:val="24"/>
          <w:szCs w:val="24"/>
        </w:rPr>
        <w:t xml:space="preserve"> 4) Выберите в меню имя команды, отмеченное многоточием, и откроется диалоговое окно.</w:t>
      </w:r>
    </w:p>
    <w:p w:rsidR="00B63244" w:rsidRPr="006A53C4" w:rsidRDefault="00B63244" w:rsidP="00B63244">
      <w:pPr>
        <w:ind w:firstLine="400"/>
        <w:contextualSpacing/>
        <w:jc w:val="both"/>
        <w:rPr>
          <w:rFonts w:asciiTheme="majorHAnsi" w:hAnsiTheme="majorHAnsi"/>
          <w:sz w:val="24"/>
          <w:szCs w:val="24"/>
        </w:rPr>
      </w:pPr>
      <w:r w:rsidRPr="006A53C4">
        <w:rPr>
          <w:rStyle w:val="a8"/>
          <w:rFonts w:asciiTheme="majorHAnsi" w:hAnsiTheme="majorHAnsi"/>
          <w:sz w:val="24"/>
          <w:szCs w:val="24"/>
        </w:rPr>
        <w:t>В1.</w:t>
      </w:r>
      <w:r w:rsidRPr="006A53C4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6A53C4">
        <w:rPr>
          <w:rFonts w:asciiTheme="majorHAnsi" w:hAnsiTheme="majorHAnsi"/>
          <w:sz w:val="24"/>
          <w:szCs w:val="24"/>
        </w:rPr>
        <w:t>Из данного предложения выпишите сочинительный соединительный составной союз.</w:t>
      </w:r>
    </w:p>
    <w:p w:rsidR="00B63244" w:rsidRPr="006A53C4" w:rsidRDefault="00B63244" w:rsidP="00B63244">
      <w:pPr>
        <w:contextualSpacing/>
        <w:jc w:val="both"/>
        <w:rPr>
          <w:rFonts w:asciiTheme="majorHAnsi" w:hAnsiTheme="majorHAnsi"/>
          <w:sz w:val="24"/>
          <w:szCs w:val="24"/>
        </w:rPr>
      </w:pPr>
      <w:r w:rsidRPr="006A53C4">
        <w:rPr>
          <w:rFonts w:asciiTheme="majorHAnsi" w:hAnsiTheme="majorHAnsi"/>
          <w:sz w:val="24"/>
          <w:szCs w:val="24"/>
        </w:rPr>
        <w:t>Третьяковская галерея - не только огромный музей с мировой известностью, но и крупный научный центр, занимающийся хранением и реставрацией, изучением и пропагандой музейных ценностей.</w:t>
      </w:r>
    </w:p>
    <w:p w:rsidR="00B63244" w:rsidRPr="006A53C4" w:rsidRDefault="00B63244" w:rsidP="006A53C4">
      <w:pPr>
        <w:ind w:firstLine="400"/>
        <w:contextualSpacing/>
        <w:jc w:val="center"/>
        <w:rPr>
          <w:rFonts w:asciiTheme="majorHAnsi" w:hAnsiTheme="majorHAnsi"/>
          <w:sz w:val="24"/>
          <w:szCs w:val="24"/>
        </w:rPr>
      </w:pPr>
      <w:r w:rsidRPr="006A53C4">
        <w:rPr>
          <w:rStyle w:val="a8"/>
          <w:rFonts w:asciiTheme="majorHAnsi" w:hAnsiTheme="majorHAnsi"/>
          <w:sz w:val="24"/>
          <w:szCs w:val="24"/>
        </w:rPr>
        <w:t>С1.</w:t>
      </w:r>
      <w:r w:rsidRPr="006A53C4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6A53C4">
        <w:rPr>
          <w:rFonts w:asciiTheme="majorHAnsi" w:hAnsiTheme="majorHAnsi"/>
          <w:sz w:val="24"/>
          <w:szCs w:val="24"/>
        </w:rPr>
        <w:t>Напишите о посещении вами картинной галереи или музея.</w:t>
      </w:r>
      <w:r w:rsidRPr="006A53C4">
        <w:rPr>
          <w:rFonts w:asciiTheme="majorHAnsi" w:hAnsiTheme="majorHAnsi"/>
          <w:sz w:val="24"/>
          <w:szCs w:val="24"/>
        </w:rPr>
        <w:br/>
      </w:r>
      <w:r w:rsidRPr="006A53C4">
        <w:rPr>
          <w:rFonts w:asciiTheme="majorHAnsi" w:hAnsiTheme="majorHAnsi"/>
          <w:b/>
          <w:sz w:val="24"/>
          <w:szCs w:val="24"/>
        </w:rPr>
        <w:t>Вариант 2</w:t>
      </w:r>
    </w:p>
    <w:p w:rsidR="00B63244" w:rsidRPr="006A53C4" w:rsidRDefault="00B63244" w:rsidP="00B63244">
      <w:pPr>
        <w:ind w:firstLine="400"/>
        <w:contextualSpacing/>
        <w:jc w:val="both"/>
        <w:rPr>
          <w:rFonts w:asciiTheme="majorHAnsi" w:hAnsiTheme="majorHAnsi"/>
          <w:sz w:val="24"/>
          <w:szCs w:val="24"/>
        </w:rPr>
      </w:pPr>
      <w:r w:rsidRPr="006A53C4">
        <w:rPr>
          <w:rStyle w:val="a8"/>
          <w:rFonts w:asciiTheme="majorHAnsi" w:hAnsiTheme="majorHAnsi"/>
          <w:sz w:val="24"/>
          <w:szCs w:val="24"/>
        </w:rPr>
        <w:t>А1.</w:t>
      </w:r>
      <w:r w:rsidRPr="006A53C4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6A53C4">
        <w:rPr>
          <w:rFonts w:asciiTheme="majorHAnsi" w:hAnsiTheme="majorHAnsi"/>
          <w:sz w:val="24"/>
          <w:szCs w:val="24"/>
        </w:rPr>
        <w:t>Какой союз является простым?</w:t>
      </w:r>
    </w:p>
    <w:p w:rsidR="00B63244" w:rsidRPr="006A53C4" w:rsidRDefault="00B63244" w:rsidP="00B63244">
      <w:pPr>
        <w:ind w:firstLine="400"/>
        <w:contextualSpacing/>
        <w:jc w:val="both"/>
        <w:rPr>
          <w:rFonts w:asciiTheme="majorHAnsi" w:hAnsiTheme="majorHAnsi"/>
          <w:sz w:val="24"/>
          <w:szCs w:val="24"/>
        </w:rPr>
      </w:pPr>
      <w:r w:rsidRPr="006A53C4">
        <w:rPr>
          <w:sz w:val="24"/>
          <w:szCs w:val="24"/>
        </w:rPr>
        <w:t>□</w:t>
      </w:r>
      <w:r w:rsidRPr="006A53C4">
        <w:rPr>
          <w:rFonts w:asciiTheme="majorHAnsi" w:hAnsiTheme="majorHAnsi"/>
          <w:sz w:val="24"/>
          <w:szCs w:val="24"/>
        </w:rPr>
        <w:t xml:space="preserve"> 1) как будто</w:t>
      </w:r>
    </w:p>
    <w:p w:rsidR="00B63244" w:rsidRPr="006A53C4" w:rsidRDefault="00B63244" w:rsidP="00B63244">
      <w:pPr>
        <w:ind w:firstLine="400"/>
        <w:contextualSpacing/>
        <w:jc w:val="both"/>
        <w:rPr>
          <w:rFonts w:asciiTheme="majorHAnsi" w:hAnsiTheme="majorHAnsi"/>
          <w:sz w:val="24"/>
          <w:szCs w:val="24"/>
        </w:rPr>
      </w:pPr>
      <w:r w:rsidRPr="006A53C4">
        <w:rPr>
          <w:sz w:val="24"/>
          <w:szCs w:val="24"/>
        </w:rPr>
        <w:t>□</w:t>
      </w:r>
      <w:r w:rsidRPr="006A53C4">
        <w:rPr>
          <w:rFonts w:asciiTheme="majorHAnsi" w:hAnsiTheme="majorHAnsi"/>
          <w:sz w:val="24"/>
          <w:szCs w:val="24"/>
        </w:rPr>
        <w:t xml:space="preserve"> 2) оттого что</w:t>
      </w:r>
    </w:p>
    <w:p w:rsidR="00B63244" w:rsidRPr="006A53C4" w:rsidRDefault="00B63244" w:rsidP="00B63244">
      <w:pPr>
        <w:ind w:firstLine="400"/>
        <w:contextualSpacing/>
        <w:jc w:val="both"/>
        <w:rPr>
          <w:rFonts w:asciiTheme="majorHAnsi" w:hAnsiTheme="majorHAnsi"/>
          <w:sz w:val="24"/>
          <w:szCs w:val="24"/>
        </w:rPr>
      </w:pPr>
      <w:r w:rsidRPr="006A53C4">
        <w:rPr>
          <w:sz w:val="24"/>
          <w:szCs w:val="24"/>
        </w:rPr>
        <w:t>□</w:t>
      </w:r>
      <w:r w:rsidRPr="006A53C4">
        <w:rPr>
          <w:rFonts w:asciiTheme="majorHAnsi" w:hAnsiTheme="majorHAnsi"/>
          <w:sz w:val="24"/>
          <w:szCs w:val="24"/>
        </w:rPr>
        <w:t xml:space="preserve"> 3) чтобы</w:t>
      </w:r>
    </w:p>
    <w:p w:rsidR="00B63244" w:rsidRPr="006A53C4" w:rsidRDefault="00B63244" w:rsidP="00B63244">
      <w:pPr>
        <w:ind w:firstLine="400"/>
        <w:contextualSpacing/>
        <w:jc w:val="both"/>
        <w:rPr>
          <w:rFonts w:asciiTheme="majorHAnsi" w:hAnsiTheme="majorHAnsi"/>
          <w:sz w:val="24"/>
          <w:szCs w:val="24"/>
        </w:rPr>
      </w:pPr>
      <w:r w:rsidRPr="006A53C4">
        <w:rPr>
          <w:sz w:val="24"/>
          <w:szCs w:val="24"/>
        </w:rPr>
        <w:t>□</w:t>
      </w:r>
      <w:r w:rsidRPr="006A53C4">
        <w:rPr>
          <w:rFonts w:asciiTheme="majorHAnsi" w:hAnsiTheme="majorHAnsi"/>
          <w:sz w:val="24"/>
          <w:szCs w:val="24"/>
        </w:rPr>
        <w:t xml:space="preserve"> 4) по мере того как</w:t>
      </w:r>
    </w:p>
    <w:p w:rsidR="00B63244" w:rsidRPr="006A53C4" w:rsidRDefault="00B63244" w:rsidP="00B63244">
      <w:pPr>
        <w:ind w:firstLine="400"/>
        <w:contextualSpacing/>
        <w:jc w:val="both"/>
        <w:rPr>
          <w:rFonts w:asciiTheme="majorHAnsi" w:hAnsiTheme="majorHAnsi"/>
          <w:sz w:val="24"/>
          <w:szCs w:val="24"/>
        </w:rPr>
      </w:pPr>
      <w:r w:rsidRPr="006A53C4">
        <w:rPr>
          <w:rStyle w:val="a8"/>
          <w:rFonts w:asciiTheme="majorHAnsi" w:hAnsiTheme="majorHAnsi"/>
          <w:sz w:val="24"/>
          <w:szCs w:val="24"/>
        </w:rPr>
        <w:t>А2.</w:t>
      </w:r>
      <w:r w:rsidRPr="006A53C4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6A53C4">
        <w:rPr>
          <w:rFonts w:asciiTheme="majorHAnsi" w:hAnsiTheme="majorHAnsi"/>
          <w:sz w:val="24"/>
          <w:szCs w:val="24"/>
        </w:rPr>
        <w:t>Какой союз является сочинительным?</w:t>
      </w:r>
    </w:p>
    <w:p w:rsidR="00B63244" w:rsidRPr="006A53C4" w:rsidRDefault="00B63244" w:rsidP="00B63244">
      <w:pPr>
        <w:ind w:firstLine="400"/>
        <w:contextualSpacing/>
        <w:jc w:val="both"/>
        <w:rPr>
          <w:rFonts w:asciiTheme="majorHAnsi" w:hAnsiTheme="majorHAnsi"/>
          <w:sz w:val="24"/>
          <w:szCs w:val="24"/>
        </w:rPr>
      </w:pPr>
      <w:r w:rsidRPr="006A53C4">
        <w:rPr>
          <w:sz w:val="24"/>
          <w:szCs w:val="24"/>
        </w:rPr>
        <w:t>□</w:t>
      </w:r>
      <w:r w:rsidRPr="006A53C4">
        <w:rPr>
          <w:rFonts w:asciiTheme="majorHAnsi" w:hAnsiTheme="majorHAnsi"/>
          <w:sz w:val="24"/>
          <w:szCs w:val="24"/>
        </w:rPr>
        <w:t xml:space="preserve"> 1) что</w:t>
      </w:r>
    </w:p>
    <w:p w:rsidR="00B63244" w:rsidRPr="006A53C4" w:rsidRDefault="00B63244" w:rsidP="00B63244">
      <w:pPr>
        <w:ind w:firstLine="400"/>
        <w:contextualSpacing/>
        <w:jc w:val="both"/>
        <w:rPr>
          <w:rFonts w:asciiTheme="majorHAnsi" w:hAnsiTheme="majorHAnsi"/>
          <w:sz w:val="24"/>
          <w:szCs w:val="24"/>
        </w:rPr>
      </w:pPr>
      <w:r w:rsidRPr="006A53C4">
        <w:rPr>
          <w:sz w:val="24"/>
          <w:szCs w:val="24"/>
        </w:rPr>
        <w:t>□</w:t>
      </w:r>
      <w:r w:rsidRPr="006A53C4">
        <w:rPr>
          <w:rFonts w:asciiTheme="majorHAnsi" w:hAnsiTheme="majorHAnsi"/>
          <w:sz w:val="24"/>
          <w:szCs w:val="24"/>
        </w:rPr>
        <w:t xml:space="preserve"> 2) либо</w:t>
      </w:r>
    </w:p>
    <w:p w:rsidR="00B63244" w:rsidRPr="006A53C4" w:rsidRDefault="00B63244" w:rsidP="00B63244">
      <w:pPr>
        <w:ind w:firstLine="400"/>
        <w:contextualSpacing/>
        <w:jc w:val="both"/>
        <w:rPr>
          <w:rFonts w:asciiTheme="majorHAnsi" w:hAnsiTheme="majorHAnsi"/>
          <w:sz w:val="24"/>
          <w:szCs w:val="24"/>
        </w:rPr>
      </w:pPr>
      <w:r w:rsidRPr="006A53C4">
        <w:rPr>
          <w:sz w:val="24"/>
          <w:szCs w:val="24"/>
        </w:rPr>
        <w:t>□</w:t>
      </w:r>
      <w:r w:rsidRPr="006A53C4">
        <w:rPr>
          <w:rFonts w:asciiTheme="majorHAnsi" w:hAnsiTheme="majorHAnsi"/>
          <w:sz w:val="24"/>
          <w:szCs w:val="24"/>
        </w:rPr>
        <w:t xml:space="preserve"> 3) потому что</w:t>
      </w:r>
    </w:p>
    <w:p w:rsidR="00B63244" w:rsidRPr="006A53C4" w:rsidRDefault="00B63244" w:rsidP="00B63244">
      <w:pPr>
        <w:ind w:firstLine="400"/>
        <w:contextualSpacing/>
        <w:jc w:val="both"/>
        <w:rPr>
          <w:rFonts w:asciiTheme="majorHAnsi" w:hAnsiTheme="majorHAnsi"/>
          <w:sz w:val="24"/>
          <w:szCs w:val="24"/>
        </w:rPr>
      </w:pPr>
      <w:r w:rsidRPr="006A53C4">
        <w:rPr>
          <w:sz w:val="24"/>
          <w:szCs w:val="24"/>
        </w:rPr>
        <w:t>□</w:t>
      </w:r>
      <w:r w:rsidRPr="006A53C4">
        <w:rPr>
          <w:rFonts w:asciiTheme="majorHAnsi" w:hAnsiTheme="majorHAnsi"/>
          <w:sz w:val="24"/>
          <w:szCs w:val="24"/>
        </w:rPr>
        <w:t xml:space="preserve"> 4) так как</w:t>
      </w:r>
    </w:p>
    <w:p w:rsidR="00B63244" w:rsidRPr="006A53C4" w:rsidRDefault="00B63244" w:rsidP="00B63244">
      <w:pPr>
        <w:ind w:firstLine="400"/>
        <w:contextualSpacing/>
        <w:jc w:val="both"/>
        <w:rPr>
          <w:rFonts w:asciiTheme="majorHAnsi" w:hAnsiTheme="majorHAnsi"/>
          <w:sz w:val="24"/>
          <w:szCs w:val="24"/>
        </w:rPr>
      </w:pPr>
      <w:r w:rsidRPr="006A53C4">
        <w:rPr>
          <w:rStyle w:val="a8"/>
          <w:rFonts w:asciiTheme="majorHAnsi" w:hAnsiTheme="majorHAnsi"/>
          <w:sz w:val="24"/>
          <w:szCs w:val="24"/>
        </w:rPr>
        <w:t>А3.</w:t>
      </w:r>
      <w:r w:rsidRPr="006A53C4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6A53C4">
        <w:rPr>
          <w:rFonts w:asciiTheme="majorHAnsi" w:hAnsiTheme="majorHAnsi"/>
          <w:sz w:val="24"/>
          <w:szCs w:val="24"/>
        </w:rPr>
        <w:t>В каком примере выделенное слово пишется раздельно?</w:t>
      </w:r>
    </w:p>
    <w:p w:rsidR="00B63244" w:rsidRPr="006A53C4" w:rsidRDefault="00B63244" w:rsidP="00B63244">
      <w:pPr>
        <w:ind w:firstLine="400"/>
        <w:contextualSpacing/>
        <w:jc w:val="both"/>
        <w:rPr>
          <w:rFonts w:asciiTheme="majorHAnsi" w:hAnsiTheme="majorHAnsi"/>
          <w:sz w:val="24"/>
          <w:szCs w:val="24"/>
        </w:rPr>
      </w:pPr>
      <w:r w:rsidRPr="006A53C4">
        <w:rPr>
          <w:sz w:val="24"/>
          <w:szCs w:val="24"/>
        </w:rPr>
        <w:t>□</w:t>
      </w:r>
      <w:r w:rsidRPr="006A53C4">
        <w:rPr>
          <w:rFonts w:asciiTheme="majorHAnsi" w:hAnsiTheme="majorHAnsi"/>
          <w:sz w:val="24"/>
          <w:szCs w:val="24"/>
        </w:rPr>
        <w:t xml:space="preserve"> 1) (ЧТО)БЫ мне почитать?</w:t>
      </w:r>
    </w:p>
    <w:p w:rsidR="00B63244" w:rsidRPr="006A53C4" w:rsidRDefault="00B63244" w:rsidP="00B63244">
      <w:pPr>
        <w:ind w:firstLine="400"/>
        <w:contextualSpacing/>
        <w:jc w:val="both"/>
        <w:rPr>
          <w:rFonts w:asciiTheme="majorHAnsi" w:hAnsiTheme="majorHAnsi"/>
          <w:sz w:val="24"/>
          <w:szCs w:val="24"/>
        </w:rPr>
      </w:pPr>
      <w:r w:rsidRPr="006A53C4">
        <w:rPr>
          <w:sz w:val="24"/>
          <w:szCs w:val="24"/>
        </w:rPr>
        <w:lastRenderedPageBreak/>
        <w:t>□</w:t>
      </w:r>
      <w:r w:rsidRPr="006A53C4">
        <w:rPr>
          <w:rFonts w:asciiTheme="majorHAnsi" w:hAnsiTheme="majorHAnsi"/>
          <w:sz w:val="24"/>
          <w:szCs w:val="24"/>
        </w:rPr>
        <w:t xml:space="preserve"> 2) На встречу прибыли главы делегаций "большой восьмёрки", (ТАК)ЖЕ приехали наблюдатели из других стран.</w:t>
      </w:r>
    </w:p>
    <w:p w:rsidR="00B63244" w:rsidRPr="006A53C4" w:rsidRDefault="00B63244" w:rsidP="00B63244">
      <w:pPr>
        <w:ind w:firstLine="400"/>
        <w:contextualSpacing/>
        <w:jc w:val="both"/>
        <w:rPr>
          <w:rFonts w:asciiTheme="majorHAnsi" w:hAnsiTheme="majorHAnsi"/>
          <w:sz w:val="24"/>
          <w:szCs w:val="24"/>
        </w:rPr>
      </w:pPr>
      <w:r w:rsidRPr="006A53C4">
        <w:rPr>
          <w:sz w:val="24"/>
          <w:szCs w:val="24"/>
        </w:rPr>
        <w:t>□</w:t>
      </w:r>
      <w:r w:rsidRPr="006A53C4">
        <w:rPr>
          <w:rFonts w:asciiTheme="majorHAnsi" w:hAnsiTheme="majorHAnsi"/>
          <w:sz w:val="24"/>
          <w:szCs w:val="24"/>
        </w:rPr>
        <w:t xml:space="preserve"> 3) Все играли во дворе, мне (ТО)ЖЕ хотелось на улицу.</w:t>
      </w:r>
    </w:p>
    <w:p w:rsidR="00B63244" w:rsidRPr="006A53C4" w:rsidRDefault="00B63244" w:rsidP="00B63244">
      <w:pPr>
        <w:ind w:firstLine="400"/>
        <w:contextualSpacing/>
        <w:jc w:val="both"/>
        <w:rPr>
          <w:rFonts w:asciiTheme="majorHAnsi" w:hAnsiTheme="majorHAnsi"/>
          <w:sz w:val="24"/>
          <w:szCs w:val="24"/>
        </w:rPr>
      </w:pPr>
      <w:r w:rsidRPr="006A53C4">
        <w:rPr>
          <w:sz w:val="24"/>
          <w:szCs w:val="24"/>
        </w:rPr>
        <w:t>□</w:t>
      </w:r>
      <w:r w:rsidRPr="006A53C4">
        <w:rPr>
          <w:rFonts w:asciiTheme="majorHAnsi" w:hAnsiTheme="majorHAnsi"/>
          <w:sz w:val="24"/>
          <w:szCs w:val="24"/>
        </w:rPr>
        <w:t xml:space="preserve"> 4) Ёлочку мы выбрали невысокую, (ЗА)ТО пушистую.</w:t>
      </w:r>
    </w:p>
    <w:p w:rsidR="00B63244" w:rsidRPr="006A53C4" w:rsidRDefault="00B63244" w:rsidP="00B63244">
      <w:pPr>
        <w:ind w:firstLine="400"/>
        <w:contextualSpacing/>
        <w:jc w:val="both"/>
        <w:rPr>
          <w:rFonts w:asciiTheme="majorHAnsi" w:hAnsiTheme="majorHAnsi"/>
          <w:sz w:val="24"/>
          <w:szCs w:val="24"/>
        </w:rPr>
      </w:pPr>
      <w:r w:rsidRPr="006A53C4">
        <w:rPr>
          <w:rStyle w:val="a8"/>
          <w:rFonts w:asciiTheme="majorHAnsi" w:hAnsiTheme="majorHAnsi"/>
          <w:sz w:val="24"/>
          <w:szCs w:val="24"/>
        </w:rPr>
        <w:t>А4.</w:t>
      </w:r>
      <w:r w:rsidRPr="006A53C4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6A53C4">
        <w:rPr>
          <w:rFonts w:asciiTheme="majorHAnsi" w:hAnsiTheme="majorHAnsi"/>
          <w:sz w:val="24"/>
          <w:szCs w:val="24"/>
        </w:rPr>
        <w:t>В каком предложении знаки препинания расставлены неправильно?</w:t>
      </w:r>
    </w:p>
    <w:p w:rsidR="00B63244" w:rsidRPr="006A53C4" w:rsidRDefault="00B63244" w:rsidP="00B63244">
      <w:pPr>
        <w:ind w:firstLine="400"/>
        <w:contextualSpacing/>
        <w:jc w:val="both"/>
        <w:rPr>
          <w:rFonts w:asciiTheme="majorHAnsi" w:hAnsiTheme="majorHAnsi"/>
          <w:sz w:val="24"/>
          <w:szCs w:val="24"/>
        </w:rPr>
      </w:pPr>
      <w:r w:rsidRPr="006A53C4">
        <w:rPr>
          <w:sz w:val="24"/>
          <w:szCs w:val="24"/>
        </w:rPr>
        <w:t>□</w:t>
      </w:r>
      <w:r w:rsidRPr="006A53C4">
        <w:rPr>
          <w:rFonts w:asciiTheme="majorHAnsi" w:hAnsiTheme="majorHAnsi"/>
          <w:sz w:val="24"/>
          <w:szCs w:val="24"/>
        </w:rPr>
        <w:t xml:space="preserve"> 1) Чтобы выделить ячейку, щёлкните на ней мышью.</w:t>
      </w:r>
    </w:p>
    <w:p w:rsidR="00B63244" w:rsidRPr="006A53C4" w:rsidRDefault="00B63244" w:rsidP="00B63244">
      <w:pPr>
        <w:ind w:firstLine="400"/>
        <w:contextualSpacing/>
        <w:jc w:val="both"/>
        <w:rPr>
          <w:rFonts w:asciiTheme="majorHAnsi" w:hAnsiTheme="majorHAnsi"/>
          <w:sz w:val="24"/>
          <w:szCs w:val="24"/>
        </w:rPr>
      </w:pPr>
      <w:r w:rsidRPr="006A53C4">
        <w:rPr>
          <w:sz w:val="24"/>
          <w:szCs w:val="24"/>
        </w:rPr>
        <w:t>□</w:t>
      </w:r>
      <w:r w:rsidRPr="006A53C4">
        <w:rPr>
          <w:rFonts w:asciiTheme="majorHAnsi" w:hAnsiTheme="majorHAnsi"/>
          <w:sz w:val="24"/>
          <w:szCs w:val="24"/>
        </w:rPr>
        <w:t xml:space="preserve"> 2) Рисунок и цвет обоев могут не только, изменить внешний вид помещения, но и смягчить некоторые его недостатки</w:t>
      </w:r>
    </w:p>
    <w:p w:rsidR="00B63244" w:rsidRPr="006A53C4" w:rsidRDefault="00B63244" w:rsidP="00B63244">
      <w:pPr>
        <w:ind w:firstLine="400"/>
        <w:contextualSpacing/>
        <w:jc w:val="both"/>
        <w:rPr>
          <w:rFonts w:asciiTheme="majorHAnsi" w:hAnsiTheme="majorHAnsi"/>
          <w:sz w:val="24"/>
          <w:szCs w:val="24"/>
        </w:rPr>
      </w:pPr>
      <w:r w:rsidRPr="006A53C4">
        <w:rPr>
          <w:sz w:val="24"/>
          <w:szCs w:val="24"/>
        </w:rPr>
        <w:t>□</w:t>
      </w:r>
      <w:r w:rsidRPr="006A53C4">
        <w:rPr>
          <w:rFonts w:asciiTheme="majorHAnsi" w:hAnsiTheme="majorHAnsi"/>
          <w:sz w:val="24"/>
          <w:szCs w:val="24"/>
        </w:rPr>
        <w:t xml:space="preserve"> 3) День пасмурный, и Москва в тумане.</w:t>
      </w:r>
    </w:p>
    <w:p w:rsidR="00B63244" w:rsidRPr="006A53C4" w:rsidRDefault="00B63244" w:rsidP="00B63244">
      <w:pPr>
        <w:ind w:firstLine="400"/>
        <w:contextualSpacing/>
        <w:jc w:val="both"/>
        <w:rPr>
          <w:rFonts w:asciiTheme="majorHAnsi" w:hAnsiTheme="majorHAnsi"/>
          <w:sz w:val="24"/>
          <w:szCs w:val="24"/>
        </w:rPr>
      </w:pPr>
      <w:r w:rsidRPr="006A53C4">
        <w:rPr>
          <w:sz w:val="24"/>
          <w:szCs w:val="24"/>
        </w:rPr>
        <w:t>□</w:t>
      </w:r>
      <w:r w:rsidRPr="006A53C4">
        <w:rPr>
          <w:rFonts w:asciiTheme="majorHAnsi" w:hAnsiTheme="majorHAnsi"/>
          <w:sz w:val="24"/>
          <w:szCs w:val="24"/>
        </w:rPr>
        <w:t xml:space="preserve"> 4) Если выделить весь ряд данных, а затем щёлкнуть на одной из его меток, то из всего ряда останется выделенной только эта метка.</w:t>
      </w:r>
    </w:p>
    <w:p w:rsidR="00B63244" w:rsidRPr="006A53C4" w:rsidRDefault="00B63244" w:rsidP="00B63244">
      <w:pPr>
        <w:ind w:firstLine="400"/>
        <w:contextualSpacing/>
        <w:jc w:val="both"/>
        <w:rPr>
          <w:rFonts w:asciiTheme="majorHAnsi" w:hAnsiTheme="majorHAnsi"/>
          <w:sz w:val="24"/>
          <w:szCs w:val="24"/>
        </w:rPr>
      </w:pPr>
      <w:r w:rsidRPr="006A53C4">
        <w:rPr>
          <w:rStyle w:val="a8"/>
          <w:rFonts w:asciiTheme="majorHAnsi" w:hAnsiTheme="majorHAnsi"/>
          <w:sz w:val="24"/>
          <w:szCs w:val="24"/>
        </w:rPr>
        <w:t>В1.</w:t>
      </w:r>
      <w:r w:rsidRPr="006A53C4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6A53C4">
        <w:rPr>
          <w:rFonts w:asciiTheme="majorHAnsi" w:hAnsiTheme="majorHAnsi"/>
          <w:sz w:val="24"/>
          <w:szCs w:val="24"/>
        </w:rPr>
        <w:t>Из данного предложения выпишите подчинительный временной составной союз.</w:t>
      </w:r>
    </w:p>
    <w:p w:rsidR="00B63244" w:rsidRPr="006A53C4" w:rsidRDefault="00B63244" w:rsidP="00B63244">
      <w:pPr>
        <w:contextualSpacing/>
        <w:jc w:val="both"/>
        <w:rPr>
          <w:rFonts w:asciiTheme="majorHAnsi" w:hAnsiTheme="majorHAnsi"/>
          <w:sz w:val="24"/>
          <w:szCs w:val="24"/>
        </w:rPr>
      </w:pPr>
      <w:r w:rsidRPr="006A53C4">
        <w:rPr>
          <w:rFonts w:asciiTheme="majorHAnsi" w:hAnsiTheme="majorHAnsi"/>
          <w:sz w:val="24"/>
          <w:szCs w:val="24"/>
        </w:rPr>
        <w:t xml:space="preserve">Павел Михайлович Третьяков стал постоянным членом товарищества передвижников, с тех пор как приобрёл на первой их выставке около десятка картин </w:t>
      </w:r>
      <w:proofErr w:type="spellStart"/>
      <w:r w:rsidRPr="006A53C4">
        <w:rPr>
          <w:rFonts w:asciiTheme="majorHAnsi" w:hAnsiTheme="majorHAnsi"/>
          <w:sz w:val="24"/>
          <w:szCs w:val="24"/>
        </w:rPr>
        <w:t>Саврасова</w:t>
      </w:r>
      <w:proofErr w:type="spellEnd"/>
      <w:r w:rsidRPr="006A53C4">
        <w:rPr>
          <w:rFonts w:asciiTheme="majorHAnsi" w:hAnsiTheme="majorHAnsi"/>
          <w:sz w:val="24"/>
          <w:szCs w:val="24"/>
        </w:rPr>
        <w:t>, Шишкина, Крамского.</w:t>
      </w:r>
    </w:p>
    <w:p w:rsidR="00B63244" w:rsidRPr="006A53C4" w:rsidRDefault="00B63244" w:rsidP="00B63244">
      <w:pPr>
        <w:contextualSpacing/>
        <w:jc w:val="center"/>
        <w:rPr>
          <w:rFonts w:asciiTheme="majorHAnsi" w:hAnsiTheme="majorHAnsi"/>
          <w:sz w:val="24"/>
          <w:szCs w:val="24"/>
        </w:rPr>
      </w:pPr>
      <w:r w:rsidRPr="006A53C4">
        <w:rPr>
          <w:rStyle w:val="a8"/>
          <w:rFonts w:asciiTheme="majorHAnsi" w:hAnsiTheme="majorHAnsi"/>
          <w:sz w:val="24"/>
          <w:szCs w:val="24"/>
        </w:rPr>
        <w:t>С1.</w:t>
      </w:r>
      <w:r w:rsidRPr="006A53C4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6A53C4">
        <w:rPr>
          <w:rFonts w:asciiTheme="majorHAnsi" w:hAnsiTheme="majorHAnsi"/>
          <w:sz w:val="24"/>
          <w:szCs w:val="24"/>
        </w:rPr>
        <w:t>Напишите об одной из известных вам картин передвижников</w:t>
      </w:r>
    </w:p>
    <w:p w:rsidR="006A53C4" w:rsidRPr="006A53C4" w:rsidRDefault="006A53C4" w:rsidP="006A53C4">
      <w:pPr>
        <w:pStyle w:val="2"/>
        <w:spacing w:before="200" w:beforeAutospacing="0" w:after="200" w:afterAutospacing="0"/>
        <w:ind w:right="200"/>
        <w:contextualSpacing/>
        <w:jc w:val="center"/>
        <w:rPr>
          <w:sz w:val="24"/>
          <w:szCs w:val="24"/>
        </w:rPr>
      </w:pPr>
      <w:r w:rsidRPr="006A53C4">
        <w:rPr>
          <w:rFonts w:eastAsiaTheme="minorHAnsi"/>
          <w:bCs w:val="0"/>
          <w:sz w:val="24"/>
          <w:szCs w:val="24"/>
          <w:lang w:eastAsia="en-US"/>
        </w:rPr>
        <w:t>Контрольная работа по теме «</w:t>
      </w:r>
      <w:r w:rsidRPr="006A53C4">
        <w:rPr>
          <w:sz w:val="24"/>
          <w:szCs w:val="24"/>
        </w:rPr>
        <w:t>Частица. Междометие</w:t>
      </w:r>
      <w:r>
        <w:rPr>
          <w:sz w:val="24"/>
          <w:szCs w:val="24"/>
        </w:rPr>
        <w:t>»</w:t>
      </w:r>
      <w:r w:rsidRPr="006A53C4">
        <w:rPr>
          <w:sz w:val="24"/>
          <w:szCs w:val="24"/>
        </w:rPr>
        <w:br/>
        <w:t>Вариант 1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Style w:val="a8"/>
          <w:rFonts w:ascii="Times New Roman" w:hAnsi="Times New Roman" w:cs="Times New Roman"/>
          <w:sz w:val="24"/>
          <w:szCs w:val="24"/>
        </w:rPr>
        <w:t>А1.</w:t>
      </w:r>
      <w:r w:rsidRPr="006A53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A53C4">
        <w:rPr>
          <w:rFonts w:ascii="Times New Roman" w:hAnsi="Times New Roman" w:cs="Times New Roman"/>
          <w:sz w:val="24"/>
          <w:szCs w:val="24"/>
        </w:rPr>
        <w:t>Какая частица относится к вопросительным?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Fonts w:ascii="Times New Roman" w:hAnsi="Times New Roman" w:cs="Times New Roman"/>
          <w:sz w:val="24"/>
          <w:szCs w:val="24"/>
        </w:rPr>
        <w:t>□ 1) не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Fonts w:ascii="Times New Roman" w:hAnsi="Times New Roman" w:cs="Times New Roman"/>
          <w:sz w:val="24"/>
          <w:szCs w:val="24"/>
        </w:rPr>
        <w:t>□ 2) даже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Fonts w:ascii="Times New Roman" w:hAnsi="Times New Roman" w:cs="Times New Roman"/>
          <w:sz w:val="24"/>
          <w:szCs w:val="24"/>
        </w:rPr>
        <w:t>□ 3) вон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Fonts w:ascii="Times New Roman" w:hAnsi="Times New Roman" w:cs="Times New Roman"/>
          <w:sz w:val="24"/>
          <w:szCs w:val="24"/>
        </w:rPr>
        <w:t>□ 4) разве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Style w:val="a8"/>
          <w:rFonts w:ascii="Times New Roman" w:hAnsi="Times New Roman" w:cs="Times New Roman"/>
          <w:sz w:val="24"/>
          <w:szCs w:val="24"/>
        </w:rPr>
        <w:t>А2.</w:t>
      </w:r>
      <w:r w:rsidRPr="006A53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A53C4">
        <w:rPr>
          <w:rFonts w:ascii="Times New Roman" w:hAnsi="Times New Roman" w:cs="Times New Roman"/>
          <w:sz w:val="24"/>
          <w:szCs w:val="24"/>
        </w:rPr>
        <w:t>В каком предложении на месте пропуска пишется частица НИ?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Fonts w:ascii="Times New Roman" w:hAnsi="Times New Roman" w:cs="Times New Roman"/>
          <w:sz w:val="24"/>
          <w:szCs w:val="24"/>
        </w:rPr>
        <w:t>□ 1) (..) всё то золото, что блестит.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Fonts w:ascii="Times New Roman" w:hAnsi="Times New Roman" w:cs="Times New Roman"/>
          <w:sz w:val="24"/>
          <w:szCs w:val="24"/>
        </w:rPr>
        <w:t>□ 2) Стоит Антошка на одной ножке, кто (..) пройдёт, всяк поклонится.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Fonts w:ascii="Times New Roman" w:hAnsi="Times New Roman" w:cs="Times New Roman"/>
          <w:sz w:val="24"/>
          <w:szCs w:val="24"/>
        </w:rPr>
        <w:t>□ 3) (..) надо печалиться!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Fonts w:ascii="Times New Roman" w:hAnsi="Times New Roman" w:cs="Times New Roman"/>
          <w:sz w:val="24"/>
          <w:szCs w:val="24"/>
        </w:rPr>
        <w:t>□ 4) В кабинете сидела</w:t>
      </w:r>
      <w:proofErr w:type="gramStart"/>
      <w:r w:rsidRPr="006A53C4">
        <w:rPr>
          <w:rFonts w:ascii="Times New Roman" w:hAnsi="Times New Roman" w:cs="Times New Roman"/>
          <w:sz w:val="24"/>
          <w:szCs w:val="24"/>
        </w:rPr>
        <w:t xml:space="preserve"> (..) </w:t>
      </w:r>
      <w:proofErr w:type="gramEnd"/>
      <w:r w:rsidRPr="006A53C4">
        <w:rPr>
          <w:rFonts w:ascii="Times New Roman" w:hAnsi="Times New Roman" w:cs="Times New Roman"/>
          <w:sz w:val="24"/>
          <w:szCs w:val="24"/>
        </w:rPr>
        <w:t>врач, а медсестра.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Style w:val="a8"/>
          <w:rFonts w:ascii="Times New Roman" w:hAnsi="Times New Roman" w:cs="Times New Roman"/>
          <w:sz w:val="24"/>
          <w:szCs w:val="24"/>
        </w:rPr>
        <w:t>А3.</w:t>
      </w:r>
      <w:r w:rsidRPr="006A53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A53C4">
        <w:rPr>
          <w:rFonts w:ascii="Times New Roman" w:hAnsi="Times New Roman" w:cs="Times New Roman"/>
          <w:sz w:val="24"/>
          <w:szCs w:val="24"/>
        </w:rPr>
        <w:t>В каком предложении НЕ является частицей (пишется раздельно)?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Fonts w:ascii="Times New Roman" w:hAnsi="Times New Roman" w:cs="Times New Roman"/>
          <w:sz w:val="24"/>
          <w:szCs w:val="24"/>
        </w:rPr>
        <w:t>□ 1) Вот лишь (не)полный список тем.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Fonts w:ascii="Times New Roman" w:hAnsi="Times New Roman" w:cs="Times New Roman"/>
          <w:sz w:val="24"/>
          <w:szCs w:val="24"/>
        </w:rPr>
        <w:t>□ 2) (Не)смотря в нашу сторону, по лесной просеке прошла волчица.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Fonts w:ascii="Times New Roman" w:hAnsi="Times New Roman" w:cs="Times New Roman"/>
          <w:sz w:val="24"/>
          <w:szCs w:val="24"/>
        </w:rPr>
        <w:t>□ 3) (Не)</w:t>
      </w:r>
      <w:proofErr w:type="spellStart"/>
      <w:r w:rsidRPr="006A53C4">
        <w:rPr>
          <w:rFonts w:ascii="Times New Roman" w:hAnsi="Times New Roman" w:cs="Times New Roman"/>
          <w:sz w:val="24"/>
          <w:szCs w:val="24"/>
        </w:rPr>
        <w:t>взлюбила</w:t>
      </w:r>
      <w:proofErr w:type="spellEnd"/>
      <w:r w:rsidRPr="006A53C4">
        <w:rPr>
          <w:rFonts w:ascii="Times New Roman" w:hAnsi="Times New Roman" w:cs="Times New Roman"/>
          <w:sz w:val="24"/>
          <w:szCs w:val="24"/>
        </w:rPr>
        <w:t xml:space="preserve"> мачеха свою падчерицу.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Fonts w:ascii="Times New Roman" w:hAnsi="Times New Roman" w:cs="Times New Roman"/>
          <w:sz w:val="24"/>
          <w:szCs w:val="24"/>
        </w:rPr>
        <w:t>□ 4) Он говорил о своих (не)осуществившихся планах.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Style w:val="a8"/>
          <w:rFonts w:ascii="Times New Roman" w:hAnsi="Times New Roman" w:cs="Times New Roman"/>
          <w:sz w:val="24"/>
          <w:szCs w:val="24"/>
        </w:rPr>
        <w:t>А4.</w:t>
      </w:r>
      <w:r w:rsidRPr="006A53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A53C4">
        <w:rPr>
          <w:rFonts w:ascii="Times New Roman" w:hAnsi="Times New Roman" w:cs="Times New Roman"/>
          <w:sz w:val="24"/>
          <w:szCs w:val="24"/>
        </w:rPr>
        <w:t>В каком примере частица пишется раздельно?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Fonts w:ascii="Times New Roman" w:hAnsi="Times New Roman" w:cs="Times New Roman"/>
          <w:sz w:val="24"/>
          <w:szCs w:val="24"/>
        </w:rPr>
        <w:t>□ 1) поехал(бы)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Fonts w:ascii="Times New Roman" w:hAnsi="Times New Roman" w:cs="Times New Roman"/>
          <w:sz w:val="24"/>
          <w:szCs w:val="24"/>
        </w:rPr>
        <w:t>□ 2) всё(таки)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Fonts w:ascii="Times New Roman" w:hAnsi="Times New Roman" w:cs="Times New Roman"/>
          <w:sz w:val="24"/>
          <w:szCs w:val="24"/>
        </w:rPr>
        <w:t>□ 3) (не)ужели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Fonts w:ascii="Times New Roman" w:hAnsi="Times New Roman" w:cs="Times New Roman"/>
          <w:sz w:val="24"/>
          <w:szCs w:val="24"/>
        </w:rPr>
        <w:t>□ 4) ответь(ка)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Style w:val="a8"/>
          <w:rFonts w:ascii="Times New Roman" w:hAnsi="Times New Roman" w:cs="Times New Roman"/>
          <w:sz w:val="24"/>
          <w:szCs w:val="24"/>
        </w:rPr>
        <w:t>А5.</w:t>
      </w:r>
      <w:r w:rsidRPr="006A53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A53C4">
        <w:rPr>
          <w:rFonts w:ascii="Times New Roman" w:hAnsi="Times New Roman" w:cs="Times New Roman"/>
          <w:sz w:val="24"/>
          <w:szCs w:val="24"/>
        </w:rPr>
        <w:t>В каком примере выделенное слово не является междометием?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Fonts w:ascii="Times New Roman" w:hAnsi="Times New Roman" w:cs="Times New Roman"/>
          <w:sz w:val="24"/>
          <w:szCs w:val="24"/>
        </w:rPr>
        <w:t>□ 1) Ты шутишь? БРОСЬ!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Fonts w:ascii="Times New Roman" w:hAnsi="Times New Roman" w:cs="Times New Roman"/>
          <w:sz w:val="24"/>
          <w:szCs w:val="24"/>
        </w:rPr>
        <w:t>□ 2) УРА! Мы победили!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Fonts w:ascii="Times New Roman" w:hAnsi="Times New Roman" w:cs="Times New Roman"/>
          <w:sz w:val="24"/>
          <w:szCs w:val="24"/>
        </w:rPr>
        <w:t>□ 3) Мы ожидали благословления БАТЮШКИ.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Fonts w:ascii="Times New Roman" w:hAnsi="Times New Roman" w:cs="Times New Roman"/>
          <w:sz w:val="24"/>
          <w:szCs w:val="24"/>
        </w:rPr>
        <w:t>□ 4) Сегодня, оказывается, контрольная! УЖАС!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Style w:val="a8"/>
          <w:rFonts w:ascii="Times New Roman" w:hAnsi="Times New Roman" w:cs="Times New Roman"/>
          <w:sz w:val="24"/>
          <w:szCs w:val="24"/>
        </w:rPr>
        <w:t>В1.</w:t>
      </w:r>
      <w:r w:rsidRPr="006A53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A53C4">
        <w:rPr>
          <w:rFonts w:ascii="Times New Roman" w:hAnsi="Times New Roman" w:cs="Times New Roman"/>
          <w:sz w:val="24"/>
          <w:szCs w:val="24"/>
        </w:rPr>
        <w:t>Выпишите из данного предложения формообразующую частицу.</w:t>
      </w:r>
    </w:p>
    <w:p w:rsidR="006A53C4" w:rsidRPr="006A53C4" w:rsidRDefault="006A53C4" w:rsidP="006A53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Fonts w:ascii="Times New Roman" w:hAnsi="Times New Roman" w:cs="Times New Roman"/>
          <w:sz w:val="24"/>
          <w:szCs w:val="24"/>
        </w:rPr>
        <w:t>Какой бы шум вы все здесь подняли, друзья, когда бы это сделал я!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Style w:val="a8"/>
          <w:rFonts w:ascii="Times New Roman" w:hAnsi="Times New Roman" w:cs="Times New Roman"/>
          <w:sz w:val="24"/>
          <w:szCs w:val="24"/>
        </w:rPr>
        <w:t>С1.</w:t>
      </w:r>
      <w:r w:rsidRPr="006A53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A53C4">
        <w:rPr>
          <w:rFonts w:ascii="Times New Roman" w:hAnsi="Times New Roman" w:cs="Times New Roman"/>
          <w:sz w:val="24"/>
          <w:szCs w:val="24"/>
        </w:rPr>
        <w:t>Напишите небольшое рассуждение о значении частиц в речи.</w:t>
      </w:r>
    </w:p>
    <w:p w:rsidR="006A53C4" w:rsidRPr="006A53C4" w:rsidRDefault="006A53C4" w:rsidP="006A53C4">
      <w:pPr>
        <w:pStyle w:val="2"/>
        <w:spacing w:before="200" w:beforeAutospacing="0" w:after="200" w:afterAutospacing="0"/>
        <w:ind w:left="200" w:right="200"/>
        <w:contextualSpacing/>
        <w:jc w:val="center"/>
        <w:rPr>
          <w:sz w:val="24"/>
          <w:szCs w:val="24"/>
        </w:rPr>
      </w:pPr>
      <w:r w:rsidRPr="006A53C4">
        <w:rPr>
          <w:sz w:val="24"/>
          <w:szCs w:val="24"/>
        </w:rPr>
        <w:lastRenderedPageBreak/>
        <w:br/>
        <w:t>Вариант 2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Style w:val="a8"/>
          <w:rFonts w:ascii="Times New Roman" w:hAnsi="Times New Roman" w:cs="Times New Roman"/>
          <w:sz w:val="24"/>
          <w:szCs w:val="24"/>
        </w:rPr>
        <w:t>А1.</w:t>
      </w:r>
      <w:r w:rsidRPr="006A53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A53C4">
        <w:rPr>
          <w:rFonts w:ascii="Times New Roman" w:hAnsi="Times New Roman" w:cs="Times New Roman"/>
          <w:sz w:val="24"/>
          <w:szCs w:val="24"/>
        </w:rPr>
        <w:t>Какая частица относится к указательным?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Fonts w:ascii="Times New Roman" w:hAnsi="Times New Roman" w:cs="Times New Roman"/>
          <w:sz w:val="24"/>
          <w:szCs w:val="24"/>
        </w:rPr>
        <w:t>□ 1) же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Fonts w:ascii="Times New Roman" w:hAnsi="Times New Roman" w:cs="Times New Roman"/>
          <w:sz w:val="24"/>
          <w:szCs w:val="24"/>
        </w:rPr>
        <w:t>□ 2) вот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Fonts w:ascii="Times New Roman" w:hAnsi="Times New Roman" w:cs="Times New Roman"/>
          <w:sz w:val="24"/>
          <w:szCs w:val="24"/>
        </w:rPr>
        <w:t>□ 3) неужели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Fonts w:ascii="Times New Roman" w:hAnsi="Times New Roman" w:cs="Times New Roman"/>
          <w:sz w:val="24"/>
          <w:szCs w:val="24"/>
        </w:rPr>
        <w:t>□ 4) ли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Style w:val="a8"/>
          <w:rFonts w:ascii="Times New Roman" w:hAnsi="Times New Roman" w:cs="Times New Roman"/>
          <w:sz w:val="24"/>
          <w:szCs w:val="24"/>
        </w:rPr>
        <w:t>А2.</w:t>
      </w:r>
      <w:r w:rsidRPr="006A53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A53C4">
        <w:rPr>
          <w:rFonts w:ascii="Times New Roman" w:hAnsi="Times New Roman" w:cs="Times New Roman"/>
          <w:sz w:val="24"/>
          <w:szCs w:val="24"/>
        </w:rPr>
        <w:t>В каком предложении на месте пропуска пишется частица НИ?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Fonts w:ascii="Times New Roman" w:hAnsi="Times New Roman" w:cs="Times New Roman"/>
          <w:sz w:val="24"/>
          <w:szCs w:val="24"/>
        </w:rPr>
        <w:t>□ 1) (..) имей сто рублей, а имей сто друзей.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Fonts w:ascii="Times New Roman" w:hAnsi="Times New Roman" w:cs="Times New Roman"/>
          <w:sz w:val="24"/>
          <w:szCs w:val="24"/>
        </w:rPr>
        <w:t>□ 2) Этот вопрос (..) трудный, а лёгкий.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Fonts w:ascii="Times New Roman" w:hAnsi="Times New Roman" w:cs="Times New Roman"/>
          <w:sz w:val="24"/>
          <w:szCs w:val="24"/>
        </w:rPr>
        <w:t>□ 3) В лесу нет</w:t>
      </w:r>
      <w:proofErr w:type="gramStart"/>
      <w:r w:rsidRPr="006A53C4">
        <w:rPr>
          <w:rFonts w:ascii="Times New Roman" w:hAnsi="Times New Roman" w:cs="Times New Roman"/>
          <w:sz w:val="24"/>
          <w:szCs w:val="24"/>
        </w:rPr>
        <w:t xml:space="preserve"> (..) </w:t>
      </w:r>
      <w:proofErr w:type="gramEnd"/>
      <w:r w:rsidRPr="006A53C4">
        <w:rPr>
          <w:rFonts w:ascii="Times New Roman" w:hAnsi="Times New Roman" w:cs="Times New Roman"/>
          <w:sz w:val="24"/>
          <w:szCs w:val="24"/>
        </w:rPr>
        <w:t>одной души.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Fonts w:ascii="Times New Roman" w:hAnsi="Times New Roman" w:cs="Times New Roman"/>
          <w:sz w:val="24"/>
          <w:szCs w:val="24"/>
        </w:rPr>
        <w:t>□ 4) Курица (..) птица.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Style w:val="a8"/>
          <w:rFonts w:ascii="Times New Roman" w:hAnsi="Times New Roman" w:cs="Times New Roman"/>
          <w:sz w:val="24"/>
          <w:szCs w:val="24"/>
        </w:rPr>
        <w:t>А3.</w:t>
      </w:r>
      <w:r w:rsidRPr="006A53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A53C4">
        <w:rPr>
          <w:rFonts w:ascii="Times New Roman" w:hAnsi="Times New Roman" w:cs="Times New Roman"/>
          <w:sz w:val="24"/>
          <w:szCs w:val="24"/>
        </w:rPr>
        <w:t>В каком предложении НЕ является частицей (пишется раздельно)?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Fonts w:ascii="Times New Roman" w:hAnsi="Times New Roman" w:cs="Times New Roman"/>
          <w:sz w:val="24"/>
          <w:szCs w:val="24"/>
        </w:rPr>
        <w:t>□ 1) Оглянись, (не)знакомый прохожий!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Fonts w:ascii="Times New Roman" w:hAnsi="Times New Roman" w:cs="Times New Roman"/>
          <w:sz w:val="24"/>
          <w:szCs w:val="24"/>
        </w:rPr>
        <w:t>□ 2) Вертолёт отправился в горы на поиски туристов, (не)смотря на сильный ветер.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Fonts w:ascii="Times New Roman" w:hAnsi="Times New Roman" w:cs="Times New Roman"/>
          <w:sz w:val="24"/>
          <w:szCs w:val="24"/>
        </w:rPr>
        <w:t>□ 3) (Не)</w:t>
      </w:r>
      <w:proofErr w:type="spellStart"/>
      <w:r w:rsidRPr="006A53C4">
        <w:rPr>
          <w:rFonts w:ascii="Times New Roman" w:hAnsi="Times New Roman" w:cs="Times New Roman"/>
          <w:sz w:val="24"/>
          <w:szCs w:val="24"/>
        </w:rPr>
        <w:t>льзя</w:t>
      </w:r>
      <w:proofErr w:type="spellEnd"/>
      <w:r w:rsidRPr="006A53C4">
        <w:rPr>
          <w:rFonts w:ascii="Times New Roman" w:hAnsi="Times New Roman" w:cs="Times New Roman"/>
          <w:sz w:val="24"/>
          <w:szCs w:val="24"/>
        </w:rPr>
        <w:t xml:space="preserve"> объять (не)</w:t>
      </w:r>
      <w:proofErr w:type="spellStart"/>
      <w:r w:rsidRPr="006A53C4">
        <w:rPr>
          <w:rFonts w:ascii="Times New Roman" w:hAnsi="Times New Roman" w:cs="Times New Roman"/>
          <w:sz w:val="24"/>
          <w:szCs w:val="24"/>
        </w:rPr>
        <w:t>объятное</w:t>
      </w:r>
      <w:proofErr w:type="spellEnd"/>
      <w:r w:rsidRPr="006A53C4">
        <w:rPr>
          <w:rFonts w:ascii="Times New Roman" w:hAnsi="Times New Roman" w:cs="Times New Roman"/>
          <w:sz w:val="24"/>
          <w:szCs w:val="24"/>
        </w:rPr>
        <w:t>.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Fonts w:ascii="Times New Roman" w:hAnsi="Times New Roman" w:cs="Times New Roman"/>
          <w:sz w:val="24"/>
          <w:szCs w:val="24"/>
        </w:rPr>
        <w:t>□ 4) Деревья в парке (не)пострижены.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Style w:val="a8"/>
          <w:rFonts w:ascii="Times New Roman" w:hAnsi="Times New Roman" w:cs="Times New Roman"/>
          <w:sz w:val="24"/>
          <w:szCs w:val="24"/>
        </w:rPr>
        <w:t>А4.</w:t>
      </w:r>
      <w:r w:rsidRPr="006A53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A53C4">
        <w:rPr>
          <w:rFonts w:ascii="Times New Roman" w:hAnsi="Times New Roman" w:cs="Times New Roman"/>
          <w:sz w:val="24"/>
          <w:szCs w:val="24"/>
        </w:rPr>
        <w:t>В каком примере частица пишется раздельно?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Fonts w:ascii="Times New Roman" w:hAnsi="Times New Roman" w:cs="Times New Roman"/>
          <w:sz w:val="24"/>
          <w:szCs w:val="24"/>
        </w:rPr>
        <w:t xml:space="preserve">□ 1) </w:t>
      </w:r>
      <w:proofErr w:type="spellStart"/>
      <w:r w:rsidRPr="006A53C4">
        <w:rPr>
          <w:rFonts w:ascii="Times New Roman" w:hAnsi="Times New Roman" w:cs="Times New Roman"/>
          <w:sz w:val="24"/>
          <w:szCs w:val="24"/>
        </w:rPr>
        <w:t>неуже</w:t>
      </w:r>
      <w:proofErr w:type="spellEnd"/>
      <w:r w:rsidRPr="006A53C4">
        <w:rPr>
          <w:rFonts w:ascii="Times New Roman" w:hAnsi="Times New Roman" w:cs="Times New Roman"/>
          <w:sz w:val="24"/>
          <w:szCs w:val="24"/>
        </w:rPr>
        <w:t>(ли)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Fonts w:ascii="Times New Roman" w:hAnsi="Times New Roman" w:cs="Times New Roman"/>
          <w:sz w:val="24"/>
          <w:szCs w:val="24"/>
        </w:rPr>
        <w:t>□ 2) скажи(ка)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Fonts w:ascii="Times New Roman" w:hAnsi="Times New Roman" w:cs="Times New Roman"/>
          <w:sz w:val="24"/>
          <w:szCs w:val="24"/>
        </w:rPr>
        <w:t>□ 3) такой(же)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Fonts w:ascii="Times New Roman" w:hAnsi="Times New Roman" w:cs="Times New Roman"/>
          <w:sz w:val="24"/>
          <w:szCs w:val="24"/>
        </w:rPr>
        <w:t>□ 4) семья(то) большая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Style w:val="a8"/>
          <w:rFonts w:ascii="Times New Roman" w:hAnsi="Times New Roman" w:cs="Times New Roman"/>
          <w:sz w:val="24"/>
          <w:szCs w:val="24"/>
        </w:rPr>
        <w:t>А5.</w:t>
      </w:r>
      <w:r w:rsidRPr="006A53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A53C4">
        <w:rPr>
          <w:rFonts w:ascii="Times New Roman" w:hAnsi="Times New Roman" w:cs="Times New Roman"/>
          <w:sz w:val="24"/>
          <w:szCs w:val="24"/>
        </w:rPr>
        <w:t>В каком примере выделенное слово не является междометием?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Fonts w:ascii="Times New Roman" w:hAnsi="Times New Roman" w:cs="Times New Roman"/>
          <w:sz w:val="24"/>
          <w:szCs w:val="24"/>
        </w:rPr>
        <w:t>□ 1) БРОСЬ притворяться!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Fonts w:ascii="Times New Roman" w:hAnsi="Times New Roman" w:cs="Times New Roman"/>
          <w:sz w:val="24"/>
          <w:szCs w:val="24"/>
        </w:rPr>
        <w:t>□ 2) БАТЮШКИ! Да как же тебя угораздило?!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Fonts w:ascii="Times New Roman" w:hAnsi="Times New Roman" w:cs="Times New Roman"/>
          <w:sz w:val="24"/>
          <w:szCs w:val="24"/>
        </w:rPr>
        <w:t>□ 3) Мне такое сказали, КОШМАР!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Fonts w:ascii="Times New Roman" w:hAnsi="Times New Roman" w:cs="Times New Roman"/>
          <w:sz w:val="24"/>
          <w:szCs w:val="24"/>
        </w:rPr>
        <w:t>□ 4) Вдруг погас свет и мне стало так страшно, УЖАС!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Style w:val="a8"/>
          <w:rFonts w:ascii="Times New Roman" w:hAnsi="Times New Roman" w:cs="Times New Roman"/>
          <w:sz w:val="24"/>
          <w:szCs w:val="24"/>
        </w:rPr>
        <w:t>В1.</w:t>
      </w:r>
      <w:r w:rsidRPr="006A53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A53C4">
        <w:rPr>
          <w:rFonts w:ascii="Times New Roman" w:hAnsi="Times New Roman" w:cs="Times New Roman"/>
          <w:sz w:val="24"/>
          <w:szCs w:val="24"/>
        </w:rPr>
        <w:t>Выпишите из данного предложения формообразующую частицу.</w:t>
      </w:r>
    </w:p>
    <w:p w:rsidR="006A53C4" w:rsidRPr="006A53C4" w:rsidRDefault="006A53C4" w:rsidP="006A53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Fonts w:ascii="Times New Roman" w:hAnsi="Times New Roman" w:cs="Times New Roman"/>
          <w:sz w:val="24"/>
          <w:szCs w:val="24"/>
        </w:rPr>
        <w:t>Давайте жить, во всём друг другу потакая, - тем более, что жизнь короткая такая.</w:t>
      </w:r>
    </w:p>
    <w:p w:rsidR="006A53C4" w:rsidRPr="006A53C4" w:rsidRDefault="006A53C4" w:rsidP="006A53C4">
      <w:pPr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C4">
        <w:rPr>
          <w:rStyle w:val="a8"/>
          <w:rFonts w:ascii="Times New Roman" w:hAnsi="Times New Roman" w:cs="Times New Roman"/>
          <w:sz w:val="24"/>
          <w:szCs w:val="24"/>
        </w:rPr>
        <w:t>С1.</w:t>
      </w:r>
      <w:r w:rsidRPr="006A53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A53C4">
        <w:rPr>
          <w:rFonts w:ascii="Times New Roman" w:hAnsi="Times New Roman" w:cs="Times New Roman"/>
          <w:sz w:val="24"/>
          <w:szCs w:val="24"/>
        </w:rPr>
        <w:t>Напишите небольшое рассуждение о значении междометий в речи.</w:t>
      </w:r>
    </w:p>
    <w:p w:rsidR="00B63244" w:rsidRDefault="00B63244" w:rsidP="00B63244">
      <w:pPr>
        <w:contextualSpacing/>
        <w:jc w:val="center"/>
        <w:rPr>
          <w:sz w:val="28"/>
          <w:szCs w:val="28"/>
        </w:rPr>
      </w:pPr>
    </w:p>
    <w:p w:rsidR="00B63244" w:rsidRDefault="00B63244" w:rsidP="00B63244">
      <w:pPr>
        <w:contextualSpacing/>
        <w:jc w:val="center"/>
        <w:rPr>
          <w:sz w:val="28"/>
          <w:szCs w:val="28"/>
        </w:rPr>
      </w:pPr>
    </w:p>
    <w:p w:rsidR="00B63244" w:rsidRDefault="00B63244" w:rsidP="00B63244">
      <w:pPr>
        <w:contextualSpacing/>
        <w:jc w:val="center"/>
        <w:rPr>
          <w:sz w:val="28"/>
          <w:szCs w:val="28"/>
        </w:rPr>
      </w:pPr>
    </w:p>
    <w:p w:rsidR="00B63244" w:rsidRPr="00B63244" w:rsidRDefault="00B63244" w:rsidP="00B63244">
      <w:pPr>
        <w:contextualSpacing/>
        <w:jc w:val="center"/>
        <w:rPr>
          <w:sz w:val="28"/>
          <w:szCs w:val="28"/>
        </w:rPr>
      </w:pPr>
    </w:p>
    <w:p w:rsidR="00B63244" w:rsidRPr="007434D6" w:rsidRDefault="00B63244" w:rsidP="007434D6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63244" w:rsidRPr="007434D6" w:rsidSect="005965CF">
      <w:pgSz w:w="11906" w:h="16838"/>
      <w:pgMar w:top="851" w:right="1191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4020202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25A"/>
    <w:multiLevelType w:val="multilevel"/>
    <w:tmpl w:val="AF74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561B6"/>
    <w:multiLevelType w:val="multilevel"/>
    <w:tmpl w:val="96A494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015C0"/>
    <w:multiLevelType w:val="multilevel"/>
    <w:tmpl w:val="2380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A2FEB"/>
    <w:multiLevelType w:val="multilevel"/>
    <w:tmpl w:val="F4E0B9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96C3C"/>
    <w:multiLevelType w:val="multilevel"/>
    <w:tmpl w:val="25A2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F6D59"/>
    <w:multiLevelType w:val="multilevel"/>
    <w:tmpl w:val="6F56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93092"/>
    <w:multiLevelType w:val="multilevel"/>
    <w:tmpl w:val="FA82D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562DA8"/>
    <w:multiLevelType w:val="multilevel"/>
    <w:tmpl w:val="7DBE8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B51DC"/>
    <w:multiLevelType w:val="multilevel"/>
    <w:tmpl w:val="3DFE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CA542F"/>
    <w:multiLevelType w:val="multilevel"/>
    <w:tmpl w:val="C97E8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B4B8D"/>
    <w:multiLevelType w:val="multilevel"/>
    <w:tmpl w:val="3100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010B8B"/>
    <w:multiLevelType w:val="multilevel"/>
    <w:tmpl w:val="10CC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6D017C"/>
    <w:multiLevelType w:val="multilevel"/>
    <w:tmpl w:val="2584BE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68288A"/>
    <w:multiLevelType w:val="multilevel"/>
    <w:tmpl w:val="FFA03D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3353B7"/>
    <w:multiLevelType w:val="multilevel"/>
    <w:tmpl w:val="BF9C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903208"/>
    <w:multiLevelType w:val="multilevel"/>
    <w:tmpl w:val="1A70B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F545BC"/>
    <w:multiLevelType w:val="multilevel"/>
    <w:tmpl w:val="219807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F84534"/>
    <w:multiLevelType w:val="multilevel"/>
    <w:tmpl w:val="5122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E335A6"/>
    <w:multiLevelType w:val="multilevel"/>
    <w:tmpl w:val="ABAE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A4DAC"/>
    <w:multiLevelType w:val="multilevel"/>
    <w:tmpl w:val="1E3E8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DC3116"/>
    <w:multiLevelType w:val="multilevel"/>
    <w:tmpl w:val="B8A2C6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C972E9"/>
    <w:multiLevelType w:val="multilevel"/>
    <w:tmpl w:val="6EFC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082C20"/>
    <w:multiLevelType w:val="multilevel"/>
    <w:tmpl w:val="0638CE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B97C84"/>
    <w:multiLevelType w:val="multilevel"/>
    <w:tmpl w:val="6CEAA5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B70B92"/>
    <w:multiLevelType w:val="multilevel"/>
    <w:tmpl w:val="296A1D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BC5710"/>
    <w:multiLevelType w:val="multilevel"/>
    <w:tmpl w:val="A80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CD16A4"/>
    <w:multiLevelType w:val="multilevel"/>
    <w:tmpl w:val="713435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E12097"/>
    <w:multiLevelType w:val="multilevel"/>
    <w:tmpl w:val="0B1C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B72989"/>
    <w:multiLevelType w:val="multilevel"/>
    <w:tmpl w:val="7406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FB492F"/>
    <w:multiLevelType w:val="multilevel"/>
    <w:tmpl w:val="83C6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91527C"/>
    <w:multiLevelType w:val="multilevel"/>
    <w:tmpl w:val="3F02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5A1661"/>
    <w:multiLevelType w:val="multilevel"/>
    <w:tmpl w:val="63F4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21"/>
  </w:num>
  <w:num w:numId="5">
    <w:abstractNumId w:val="24"/>
  </w:num>
  <w:num w:numId="6">
    <w:abstractNumId w:val="11"/>
  </w:num>
  <w:num w:numId="7">
    <w:abstractNumId w:val="23"/>
  </w:num>
  <w:num w:numId="8">
    <w:abstractNumId w:val="27"/>
  </w:num>
  <w:num w:numId="9">
    <w:abstractNumId w:val="1"/>
  </w:num>
  <w:num w:numId="10">
    <w:abstractNumId w:val="30"/>
  </w:num>
  <w:num w:numId="11">
    <w:abstractNumId w:val="26"/>
  </w:num>
  <w:num w:numId="12">
    <w:abstractNumId w:val="8"/>
  </w:num>
  <w:num w:numId="13">
    <w:abstractNumId w:val="13"/>
  </w:num>
  <w:num w:numId="14">
    <w:abstractNumId w:val="28"/>
  </w:num>
  <w:num w:numId="15">
    <w:abstractNumId w:val="20"/>
  </w:num>
  <w:num w:numId="16">
    <w:abstractNumId w:val="18"/>
  </w:num>
  <w:num w:numId="17">
    <w:abstractNumId w:val="16"/>
  </w:num>
  <w:num w:numId="18">
    <w:abstractNumId w:val="10"/>
  </w:num>
  <w:num w:numId="19">
    <w:abstractNumId w:val="5"/>
  </w:num>
  <w:num w:numId="20">
    <w:abstractNumId w:val="12"/>
  </w:num>
  <w:num w:numId="21">
    <w:abstractNumId w:val="31"/>
  </w:num>
  <w:num w:numId="22">
    <w:abstractNumId w:val="3"/>
  </w:num>
  <w:num w:numId="23">
    <w:abstractNumId w:val="29"/>
  </w:num>
  <w:num w:numId="24">
    <w:abstractNumId w:val="22"/>
  </w:num>
  <w:num w:numId="25">
    <w:abstractNumId w:val="17"/>
  </w:num>
  <w:num w:numId="26">
    <w:abstractNumId w:val="2"/>
  </w:num>
  <w:num w:numId="27">
    <w:abstractNumId w:val="25"/>
  </w:num>
  <w:num w:numId="28">
    <w:abstractNumId w:val="0"/>
  </w:num>
  <w:num w:numId="29">
    <w:abstractNumId w:val="14"/>
  </w:num>
  <w:num w:numId="30">
    <w:abstractNumId w:val="19"/>
  </w:num>
  <w:num w:numId="31">
    <w:abstractNumId w:val="7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A16A53"/>
    <w:rsid w:val="00000A15"/>
    <w:rsid w:val="00001E20"/>
    <w:rsid w:val="00005394"/>
    <w:rsid w:val="000069A1"/>
    <w:rsid w:val="00006D82"/>
    <w:rsid w:val="00011F2D"/>
    <w:rsid w:val="000132CB"/>
    <w:rsid w:val="00013DA9"/>
    <w:rsid w:val="000167D4"/>
    <w:rsid w:val="00020CF3"/>
    <w:rsid w:val="000211A8"/>
    <w:rsid w:val="00021442"/>
    <w:rsid w:val="00021EB0"/>
    <w:rsid w:val="00022F5F"/>
    <w:rsid w:val="00023563"/>
    <w:rsid w:val="00023A4B"/>
    <w:rsid w:val="00024AF6"/>
    <w:rsid w:val="00027102"/>
    <w:rsid w:val="0002784E"/>
    <w:rsid w:val="0003079C"/>
    <w:rsid w:val="000307A3"/>
    <w:rsid w:val="0003269C"/>
    <w:rsid w:val="0003708E"/>
    <w:rsid w:val="000402E3"/>
    <w:rsid w:val="000405E7"/>
    <w:rsid w:val="0004169E"/>
    <w:rsid w:val="00042BCA"/>
    <w:rsid w:val="00043419"/>
    <w:rsid w:val="0004526C"/>
    <w:rsid w:val="00045491"/>
    <w:rsid w:val="00046415"/>
    <w:rsid w:val="00047D7B"/>
    <w:rsid w:val="000523C2"/>
    <w:rsid w:val="00052EBA"/>
    <w:rsid w:val="00054824"/>
    <w:rsid w:val="00054C6C"/>
    <w:rsid w:val="000550BE"/>
    <w:rsid w:val="000561E4"/>
    <w:rsid w:val="000576E5"/>
    <w:rsid w:val="00057E51"/>
    <w:rsid w:val="00057F4F"/>
    <w:rsid w:val="00061D9A"/>
    <w:rsid w:val="00062BFF"/>
    <w:rsid w:val="00064012"/>
    <w:rsid w:val="00070664"/>
    <w:rsid w:val="00071104"/>
    <w:rsid w:val="00071331"/>
    <w:rsid w:val="00071C0F"/>
    <w:rsid w:val="0007228A"/>
    <w:rsid w:val="00073190"/>
    <w:rsid w:val="00073565"/>
    <w:rsid w:val="00073CA1"/>
    <w:rsid w:val="00082AA4"/>
    <w:rsid w:val="000831E3"/>
    <w:rsid w:val="00087904"/>
    <w:rsid w:val="00092139"/>
    <w:rsid w:val="000944AC"/>
    <w:rsid w:val="000957BB"/>
    <w:rsid w:val="0009660C"/>
    <w:rsid w:val="000A04FF"/>
    <w:rsid w:val="000A2ACE"/>
    <w:rsid w:val="000A3027"/>
    <w:rsid w:val="000A6416"/>
    <w:rsid w:val="000A7643"/>
    <w:rsid w:val="000B0055"/>
    <w:rsid w:val="000B0979"/>
    <w:rsid w:val="000B16C7"/>
    <w:rsid w:val="000B26D7"/>
    <w:rsid w:val="000B2FC7"/>
    <w:rsid w:val="000B3042"/>
    <w:rsid w:val="000B7624"/>
    <w:rsid w:val="000B782E"/>
    <w:rsid w:val="000C0022"/>
    <w:rsid w:val="000C06A1"/>
    <w:rsid w:val="000C0CD1"/>
    <w:rsid w:val="000C134B"/>
    <w:rsid w:val="000C1588"/>
    <w:rsid w:val="000C3BC0"/>
    <w:rsid w:val="000C554E"/>
    <w:rsid w:val="000C5A93"/>
    <w:rsid w:val="000C5E17"/>
    <w:rsid w:val="000D0B4E"/>
    <w:rsid w:val="000D38CA"/>
    <w:rsid w:val="000D48EA"/>
    <w:rsid w:val="000E114B"/>
    <w:rsid w:val="000E16C1"/>
    <w:rsid w:val="000E20D4"/>
    <w:rsid w:val="000E48DA"/>
    <w:rsid w:val="000E48EB"/>
    <w:rsid w:val="000E6117"/>
    <w:rsid w:val="000F12AA"/>
    <w:rsid w:val="000F1DF6"/>
    <w:rsid w:val="000F53B6"/>
    <w:rsid w:val="000F585B"/>
    <w:rsid w:val="000F63CD"/>
    <w:rsid w:val="000F6A7E"/>
    <w:rsid w:val="000F7979"/>
    <w:rsid w:val="001009D5"/>
    <w:rsid w:val="00103AC5"/>
    <w:rsid w:val="001043DA"/>
    <w:rsid w:val="00106044"/>
    <w:rsid w:val="00106696"/>
    <w:rsid w:val="00107777"/>
    <w:rsid w:val="00114FFB"/>
    <w:rsid w:val="00116E3C"/>
    <w:rsid w:val="00121281"/>
    <w:rsid w:val="00123422"/>
    <w:rsid w:val="001238DC"/>
    <w:rsid w:val="001243DB"/>
    <w:rsid w:val="001250CC"/>
    <w:rsid w:val="00126839"/>
    <w:rsid w:val="001278D3"/>
    <w:rsid w:val="00133242"/>
    <w:rsid w:val="00134B33"/>
    <w:rsid w:val="00136259"/>
    <w:rsid w:val="001423C5"/>
    <w:rsid w:val="00143484"/>
    <w:rsid w:val="001469B7"/>
    <w:rsid w:val="00146CAE"/>
    <w:rsid w:val="001472DB"/>
    <w:rsid w:val="00147AD6"/>
    <w:rsid w:val="00150F58"/>
    <w:rsid w:val="0015372A"/>
    <w:rsid w:val="00156757"/>
    <w:rsid w:val="00160F7A"/>
    <w:rsid w:val="00161077"/>
    <w:rsid w:val="001610CA"/>
    <w:rsid w:val="0016212F"/>
    <w:rsid w:val="00163334"/>
    <w:rsid w:val="00163CD9"/>
    <w:rsid w:val="00165723"/>
    <w:rsid w:val="00166247"/>
    <w:rsid w:val="001664C0"/>
    <w:rsid w:val="00166F68"/>
    <w:rsid w:val="00172084"/>
    <w:rsid w:val="001720A2"/>
    <w:rsid w:val="001722FF"/>
    <w:rsid w:val="00173489"/>
    <w:rsid w:val="00176BDC"/>
    <w:rsid w:val="001779A8"/>
    <w:rsid w:val="00177C08"/>
    <w:rsid w:val="001808E2"/>
    <w:rsid w:val="00184CE4"/>
    <w:rsid w:val="001864F6"/>
    <w:rsid w:val="001864FC"/>
    <w:rsid w:val="00191171"/>
    <w:rsid w:val="0019169C"/>
    <w:rsid w:val="00191DF5"/>
    <w:rsid w:val="001932F3"/>
    <w:rsid w:val="001949AF"/>
    <w:rsid w:val="00194BFE"/>
    <w:rsid w:val="00196FBD"/>
    <w:rsid w:val="001978DC"/>
    <w:rsid w:val="001A079C"/>
    <w:rsid w:val="001A2372"/>
    <w:rsid w:val="001A2700"/>
    <w:rsid w:val="001A5097"/>
    <w:rsid w:val="001A51B2"/>
    <w:rsid w:val="001A6DDF"/>
    <w:rsid w:val="001B1A73"/>
    <w:rsid w:val="001B2BBC"/>
    <w:rsid w:val="001B3FD4"/>
    <w:rsid w:val="001B43F1"/>
    <w:rsid w:val="001B582B"/>
    <w:rsid w:val="001B5A52"/>
    <w:rsid w:val="001B700A"/>
    <w:rsid w:val="001C3554"/>
    <w:rsid w:val="001C3E04"/>
    <w:rsid w:val="001C4948"/>
    <w:rsid w:val="001C59CA"/>
    <w:rsid w:val="001C5AE6"/>
    <w:rsid w:val="001D63C4"/>
    <w:rsid w:val="001D664D"/>
    <w:rsid w:val="001D6B66"/>
    <w:rsid w:val="001D7653"/>
    <w:rsid w:val="001E244C"/>
    <w:rsid w:val="001E407F"/>
    <w:rsid w:val="001E5B1F"/>
    <w:rsid w:val="001F0B11"/>
    <w:rsid w:val="001F15D2"/>
    <w:rsid w:val="001F23D6"/>
    <w:rsid w:val="001F6C93"/>
    <w:rsid w:val="001F6DD0"/>
    <w:rsid w:val="001F6E38"/>
    <w:rsid w:val="00201582"/>
    <w:rsid w:val="0020284F"/>
    <w:rsid w:val="002050A9"/>
    <w:rsid w:val="00205690"/>
    <w:rsid w:val="0020797F"/>
    <w:rsid w:val="00207C70"/>
    <w:rsid w:val="00212D1C"/>
    <w:rsid w:val="002139DA"/>
    <w:rsid w:val="00214939"/>
    <w:rsid w:val="002149CB"/>
    <w:rsid w:val="00215FEE"/>
    <w:rsid w:val="002220A9"/>
    <w:rsid w:val="0022743A"/>
    <w:rsid w:val="002278C2"/>
    <w:rsid w:val="00230E82"/>
    <w:rsid w:val="00232D7C"/>
    <w:rsid w:val="00234262"/>
    <w:rsid w:val="00234836"/>
    <w:rsid w:val="0023709C"/>
    <w:rsid w:val="00237629"/>
    <w:rsid w:val="002407E8"/>
    <w:rsid w:val="00243249"/>
    <w:rsid w:val="002448E8"/>
    <w:rsid w:val="0025340A"/>
    <w:rsid w:val="00253D07"/>
    <w:rsid w:val="00255B2A"/>
    <w:rsid w:val="002563C5"/>
    <w:rsid w:val="002564A9"/>
    <w:rsid w:val="002600B7"/>
    <w:rsid w:val="00260B29"/>
    <w:rsid w:val="00263768"/>
    <w:rsid w:val="002639C1"/>
    <w:rsid w:val="00263C55"/>
    <w:rsid w:val="00264101"/>
    <w:rsid w:val="00266040"/>
    <w:rsid w:val="00266059"/>
    <w:rsid w:val="00267614"/>
    <w:rsid w:val="002827FF"/>
    <w:rsid w:val="00282BCA"/>
    <w:rsid w:val="00282D46"/>
    <w:rsid w:val="00285466"/>
    <w:rsid w:val="00287BFF"/>
    <w:rsid w:val="00293275"/>
    <w:rsid w:val="00295C9D"/>
    <w:rsid w:val="0029608B"/>
    <w:rsid w:val="00297E0E"/>
    <w:rsid w:val="00297F85"/>
    <w:rsid w:val="002A39EE"/>
    <w:rsid w:val="002A3A78"/>
    <w:rsid w:val="002A452F"/>
    <w:rsid w:val="002A565D"/>
    <w:rsid w:val="002A6020"/>
    <w:rsid w:val="002A6159"/>
    <w:rsid w:val="002A634B"/>
    <w:rsid w:val="002B1995"/>
    <w:rsid w:val="002B397D"/>
    <w:rsid w:val="002B4849"/>
    <w:rsid w:val="002B56CB"/>
    <w:rsid w:val="002B644A"/>
    <w:rsid w:val="002B7048"/>
    <w:rsid w:val="002B7447"/>
    <w:rsid w:val="002B764B"/>
    <w:rsid w:val="002C08CF"/>
    <w:rsid w:val="002C546D"/>
    <w:rsid w:val="002C5471"/>
    <w:rsid w:val="002C54DF"/>
    <w:rsid w:val="002C7BC9"/>
    <w:rsid w:val="002D0290"/>
    <w:rsid w:val="002D0ECF"/>
    <w:rsid w:val="002D37A4"/>
    <w:rsid w:val="002D3F31"/>
    <w:rsid w:val="002D48E4"/>
    <w:rsid w:val="002D4E30"/>
    <w:rsid w:val="002E0C0F"/>
    <w:rsid w:val="002E2BA8"/>
    <w:rsid w:val="002E4018"/>
    <w:rsid w:val="002E520A"/>
    <w:rsid w:val="002E54D9"/>
    <w:rsid w:val="002E61E6"/>
    <w:rsid w:val="002E6702"/>
    <w:rsid w:val="002E7023"/>
    <w:rsid w:val="002F0EEC"/>
    <w:rsid w:val="002F2314"/>
    <w:rsid w:val="002F2A17"/>
    <w:rsid w:val="002F3BDA"/>
    <w:rsid w:val="002F5B00"/>
    <w:rsid w:val="002F6C4A"/>
    <w:rsid w:val="00300B19"/>
    <w:rsid w:val="00301CB9"/>
    <w:rsid w:val="003029EE"/>
    <w:rsid w:val="003035F3"/>
    <w:rsid w:val="00305052"/>
    <w:rsid w:val="00306EAC"/>
    <w:rsid w:val="00307A37"/>
    <w:rsid w:val="00307A62"/>
    <w:rsid w:val="00307F9E"/>
    <w:rsid w:val="00314FC3"/>
    <w:rsid w:val="00317CBA"/>
    <w:rsid w:val="00322406"/>
    <w:rsid w:val="00323D49"/>
    <w:rsid w:val="00326FB5"/>
    <w:rsid w:val="00330D96"/>
    <w:rsid w:val="00331DC1"/>
    <w:rsid w:val="003342DC"/>
    <w:rsid w:val="00334562"/>
    <w:rsid w:val="003349AE"/>
    <w:rsid w:val="00334D30"/>
    <w:rsid w:val="00336C61"/>
    <w:rsid w:val="003372F3"/>
    <w:rsid w:val="00342221"/>
    <w:rsid w:val="0034346F"/>
    <w:rsid w:val="0034430B"/>
    <w:rsid w:val="00346D49"/>
    <w:rsid w:val="00350D40"/>
    <w:rsid w:val="0035433D"/>
    <w:rsid w:val="00354BC4"/>
    <w:rsid w:val="003551F9"/>
    <w:rsid w:val="00356A44"/>
    <w:rsid w:val="003604CC"/>
    <w:rsid w:val="00360B24"/>
    <w:rsid w:val="0036149F"/>
    <w:rsid w:val="00362CDF"/>
    <w:rsid w:val="00363A8A"/>
    <w:rsid w:val="00365B95"/>
    <w:rsid w:val="00367A98"/>
    <w:rsid w:val="0037001B"/>
    <w:rsid w:val="00370D89"/>
    <w:rsid w:val="00371B2A"/>
    <w:rsid w:val="00372732"/>
    <w:rsid w:val="003748CA"/>
    <w:rsid w:val="00374FC6"/>
    <w:rsid w:val="00376391"/>
    <w:rsid w:val="003830A9"/>
    <w:rsid w:val="0038332B"/>
    <w:rsid w:val="00387D02"/>
    <w:rsid w:val="003911E3"/>
    <w:rsid w:val="003936C6"/>
    <w:rsid w:val="0039649F"/>
    <w:rsid w:val="003964E8"/>
    <w:rsid w:val="00396E97"/>
    <w:rsid w:val="003A09E6"/>
    <w:rsid w:val="003A2936"/>
    <w:rsid w:val="003A4308"/>
    <w:rsid w:val="003A4853"/>
    <w:rsid w:val="003A5F1C"/>
    <w:rsid w:val="003A6F9E"/>
    <w:rsid w:val="003B67BF"/>
    <w:rsid w:val="003B6D80"/>
    <w:rsid w:val="003B6E74"/>
    <w:rsid w:val="003B708D"/>
    <w:rsid w:val="003B765B"/>
    <w:rsid w:val="003B7D9B"/>
    <w:rsid w:val="003C07BB"/>
    <w:rsid w:val="003C3ECF"/>
    <w:rsid w:val="003C40CD"/>
    <w:rsid w:val="003C5FCC"/>
    <w:rsid w:val="003C6C56"/>
    <w:rsid w:val="003C761A"/>
    <w:rsid w:val="003D215F"/>
    <w:rsid w:val="003D27DE"/>
    <w:rsid w:val="003D4388"/>
    <w:rsid w:val="003D531B"/>
    <w:rsid w:val="003E015E"/>
    <w:rsid w:val="003E2415"/>
    <w:rsid w:val="003E268D"/>
    <w:rsid w:val="003E2AD5"/>
    <w:rsid w:val="003E3654"/>
    <w:rsid w:val="003E67CE"/>
    <w:rsid w:val="003E6A23"/>
    <w:rsid w:val="003E7457"/>
    <w:rsid w:val="003F3DBD"/>
    <w:rsid w:val="003F477B"/>
    <w:rsid w:val="003F51BB"/>
    <w:rsid w:val="003F51E0"/>
    <w:rsid w:val="003F78D9"/>
    <w:rsid w:val="00400DB6"/>
    <w:rsid w:val="00402BBB"/>
    <w:rsid w:val="00404A7D"/>
    <w:rsid w:val="00404E79"/>
    <w:rsid w:val="00407827"/>
    <w:rsid w:val="00411E4E"/>
    <w:rsid w:val="0041223A"/>
    <w:rsid w:val="00413772"/>
    <w:rsid w:val="004150BE"/>
    <w:rsid w:val="00415514"/>
    <w:rsid w:val="00416868"/>
    <w:rsid w:val="00417B29"/>
    <w:rsid w:val="0042103D"/>
    <w:rsid w:val="00421D55"/>
    <w:rsid w:val="00422A62"/>
    <w:rsid w:val="0042446F"/>
    <w:rsid w:val="00424FA4"/>
    <w:rsid w:val="00430261"/>
    <w:rsid w:val="00432448"/>
    <w:rsid w:val="004327E6"/>
    <w:rsid w:val="00432B04"/>
    <w:rsid w:val="00433C95"/>
    <w:rsid w:val="00435EFD"/>
    <w:rsid w:val="00442193"/>
    <w:rsid w:val="004431D7"/>
    <w:rsid w:val="0044405C"/>
    <w:rsid w:val="00444D86"/>
    <w:rsid w:val="0044690A"/>
    <w:rsid w:val="00446ABB"/>
    <w:rsid w:val="004476B3"/>
    <w:rsid w:val="00447911"/>
    <w:rsid w:val="00451F3B"/>
    <w:rsid w:val="00451F8B"/>
    <w:rsid w:val="004520B5"/>
    <w:rsid w:val="00453BFC"/>
    <w:rsid w:val="00455695"/>
    <w:rsid w:val="00455CD6"/>
    <w:rsid w:val="00457B73"/>
    <w:rsid w:val="004608B8"/>
    <w:rsid w:val="004610FC"/>
    <w:rsid w:val="00463C2D"/>
    <w:rsid w:val="0046550C"/>
    <w:rsid w:val="00466D96"/>
    <w:rsid w:val="00467B26"/>
    <w:rsid w:val="004732E7"/>
    <w:rsid w:val="00473FFA"/>
    <w:rsid w:val="00474D52"/>
    <w:rsid w:val="00474D7A"/>
    <w:rsid w:val="00475939"/>
    <w:rsid w:val="00476CBC"/>
    <w:rsid w:val="00477509"/>
    <w:rsid w:val="00477EBC"/>
    <w:rsid w:val="0048104E"/>
    <w:rsid w:val="004831C7"/>
    <w:rsid w:val="0048325D"/>
    <w:rsid w:val="004852DB"/>
    <w:rsid w:val="004866AB"/>
    <w:rsid w:val="00487593"/>
    <w:rsid w:val="00487EF7"/>
    <w:rsid w:val="004902A1"/>
    <w:rsid w:val="004919D6"/>
    <w:rsid w:val="00491B90"/>
    <w:rsid w:val="00493F8B"/>
    <w:rsid w:val="00494671"/>
    <w:rsid w:val="004949FF"/>
    <w:rsid w:val="00494BA1"/>
    <w:rsid w:val="00495726"/>
    <w:rsid w:val="004963B8"/>
    <w:rsid w:val="00496718"/>
    <w:rsid w:val="0049678D"/>
    <w:rsid w:val="0049766C"/>
    <w:rsid w:val="00497FEE"/>
    <w:rsid w:val="004A1262"/>
    <w:rsid w:val="004A32A0"/>
    <w:rsid w:val="004A3949"/>
    <w:rsid w:val="004A4EA5"/>
    <w:rsid w:val="004A4FE7"/>
    <w:rsid w:val="004A7330"/>
    <w:rsid w:val="004A7835"/>
    <w:rsid w:val="004B0150"/>
    <w:rsid w:val="004B3F96"/>
    <w:rsid w:val="004B5DA5"/>
    <w:rsid w:val="004B6412"/>
    <w:rsid w:val="004C0865"/>
    <w:rsid w:val="004C17D8"/>
    <w:rsid w:val="004C1BC4"/>
    <w:rsid w:val="004C1CDB"/>
    <w:rsid w:val="004C2D04"/>
    <w:rsid w:val="004C466A"/>
    <w:rsid w:val="004C52EF"/>
    <w:rsid w:val="004C6428"/>
    <w:rsid w:val="004C74C6"/>
    <w:rsid w:val="004D16FA"/>
    <w:rsid w:val="004D2764"/>
    <w:rsid w:val="004D6CE5"/>
    <w:rsid w:val="004D7CAF"/>
    <w:rsid w:val="004E0841"/>
    <w:rsid w:val="004E34D5"/>
    <w:rsid w:val="004E4710"/>
    <w:rsid w:val="004E6C21"/>
    <w:rsid w:val="004F36A5"/>
    <w:rsid w:val="004F3E3F"/>
    <w:rsid w:val="004F3F22"/>
    <w:rsid w:val="004F4340"/>
    <w:rsid w:val="004F5713"/>
    <w:rsid w:val="004F696C"/>
    <w:rsid w:val="004F6F89"/>
    <w:rsid w:val="00500655"/>
    <w:rsid w:val="00501314"/>
    <w:rsid w:val="005022C4"/>
    <w:rsid w:val="005026EA"/>
    <w:rsid w:val="00505D33"/>
    <w:rsid w:val="00506693"/>
    <w:rsid w:val="00513D40"/>
    <w:rsid w:val="00514538"/>
    <w:rsid w:val="00517073"/>
    <w:rsid w:val="00517FD2"/>
    <w:rsid w:val="00523B07"/>
    <w:rsid w:val="005240DD"/>
    <w:rsid w:val="00524F8C"/>
    <w:rsid w:val="00526683"/>
    <w:rsid w:val="00530408"/>
    <w:rsid w:val="005304B2"/>
    <w:rsid w:val="005317A6"/>
    <w:rsid w:val="00536D15"/>
    <w:rsid w:val="00536FA7"/>
    <w:rsid w:val="00537603"/>
    <w:rsid w:val="00540E39"/>
    <w:rsid w:val="00541FFA"/>
    <w:rsid w:val="00542EE5"/>
    <w:rsid w:val="0054493D"/>
    <w:rsid w:val="00544FA6"/>
    <w:rsid w:val="00550EF7"/>
    <w:rsid w:val="00551C82"/>
    <w:rsid w:val="005556F8"/>
    <w:rsid w:val="00556B39"/>
    <w:rsid w:val="00562539"/>
    <w:rsid w:val="00562D4E"/>
    <w:rsid w:val="00563011"/>
    <w:rsid w:val="0056353A"/>
    <w:rsid w:val="005666EE"/>
    <w:rsid w:val="00567973"/>
    <w:rsid w:val="00567CB5"/>
    <w:rsid w:val="00570EC7"/>
    <w:rsid w:val="0057215C"/>
    <w:rsid w:val="00572846"/>
    <w:rsid w:val="00574FE1"/>
    <w:rsid w:val="00575B9D"/>
    <w:rsid w:val="00575EFD"/>
    <w:rsid w:val="00577FA5"/>
    <w:rsid w:val="00585F4C"/>
    <w:rsid w:val="00593C75"/>
    <w:rsid w:val="00595992"/>
    <w:rsid w:val="005959CB"/>
    <w:rsid w:val="005965CF"/>
    <w:rsid w:val="005A06E7"/>
    <w:rsid w:val="005A2BCB"/>
    <w:rsid w:val="005A7455"/>
    <w:rsid w:val="005B0E79"/>
    <w:rsid w:val="005B16D2"/>
    <w:rsid w:val="005B492F"/>
    <w:rsid w:val="005B5E4E"/>
    <w:rsid w:val="005B68B3"/>
    <w:rsid w:val="005C047B"/>
    <w:rsid w:val="005C0AEB"/>
    <w:rsid w:val="005C1359"/>
    <w:rsid w:val="005C147E"/>
    <w:rsid w:val="005C51EF"/>
    <w:rsid w:val="005C577D"/>
    <w:rsid w:val="005C7442"/>
    <w:rsid w:val="005D0552"/>
    <w:rsid w:val="005D12A6"/>
    <w:rsid w:val="005D2A58"/>
    <w:rsid w:val="005D6939"/>
    <w:rsid w:val="005D6BA8"/>
    <w:rsid w:val="005E0555"/>
    <w:rsid w:val="005E4707"/>
    <w:rsid w:val="005E5266"/>
    <w:rsid w:val="005E59FD"/>
    <w:rsid w:val="005F2F26"/>
    <w:rsid w:val="00600CEC"/>
    <w:rsid w:val="00602DCA"/>
    <w:rsid w:val="00603194"/>
    <w:rsid w:val="00604A35"/>
    <w:rsid w:val="00606EFD"/>
    <w:rsid w:val="0061030E"/>
    <w:rsid w:val="00613F32"/>
    <w:rsid w:val="0061545D"/>
    <w:rsid w:val="006172F6"/>
    <w:rsid w:val="00617787"/>
    <w:rsid w:val="0062023B"/>
    <w:rsid w:val="00621A67"/>
    <w:rsid w:val="00622197"/>
    <w:rsid w:val="00622BCB"/>
    <w:rsid w:val="006237C3"/>
    <w:rsid w:val="00623D9E"/>
    <w:rsid w:val="00624800"/>
    <w:rsid w:val="0062549C"/>
    <w:rsid w:val="00625B02"/>
    <w:rsid w:val="006265F1"/>
    <w:rsid w:val="00626971"/>
    <w:rsid w:val="00626CB7"/>
    <w:rsid w:val="00626FF2"/>
    <w:rsid w:val="0062742D"/>
    <w:rsid w:val="00631343"/>
    <w:rsid w:val="00633FED"/>
    <w:rsid w:val="00637676"/>
    <w:rsid w:val="00651CBD"/>
    <w:rsid w:val="0065350A"/>
    <w:rsid w:val="006537FD"/>
    <w:rsid w:val="00654B00"/>
    <w:rsid w:val="0065579F"/>
    <w:rsid w:val="00656764"/>
    <w:rsid w:val="00657E52"/>
    <w:rsid w:val="00660F9C"/>
    <w:rsid w:val="00663BAD"/>
    <w:rsid w:val="00664CF2"/>
    <w:rsid w:val="00664DE6"/>
    <w:rsid w:val="00665AF8"/>
    <w:rsid w:val="00670047"/>
    <w:rsid w:val="00674739"/>
    <w:rsid w:val="0068013A"/>
    <w:rsid w:val="00681660"/>
    <w:rsid w:val="00684824"/>
    <w:rsid w:val="0068517F"/>
    <w:rsid w:val="006862CE"/>
    <w:rsid w:val="00687E7D"/>
    <w:rsid w:val="00694D0D"/>
    <w:rsid w:val="00695164"/>
    <w:rsid w:val="00695841"/>
    <w:rsid w:val="006972E9"/>
    <w:rsid w:val="006A060B"/>
    <w:rsid w:val="006A3686"/>
    <w:rsid w:val="006A3C8E"/>
    <w:rsid w:val="006A41F0"/>
    <w:rsid w:val="006A53C4"/>
    <w:rsid w:val="006B0AF7"/>
    <w:rsid w:val="006B1EE5"/>
    <w:rsid w:val="006B2942"/>
    <w:rsid w:val="006B3EC8"/>
    <w:rsid w:val="006B409A"/>
    <w:rsid w:val="006B5550"/>
    <w:rsid w:val="006B6412"/>
    <w:rsid w:val="006C1139"/>
    <w:rsid w:val="006C56BC"/>
    <w:rsid w:val="006C715A"/>
    <w:rsid w:val="006D0D27"/>
    <w:rsid w:val="006D3EE8"/>
    <w:rsid w:val="006D7777"/>
    <w:rsid w:val="006D7BD4"/>
    <w:rsid w:val="006E057E"/>
    <w:rsid w:val="006E108C"/>
    <w:rsid w:val="006E13F1"/>
    <w:rsid w:val="006E2876"/>
    <w:rsid w:val="006E52B7"/>
    <w:rsid w:val="006E74C9"/>
    <w:rsid w:val="006F00CA"/>
    <w:rsid w:val="006F0E46"/>
    <w:rsid w:val="006F161F"/>
    <w:rsid w:val="006F430A"/>
    <w:rsid w:val="006F78E6"/>
    <w:rsid w:val="0070377D"/>
    <w:rsid w:val="00704085"/>
    <w:rsid w:val="00704613"/>
    <w:rsid w:val="00710B26"/>
    <w:rsid w:val="00711FED"/>
    <w:rsid w:val="007138C6"/>
    <w:rsid w:val="007144F8"/>
    <w:rsid w:val="0071492B"/>
    <w:rsid w:val="00714A71"/>
    <w:rsid w:val="0071530F"/>
    <w:rsid w:val="007156B2"/>
    <w:rsid w:val="00716740"/>
    <w:rsid w:val="007212AE"/>
    <w:rsid w:val="00721D17"/>
    <w:rsid w:val="00721D39"/>
    <w:rsid w:val="007240D5"/>
    <w:rsid w:val="00726DE3"/>
    <w:rsid w:val="00727609"/>
    <w:rsid w:val="007403B8"/>
    <w:rsid w:val="00740877"/>
    <w:rsid w:val="007434D6"/>
    <w:rsid w:val="00746AC0"/>
    <w:rsid w:val="007502A3"/>
    <w:rsid w:val="007505ED"/>
    <w:rsid w:val="00750B52"/>
    <w:rsid w:val="00752DDF"/>
    <w:rsid w:val="00753026"/>
    <w:rsid w:val="007543A2"/>
    <w:rsid w:val="00756F95"/>
    <w:rsid w:val="00760B7E"/>
    <w:rsid w:val="00761297"/>
    <w:rsid w:val="00761781"/>
    <w:rsid w:val="00762229"/>
    <w:rsid w:val="00762C59"/>
    <w:rsid w:val="00762C7C"/>
    <w:rsid w:val="007644D2"/>
    <w:rsid w:val="007650F4"/>
    <w:rsid w:val="00765963"/>
    <w:rsid w:val="00767DE8"/>
    <w:rsid w:val="0077015B"/>
    <w:rsid w:val="007729B7"/>
    <w:rsid w:val="00773861"/>
    <w:rsid w:val="00774B0D"/>
    <w:rsid w:val="0077605F"/>
    <w:rsid w:val="007813DF"/>
    <w:rsid w:val="0078181E"/>
    <w:rsid w:val="00781F28"/>
    <w:rsid w:val="0078652F"/>
    <w:rsid w:val="007876EC"/>
    <w:rsid w:val="00790446"/>
    <w:rsid w:val="0079193F"/>
    <w:rsid w:val="0079313E"/>
    <w:rsid w:val="007957E0"/>
    <w:rsid w:val="00795D0C"/>
    <w:rsid w:val="00796D00"/>
    <w:rsid w:val="007A0509"/>
    <w:rsid w:val="007A1615"/>
    <w:rsid w:val="007A16CC"/>
    <w:rsid w:val="007A23D6"/>
    <w:rsid w:val="007A2476"/>
    <w:rsid w:val="007A2B3B"/>
    <w:rsid w:val="007A32B6"/>
    <w:rsid w:val="007B156E"/>
    <w:rsid w:val="007B18C8"/>
    <w:rsid w:val="007B3F69"/>
    <w:rsid w:val="007B5070"/>
    <w:rsid w:val="007B53A3"/>
    <w:rsid w:val="007B5CB1"/>
    <w:rsid w:val="007B604F"/>
    <w:rsid w:val="007C005B"/>
    <w:rsid w:val="007C0938"/>
    <w:rsid w:val="007C1104"/>
    <w:rsid w:val="007C1D38"/>
    <w:rsid w:val="007C5AD5"/>
    <w:rsid w:val="007C6B9C"/>
    <w:rsid w:val="007D0089"/>
    <w:rsid w:val="007D68B5"/>
    <w:rsid w:val="007E2BB2"/>
    <w:rsid w:val="007E3406"/>
    <w:rsid w:val="007E45FA"/>
    <w:rsid w:val="007E58AD"/>
    <w:rsid w:val="007E79DA"/>
    <w:rsid w:val="007E7A1D"/>
    <w:rsid w:val="007F2716"/>
    <w:rsid w:val="007F30EE"/>
    <w:rsid w:val="007F3A74"/>
    <w:rsid w:val="007F3C5B"/>
    <w:rsid w:val="007F5F05"/>
    <w:rsid w:val="007F6218"/>
    <w:rsid w:val="007F7C95"/>
    <w:rsid w:val="00801E10"/>
    <w:rsid w:val="00802C9E"/>
    <w:rsid w:val="0080381C"/>
    <w:rsid w:val="008038F7"/>
    <w:rsid w:val="00804508"/>
    <w:rsid w:val="00806655"/>
    <w:rsid w:val="00807D79"/>
    <w:rsid w:val="008101D0"/>
    <w:rsid w:val="008109FF"/>
    <w:rsid w:val="00810BE0"/>
    <w:rsid w:val="00810C9A"/>
    <w:rsid w:val="0081117A"/>
    <w:rsid w:val="00812195"/>
    <w:rsid w:val="00812452"/>
    <w:rsid w:val="00812758"/>
    <w:rsid w:val="00813959"/>
    <w:rsid w:val="00817A3E"/>
    <w:rsid w:val="00817D05"/>
    <w:rsid w:val="00820889"/>
    <w:rsid w:val="00822195"/>
    <w:rsid w:val="00826E35"/>
    <w:rsid w:val="008300D8"/>
    <w:rsid w:val="008301F0"/>
    <w:rsid w:val="00830CE9"/>
    <w:rsid w:val="00831624"/>
    <w:rsid w:val="00832A06"/>
    <w:rsid w:val="00832D81"/>
    <w:rsid w:val="00832FD0"/>
    <w:rsid w:val="008349A7"/>
    <w:rsid w:val="008356A7"/>
    <w:rsid w:val="0083659F"/>
    <w:rsid w:val="00841446"/>
    <w:rsid w:val="00841CDA"/>
    <w:rsid w:val="00842ABF"/>
    <w:rsid w:val="00843835"/>
    <w:rsid w:val="00845D72"/>
    <w:rsid w:val="008466D7"/>
    <w:rsid w:val="008525B4"/>
    <w:rsid w:val="008527D0"/>
    <w:rsid w:val="00853D3D"/>
    <w:rsid w:val="008546DB"/>
    <w:rsid w:val="00854DC3"/>
    <w:rsid w:val="0085545F"/>
    <w:rsid w:val="00857078"/>
    <w:rsid w:val="008609FC"/>
    <w:rsid w:val="00863411"/>
    <w:rsid w:val="0087325F"/>
    <w:rsid w:val="00874C91"/>
    <w:rsid w:val="0087531C"/>
    <w:rsid w:val="00877D09"/>
    <w:rsid w:val="008808A1"/>
    <w:rsid w:val="00882EB3"/>
    <w:rsid w:val="0088337D"/>
    <w:rsid w:val="00884745"/>
    <w:rsid w:val="00885F1B"/>
    <w:rsid w:val="008864DB"/>
    <w:rsid w:val="0088745E"/>
    <w:rsid w:val="0089055D"/>
    <w:rsid w:val="008927D1"/>
    <w:rsid w:val="0089303C"/>
    <w:rsid w:val="008942DF"/>
    <w:rsid w:val="008949BD"/>
    <w:rsid w:val="008A16AB"/>
    <w:rsid w:val="008A6B66"/>
    <w:rsid w:val="008A7683"/>
    <w:rsid w:val="008B1784"/>
    <w:rsid w:val="008B2CC0"/>
    <w:rsid w:val="008B442A"/>
    <w:rsid w:val="008B53D5"/>
    <w:rsid w:val="008B5CCF"/>
    <w:rsid w:val="008B7504"/>
    <w:rsid w:val="008C2991"/>
    <w:rsid w:val="008C2E0A"/>
    <w:rsid w:val="008C3C06"/>
    <w:rsid w:val="008C4E59"/>
    <w:rsid w:val="008D0599"/>
    <w:rsid w:val="008D180F"/>
    <w:rsid w:val="008D2D5B"/>
    <w:rsid w:val="008E04E7"/>
    <w:rsid w:val="008E1D5D"/>
    <w:rsid w:val="008E358E"/>
    <w:rsid w:val="008E427E"/>
    <w:rsid w:val="008E436C"/>
    <w:rsid w:val="008E565C"/>
    <w:rsid w:val="008E64DC"/>
    <w:rsid w:val="008E691E"/>
    <w:rsid w:val="008E736E"/>
    <w:rsid w:val="008E7F9D"/>
    <w:rsid w:val="008F1671"/>
    <w:rsid w:val="008F2B76"/>
    <w:rsid w:val="008F3832"/>
    <w:rsid w:val="008F6F2C"/>
    <w:rsid w:val="00900A73"/>
    <w:rsid w:val="00900E3A"/>
    <w:rsid w:val="00902FA1"/>
    <w:rsid w:val="00905954"/>
    <w:rsid w:val="00907351"/>
    <w:rsid w:val="0091228F"/>
    <w:rsid w:val="00914845"/>
    <w:rsid w:val="00915CD3"/>
    <w:rsid w:val="00917999"/>
    <w:rsid w:val="009229A3"/>
    <w:rsid w:val="00923387"/>
    <w:rsid w:val="00923DFD"/>
    <w:rsid w:val="00925A9B"/>
    <w:rsid w:val="00927D26"/>
    <w:rsid w:val="0093145F"/>
    <w:rsid w:val="00931A0B"/>
    <w:rsid w:val="00932913"/>
    <w:rsid w:val="0093496B"/>
    <w:rsid w:val="00937EC9"/>
    <w:rsid w:val="009406C5"/>
    <w:rsid w:val="009407CF"/>
    <w:rsid w:val="00941F23"/>
    <w:rsid w:val="00942A27"/>
    <w:rsid w:val="009444E6"/>
    <w:rsid w:val="00945B78"/>
    <w:rsid w:val="009467B3"/>
    <w:rsid w:val="00946A0F"/>
    <w:rsid w:val="009521A4"/>
    <w:rsid w:val="00956589"/>
    <w:rsid w:val="00962F66"/>
    <w:rsid w:val="00963C99"/>
    <w:rsid w:val="00963F30"/>
    <w:rsid w:val="0096501E"/>
    <w:rsid w:val="00966009"/>
    <w:rsid w:val="00966815"/>
    <w:rsid w:val="00974CA6"/>
    <w:rsid w:val="00976948"/>
    <w:rsid w:val="00977A5C"/>
    <w:rsid w:val="00981933"/>
    <w:rsid w:val="00982BE6"/>
    <w:rsid w:val="00990C2B"/>
    <w:rsid w:val="00991D4D"/>
    <w:rsid w:val="009934AA"/>
    <w:rsid w:val="009A136D"/>
    <w:rsid w:val="009A1F75"/>
    <w:rsid w:val="009A245C"/>
    <w:rsid w:val="009A276D"/>
    <w:rsid w:val="009A328C"/>
    <w:rsid w:val="009A4FB4"/>
    <w:rsid w:val="009B0589"/>
    <w:rsid w:val="009B3419"/>
    <w:rsid w:val="009B349B"/>
    <w:rsid w:val="009B515A"/>
    <w:rsid w:val="009B5164"/>
    <w:rsid w:val="009B6AD5"/>
    <w:rsid w:val="009B6DA3"/>
    <w:rsid w:val="009C06D8"/>
    <w:rsid w:val="009C2C05"/>
    <w:rsid w:val="009C4E12"/>
    <w:rsid w:val="009C5927"/>
    <w:rsid w:val="009C59AC"/>
    <w:rsid w:val="009C78BC"/>
    <w:rsid w:val="009D056A"/>
    <w:rsid w:val="009D28F9"/>
    <w:rsid w:val="009D5158"/>
    <w:rsid w:val="009D5F89"/>
    <w:rsid w:val="009D7597"/>
    <w:rsid w:val="009E0059"/>
    <w:rsid w:val="009E155A"/>
    <w:rsid w:val="009E26A4"/>
    <w:rsid w:val="009E32D1"/>
    <w:rsid w:val="009E4094"/>
    <w:rsid w:val="009F4194"/>
    <w:rsid w:val="00A00493"/>
    <w:rsid w:val="00A00BFC"/>
    <w:rsid w:val="00A031AC"/>
    <w:rsid w:val="00A035B8"/>
    <w:rsid w:val="00A05468"/>
    <w:rsid w:val="00A059F8"/>
    <w:rsid w:val="00A107A9"/>
    <w:rsid w:val="00A124AF"/>
    <w:rsid w:val="00A12D63"/>
    <w:rsid w:val="00A14647"/>
    <w:rsid w:val="00A14850"/>
    <w:rsid w:val="00A14DE6"/>
    <w:rsid w:val="00A15D61"/>
    <w:rsid w:val="00A16A53"/>
    <w:rsid w:val="00A16F35"/>
    <w:rsid w:val="00A20D8A"/>
    <w:rsid w:val="00A2233D"/>
    <w:rsid w:val="00A22C6D"/>
    <w:rsid w:val="00A25654"/>
    <w:rsid w:val="00A25C9B"/>
    <w:rsid w:val="00A25DF3"/>
    <w:rsid w:val="00A3087D"/>
    <w:rsid w:val="00A30B19"/>
    <w:rsid w:val="00A328BF"/>
    <w:rsid w:val="00A32D5A"/>
    <w:rsid w:val="00A3357E"/>
    <w:rsid w:val="00A40308"/>
    <w:rsid w:val="00A40945"/>
    <w:rsid w:val="00A42A47"/>
    <w:rsid w:val="00A436DD"/>
    <w:rsid w:val="00A45ACD"/>
    <w:rsid w:val="00A45C8A"/>
    <w:rsid w:val="00A47B5C"/>
    <w:rsid w:val="00A510A8"/>
    <w:rsid w:val="00A550B1"/>
    <w:rsid w:val="00A5627D"/>
    <w:rsid w:val="00A56AB1"/>
    <w:rsid w:val="00A613A5"/>
    <w:rsid w:val="00A6208D"/>
    <w:rsid w:val="00A65710"/>
    <w:rsid w:val="00A7168F"/>
    <w:rsid w:val="00A73268"/>
    <w:rsid w:val="00A74D03"/>
    <w:rsid w:val="00A82544"/>
    <w:rsid w:val="00A82F69"/>
    <w:rsid w:val="00A83041"/>
    <w:rsid w:val="00A836B9"/>
    <w:rsid w:val="00A83B6B"/>
    <w:rsid w:val="00A84F57"/>
    <w:rsid w:val="00A8722F"/>
    <w:rsid w:val="00A87527"/>
    <w:rsid w:val="00A91181"/>
    <w:rsid w:val="00A9190A"/>
    <w:rsid w:val="00A9272A"/>
    <w:rsid w:val="00A93A0E"/>
    <w:rsid w:val="00A96D19"/>
    <w:rsid w:val="00AA0611"/>
    <w:rsid w:val="00AA0994"/>
    <w:rsid w:val="00AA0F01"/>
    <w:rsid w:val="00AA1494"/>
    <w:rsid w:val="00AA22A2"/>
    <w:rsid w:val="00AA314C"/>
    <w:rsid w:val="00AA32C4"/>
    <w:rsid w:val="00AA4E0C"/>
    <w:rsid w:val="00AA51F7"/>
    <w:rsid w:val="00AA5212"/>
    <w:rsid w:val="00AA57F6"/>
    <w:rsid w:val="00AB30B7"/>
    <w:rsid w:val="00AB55D0"/>
    <w:rsid w:val="00AB72E9"/>
    <w:rsid w:val="00AB7ABF"/>
    <w:rsid w:val="00AC1A85"/>
    <w:rsid w:val="00AC2109"/>
    <w:rsid w:val="00AC5581"/>
    <w:rsid w:val="00AC58EF"/>
    <w:rsid w:val="00AC5CFC"/>
    <w:rsid w:val="00AC6379"/>
    <w:rsid w:val="00AD0A44"/>
    <w:rsid w:val="00AD1E21"/>
    <w:rsid w:val="00AD21FE"/>
    <w:rsid w:val="00AD4429"/>
    <w:rsid w:val="00AD4609"/>
    <w:rsid w:val="00AD4F32"/>
    <w:rsid w:val="00AD56EC"/>
    <w:rsid w:val="00AD71C4"/>
    <w:rsid w:val="00AE12F8"/>
    <w:rsid w:val="00AE24C7"/>
    <w:rsid w:val="00AE4C0F"/>
    <w:rsid w:val="00AE5358"/>
    <w:rsid w:val="00AE55ED"/>
    <w:rsid w:val="00AE5920"/>
    <w:rsid w:val="00AE6D6B"/>
    <w:rsid w:val="00AE71B2"/>
    <w:rsid w:val="00AE771C"/>
    <w:rsid w:val="00AE7C13"/>
    <w:rsid w:val="00AE7E37"/>
    <w:rsid w:val="00AF007B"/>
    <w:rsid w:val="00AF4290"/>
    <w:rsid w:val="00AF43E6"/>
    <w:rsid w:val="00AF5F5D"/>
    <w:rsid w:val="00B01CD2"/>
    <w:rsid w:val="00B029A0"/>
    <w:rsid w:val="00B02DB0"/>
    <w:rsid w:val="00B06C16"/>
    <w:rsid w:val="00B1069E"/>
    <w:rsid w:val="00B136F3"/>
    <w:rsid w:val="00B13EFC"/>
    <w:rsid w:val="00B151F2"/>
    <w:rsid w:val="00B15F6A"/>
    <w:rsid w:val="00B20CD1"/>
    <w:rsid w:val="00B21F7A"/>
    <w:rsid w:val="00B22DCD"/>
    <w:rsid w:val="00B262ED"/>
    <w:rsid w:val="00B31345"/>
    <w:rsid w:val="00B32416"/>
    <w:rsid w:val="00B329B1"/>
    <w:rsid w:val="00B360C8"/>
    <w:rsid w:val="00B36CD6"/>
    <w:rsid w:val="00B37F71"/>
    <w:rsid w:val="00B42D09"/>
    <w:rsid w:val="00B43A95"/>
    <w:rsid w:val="00B462E6"/>
    <w:rsid w:val="00B470B3"/>
    <w:rsid w:val="00B475CF"/>
    <w:rsid w:val="00B50E48"/>
    <w:rsid w:val="00B53778"/>
    <w:rsid w:val="00B540C0"/>
    <w:rsid w:val="00B5522C"/>
    <w:rsid w:val="00B55CCA"/>
    <w:rsid w:val="00B55D72"/>
    <w:rsid w:val="00B57E63"/>
    <w:rsid w:val="00B60BAF"/>
    <w:rsid w:val="00B63244"/>
    <w:rsid w:val="00B64107"/>
    <w:rsid w:val="00B644C5"/>
    <w:rsid w:val="00B64AC5"/>
    <w:rsid w:val="00B66599"/>
    <w:rsid w:val="00B72748"/>
    <w:rsid w:val="00B72771"/>
    <w:rsid w:val="00B72DDF"/>
    <w:rsid w:val="00B73465"/>
    <w:rsid w:val="00B76C75"/>
    <w:rsid w:val="00B80164"/>
    <w:rsid w:val="00B80D24"/>
    <w:rsid w:val="00B81F25"/>
    <w:rsid w:val="00B825F7"/>
    <w:rsid w:val="00B83DCE"/>
    <w:rsid w:val="00B91E9D"/>
    <w:rsid w:val="00B923C0"/>
    <w:rsid w:val="00B93565"/>
    <w:rsid w:val="00B94340"/>
    <w:rsid w:val="00B94629"/>
    <w:rsid w:val="00B95F21"/>
    <w:rsid w:val="00BA09BF"/>
    <w:rsid w:val="00BA2AC7"/>
    <w:rsid w:val="00BA2B51"/>
    <w:rsid w:val="00BA30A1"/>
    <w:rsid w:val="00BA5237"/>
    <w:rsid w:val="00BB0560"/>
    <w:rsid w:val="00BB243E"/>
    <w:rsid w:val="00BB2EF4"/>
    <w:rsid w:val="00BB5F9B"/>
    <w:rsid w:val="00BB63B0"/>
    <w:rsid w:val="00BB74DC"/>
    <w:rsid w:val="00BC2925"/>
    <w:rsid w:val="00BC4B68"/>
    <w:rsid w:val="00BC6E50"/>
    <w:rsid w:val="00BD0580"/>
    <w:rsid w:val="00BD0771"/>
    <w:rsid w:val="00BD08C1"/>
    <w:rsid w:val="00BD0B95"/>
    <w:rsid w:val="00BD2C0A"/>
    <w:rsid w:val="00BD3831"/>
    <w:rsid w:val="00BD3E3B"/>
    <w:rsid w:val="00BD5A0B"/>
    <w:rsid w:val="00BD5B20"/>
    <w:rsid w:val="00BD66B6"/>
    <w:rsid w:val="00BD767B"/>
    <w:rsid w:val="00BD7C56"/>
    <w:rsid w:val="00BD7DFC"/>
    <w:rsid w:val="00BE0A5D"/>
    <w:rsid w:val="00BE2B93"/>
    <w:rsid w:val="00BE3006"/>
    <w:rsid w:val="00BE4A19"/>
    <w:rsid w:val="00BF0FBD"/>
    <w:rsid w:val="00BF1E75"/>
    <w:rsid w:val="00BF3FFF"/>
    <w:rsid w:val="00BF403D"/>
    <w:rsid w:val="00BF4E72"/>
    <w:rsid w:val="00BF595A"/>
    <w:rsid w:val="00BF723B"/>
    <w:rsid w:val="00BF7F58"/>
    <w:rsid w:val="00C03395"/>
    <w:rsid w:val="00C03E99"/>
    <w:rsid w:val="00C040E1"/>
    <w:rsid w:val="00C1606E"/>
    <w:rsid w:val="00C17C40"/>
    <w:rsid w:val="00C215E1"/>
    <w:rsid w:val="00C2232D"/>
    <w:rsid w:val="00C24D53"/>
    <w:rsid w:val="00C25713"/>
    <w:rsid w:val="00C302CE"/>
    <w:rsid w:val="00C31471"/>
    <w:rsid w:val="00C325FA"/>
    <w:rsid w:val="00C331C2"/>
    <w:rsid w:val="00C34A26"/>
    <w:rsid w:val="00C34EE5"/>
    <w:rsid w:val="00C37059"/>
    <w:rsid w:val="00C372F4"/>
    <w:rsid w:val="00C37992"/>
    <w:rsid w:val="00C45494"/>
    <w:rsid w:val="00C4676F"/>
    <w:rsid w:val="00C50851"/>
    <w:rsid w:val="00C50946"/>
    <w:rsid w:val="00C51DC2"/>
    <w:rsid w:val="00C5216F"/>
    <w:rsid w:val="00C529A2"/>
    <w:rsid w:val="00C54A6F"/>
    <w:rsid w:val="00C55A20"/>
    <w:rsid w:val="00C57A41"/>
    <w:rsid w:val="00C61AE1"/>
    <w:rsid w:val="00C61B03"/>
    <w:rsid w:val="00C625C5"/>
    <w:rsid w:val="00C62F79"/>
    <w:rsid w:val="00C64638"/>
    <w:rsid w:val="00C64BC4"/>
    <w:rsid w:val="00C64DC2"/>
    <w:rsid w:val="00C6546C"/>
    <w:rsid w:val="00C66A4B"/>
    <w:rsid w:val="00C671DA"/>
    <w:rsid w:val="00C74BF7"/>
    <w:rsid w:val="00C76356"/>
    <w:rsid w:val="00C76A83"/>
    <w:rsid w:val="00C77094"/>
    <w:rsid w:val="00C77264"/>
    <w:rsid w:val="00C845E6"/>
    <w:rsid w:val="00C857AE"/>
    <w:rsid w:val="00C868B1"/>
    <w:rsid w:val="00C86D0E"/>
    <w:rsid w:val="00C877EA"/>
    <w:rsid w:val="00C94579"/>
    <w:rsid w:val="00C95470"/>
    <w:rsid w:val="00C96199"/>
    <w:rsid w:val="00C96E5B"/>
    <w:rsid w:val="00C973C6"/>
    <w:rsid w:val="00CA059B"/>
    <w:rsid w:val="00CA0B6E"/>
    <w:rsid w:val="00CA15EA"/>
    <w:rsid w:val="00CA3345"/>
    <w:rsid w:val="00CA4208"/>
    <w:rsid w:val="00CB0C05"/>
    <w:rsid w:val="00CB2043"/>
    <w:rsid w:val="00CB417A"/>
    <w:rsid w:val="00CB43B7"/>
    <w:rsid w:val="00CB5943"/>
    <w:rsid w:val="00CB5B69"/>
    <w:rsid w:val="00CB7AED"/>
    <w:rsid w:val="00CC080E"/>
    <w:rsid w:val="00CC1C7B"/>
    <w:rsid w:val="00CC47AD"/>
    <w:rsid w:val="00CC62FD"/>
    <w:rsid w:val="00CC7824"/>
    <w:rsid w:val="00CD09B6"/>
    <w:rsid w:val="00CD47C6"/>
    <w:rsid w:val="00CD5526"/>
    <w:rsid w:val="00CD736D"/>
    <w:rsid w:val="00CD78BA"/>
    <w:rsid w:val="00CE2E15"/>
    <w:rsid w:val="00CE3108"/>
    <w:rsid w:val="00CE6967"/>
    <w:rsid w:val="00CE7127"/>
    <w:rsid w:val="00CF32BB"/>
    <w:rsid w:val="00CF488E"/>
    <w:rsid w:val="00CF4987"/>
    <w:rsid w:val="00CF6B82"/>
    <w:rsid w:val="00CF7E4D"/>
    <w:rsid w:val="00D0141D"/>
    <w:rsid w:val="00D05DFF"/>
    <w:rsid w:val="00D06BF8"/>
    <w:rsid w:val="00D07C7B"/>
    <w:rsid w:val="00D10276"/>
    <w:rsid w:val="00D11349"/>
    <w:rsid w:val="00D12A73"/>
    <w:rsid w:val="00D16462"/>
    <w:rsid w:val="00D1719E"/>
    <w:rsid w:val="00D20261"/>
    <w:rsid w:val="00D22E8B"/>
    <w:rsid w:val="00D2323C"/>
    <w:rsid w:val="00D2356D"/>
    <w:rsid w:val="00D23B01"/>
    <w:rsid w:val="00D240BE"/>
    <w:rsid w:val="00D25DAD"/>
    <w:rsid w:val="00D273AA"/>
    <w:rsid w:val="00D30249"/>
    <w:rsid w:val="00D308F6"/>
    <w:rsid w:val="00D31517"/>
    <w:rsid w:val="00D31AED"/>
    <w:rsid w:val="00D33818"/>
    <w:rsid w:val="00D3406C"/>
    <w:rsid w:val="00D34913"/>
    <w:rsid w:val="00D35DA0"/>
    <w:rsid w:val="00D41E4C"/>
    <w:rsid w:val="00D435B8"/>
    <w:rsid w:val="00D4403E"/>
    <w:rsid w:val="00D4422E"/>
    <w:rsid w:val="00D4565D"/>
    <w:rsid w:val="00D45E12"/>
    <w:rsid w:val="00D4756C"/>
    <w:rsid w:val="00D50211"/>
    <w:rsid w:val="00D51C45"/>
    <w:rsid w:val="00D54E63"/>
    <w:rsid w:val="00D576B3"/>
    <w:rsid w:val="00D57BE7"/>
    <w:rsid w:val="00D62231"/>
    <w:rsid w:val="00D629FC"/>
    <w:rsid w:val="00D62AF2"/>
    <w:rsid w:val="00D64C2B"/>
    <w:rsid w:val="00D654EB"/>
    <w:rsid w:val="00D667B3"/>
    <w:rsid w:val="00D66F80"/>
    <w:rsid w:val="00D67005"/>
    <w:rsid w:val="00D67A9B"/>
    <w:rsid w:val="00D7083A"/>
    <w:rsid w:val="00D7199B"/>
    <w:rsid w:val="00D723E0"/>
    <w:rsid w:val="00D7348D"/>
    <w:rsid w:val="00D73794"/>
    <w:rsid w:val="00D74B70"/>
    <w:rsid w:val="00D752E2"/>
    <w:rsid w:val="00D77307"/>
    <w:rsid w:val="00D801D8"/>
    <w:rsid w:val="00D8106E"/>
    <w:rsid w:val="00D81796"/>
    <w:rsid w:val="00D82F2B"/>
    <w:rsid w:val="00D84076"/>
    <w:rsid w:val="00D91A38"/>
    <w:rsid w:val="00D93261"/>
    <w:rsid w:val="00D94528"/>
    <w:rsid w:val="00DA1EEF"/>
    <w:rsid w:val="00DA54FC"/>
    <w:rsid w:val="00DA555B"/>
    <w:rsid w:val="00DA611F"/>
    <w:rsid w:val="00DA6198"/>
    <w:rsid w:val="00DA6303"/>
    <w:rsid w:val="00DA790B"/>
    <w:rsid w:val="00DB0176"/>
    <w:rsid w:val="00DB0AE4"/>
    <w:rsid w:val="00DB2567"/>
    <w:rsid w:val="00DB2FD3"/>
    <w:rsid w:val="00DB3732"/>
    <w:rsid w:val="00DB3A65"/>
    <w:rsid w:val="00DB4CD6"/>
    <w:rsid w:val="00DB4E09"/>
    <w:rsid w:val="00DB62D9"/>
    <w:rsid w:val="00DB7781"/>
    <w:rsid w:val="00DB7954"/>
    <w:rsid w:val="00DC0ABD"/>
    <w:rsid w:val="00DC0B1B"/>
    <w:rsid w:val="00DC1996"/>
    <w:rsid w:val="00DC3161"/>
    <w:rsid w:val="00DC4D8B"/>
    <w:rsid w:val="00DC7961"/>
    <w:rsid w:val="00DC7B1C"/>
    <w:rsid w:val="00DD0A85"/>
    <w:rsid w:val="00DD0F4A"/>
    <w:rsid w:val="00DD26ED"/>
    <w:rsid w:val="00DD2E82"/>
    <w:rsid w:val="00DD4F32"/>
    <w:rsid w:val="00DD5980"/>
    <w:rsid w:val="00DD6855"/>
    <w:rsid w:val="00DD7D94"/>
    <w:rsid w:val="00DD7F97"/>
    <w:rsid w:val="00DE1B6E"/>
    <w:rsid w:val="00DE1E7F"/>
    <w:rsid w:val="00DE5C38"/>
    <w:rsid w:val="00DE7494"/>
    <w:rsid w:val="00DE7AF4"/>
    <w:rsid w:val="00DF0990"/>
    <w:rsid w:val="00DF0D63"/>
    <w:rsid w:val="00DF2150"/>
    <w:rsid w:val="00DF30B3"/>
    <w:rsid w:val="00DF3CE9"/>
    <w:rsid w:val="00E008F7"/>
    <w:rsid w:val="00E00D58"/>
    <w:rsid w:val="00E01563"/>
    <w:rsid w:val="00E0273A"/>
    <w:rsid w:val="00E07499"/>
    <w:rsid w:val="00E110D2"/>
    <w:rsid w:val="00E120CC"/>
    <w:rsid w:val="00E12F88"/>
    <w:rsid w:val="00E13F7C"/>
    <w:rsid w:val="00E15848"/>
    <w:rsid w:val="00E1770D"/>
    <w:rsid w:val="00E17981"/>
    <w:rsid w:val="00E201E9"/>
    <w:rsid w:val="00E23B93"/>
    <w:rsid w:val="00E253B3"/>
    <w:rsid w:val="00E25E27"/>
    <w:rsid w:val="00E26687"/>
    <w:rsid w:val="00E26A5C"/>
    <w:rsid w:val="00E26F03"/>
    <w:rsid w:val="00E3169A"/>
    <w:rsid w:val="00E32384"/>
    <w:rsid w:val="00E32882"/>
    <w:rsid w:val="00E33EB7"/>
    <w:rsid w:val="00E34DE6"/>
    <w:rsid w:val="00E4007D"/>
    <w:rsid w:val="00E41C43"/>
    <w:rsid w:val="00E42235"/>
    <w:rsid w:val="00E42806"/>
    <w:rsid w:val="00E44C58"/>
    <w:rsid w:val="00E46A26"/>
    <w:rsid w:val="00E46CC9"/>
    <w:rsid w:val="00E47545"/>
    <w:rsid w:val="00E47B0C"/>
    <w:rsid w:val="00E55EE8"/>
    <w:rsid w:val="00E60838"/>
    <w:rsid w:val="00E62BAA"/>
    <w:rsid w:val="00E63DB3"/>
    <w:rsid w:val="00E659D1"/>
    <w:rsid w:val="00E6625A"/>
    <w:rsid w:val="00E66ABA"/>
    <w:rsid w:val="00E71255"/>
    <w:rsid w:val="00E72A35"/>
    <w:rsid w:val="00E72D1B"/>
    <w:rsid w:val="00E73670"/>
    <w:rsid w:val="00E74912"/>
    <w:rsid w:val="00E81FA3"/>
    <w:rsid w:val="00E8354F"/>
    <w:rsid w:val="00E84696"/>
    <w:rsid w:val="00E84F56"/>
    <w:rsid w:val="00E855D6"/>
    <w:rsid w:val="00E92F64"/>
    <w:rsid w:val="00E930AF"/>
    <w:rsid w:val="00E950BD"/>
    <w:rsid w:val="00E96EE5"/>
    <w:rsid w:val="00E97057"/>
    <w:rsid w:val="00E971C1"/>
    <w:rsid w:val="00EA13C0"/>
    <w:rsid w:val="00EA1C55"/>
    <w:rsid w:val="00EA2E90"/>
    <w:rsid w:val="00EA3479"/>
    <w:rsid w:val="00EA43A8"/>
    <w:rsid w:val="00EA561F"/>
    <w:rsid w:val="00EA7BB2"/>
    <w:rsid w:val="00EB48FB"/>
    <w:rsid w:val="00EB51E3"/>
    <w:rsid w:val="00EC18F3"/>
    <w:rsid w:val="00EC1F29"/>
    <w:rsid w:val="00EC78C5"/>
    <w:rsid w:val="00EC796D"/>
    <w:rsid w:val="00ED080E"/>
    <w:rsid w:val="00ED2CE4"/>
    <w:rsid w:val="00ED2FD5"/>
    <w:rsid w:val="00ED786D"/>
    <w:rsid w:val="00EE35A8"/>
    <w:rsid w:val="00EE3F00"/>
    <w:rsid w:val="00EE47C1"/>
    <w:rsid w:val="00EE5325"/>
    <w:rsid w:val="00EE7DAB"/>
    <w:rsid w:val="00EF1761"/>
    <w:rsid w:val="00EF1CF2"/>
    <w:rsid w:val="00EF3D0A"/>
    <w:rsid w:val="00EF6A77"/>
    <w:rsid w:val="00F012D5"/>
    <w:rsid w:val="00F020EE"/>
    <w:rsid w:val="00F03DB3"/>
    <w:rsid w:val="00F03FE7"/>
    <w:rsid w:val="00F0411B"/>
    <w:rsid w:val="00F04E1F"/>
    <w:rsid w:val="00F12CEE"/>
    <w:rsid w:val="00F1399F"/>
    <w:rsid w:val="00F14BDE"/>
    <w:rsid w:val="00F16C29"/>
    <w:rsid w:val="00F17AFB"/>
    <w:rsid w:val="00F17F8E"/>
    <w:rsid w:val="00F2232D"/>
    <w:rsid w:val="00F22D70"/>
    <w:rsid w:val="00F22D92"/>
    <w:rsid w:val="00F23987"/>
    <w:rsid w:val="00F24185"/>
    <w:rsid w:val="00F25855"/>
    <w:rsid w:val="00F27B29"/>
    <w:rsid w:val="00F31158"/>
    <w:rsid w:val="00F3661A"/>
    <w:rsid w:val="00F37067"/>
    <w:rsid w:val="00F37837"/>
    <w:rsid w:val="00F37DC2"/>
    <w:rsid w:val="00F410AD"/>
    <w:rsid w:val="00F41547"/>
    <w:rsid w:val="00F4216C"/>
    <w:rsid w:val="00F47B53"/>
    <w:rsid w:val="00F50F3A"/>
    <w:rsid w:val="00F56D93"/>
    <w:rsid w:val="00F56F6A"/>
    <w:rsid w:val="00F578D6"/>
    <w:rsid w:val="00F60E69"/>
    <w:rsid w:val="00F61F6C"/>
    <w:rsid w:val="00F62DF5"/>
    <w:rsid w:val="00F62E8D"/>
    <w:rsid w:val="00F649AB"/>
    <w:rsid w:val="00F724D1"/>
    <w:rsid w:val="00F7799F"/>
    <w:rsid w:val="00F81CD2"/>
    <w:rsid w:val="00F82E57"/>
    <w:rsid w:val="00F82F42"/>
    <w:rsid w:val="00F852AC"/>
    <w:rsid w:val="00F857D4"/>
    <w:rsid w:val="00F870D3"/>
    <w:rsid w:val="00F87CE9"/>
    <w:rsid w:val="00F918FF"/>
    <w:rsid w:val="00F925BE"/>
    <w:rsid w:val="00F92E2F"/>
    <w:rsid w:val="00F93E6C"/>
    <w:rsid w:val="00F94DD0"/>
    <w:rsid w:val="00F962F0"/>
    <w:rsid w:val="00F968CB"/>
    <w:rsid w:val="00FA3464"/>
    <w:rsid w:val="00FA3575"/>
    <w:rsid w:val="00FA525F"/>
    <w:rsid w:val="00FA565A"/>
    <w:rsid w:val="00FA5A68"/>
    <w:rsid w:val="00FB4183"/>
    <w:rsid w:val="00FB448D"/>
    <w:rsid w:val="00FB71E0"/>
    <w:rsid w:val="00FC37FF"/>
    <w:rsid w:val="00FC3EE3"/>
    <w:rsid w:val="00FC40AB"/>
    <w:rsid w:val="00FC5BD4"/>
    <w:rsid w:val="00FC6179"/>
    <w:rsid w:val="00FD0B74"/>
    <w:rsid w:val="00FD2D2D"/>
    <w:rsid w:val="00FD4C8E"/>
    <w:rsid w:val="00FD4F81"/>
    <w:rsid w:val="00FD53CE"/>
    <w:rsid w:val="00FD6140"/>
    <w:rsid w:val="00FD7B4F"/>
    <w:rsid w:val="00FD7F15"/>
    <w:rsid w:val="00FE114D"/>
    <w:rsid w:val="00FE2816"/>
    <w:rsid w:val="00FE2E56"/>
    <w:rsid w:val="00FE54C4"/>
    <w:rsid w:val="00FE5B2D"/>
    <w:rsid w:val="00FE6CA3"/>
    <w:rsid w:val="00FF00F2"/>
    <w:rsid w:val="00FF0EC4"/>
    <w:rsid w:val="00FF1976"/>
    <w:rsid w:val="00FF2D0D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53"/>
  </w:style>
  <w:style w:type="paragraph" w:styleId="2">
    <w:name w:val="heading 2"/>
    <w:basedOn w:val="a"/>
    <w:link w:val="20"/>
    <w:qFormat/>
    <w:rsid w:val="00B50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A53"/>
    <w:pPr>
      <w:ind w:left="720"/>
      <w:contextualSpacing/>
    </w:pPr>
  </w:style>
  <w:style w:type="paragraph" w:styleId="a4">
    <w:name w:val="No Spacing"/>
    <w:uiPriority w:val="1"/>
    <w:qFormat/>
    <w:rsid w:val="009C78BC"/>
    <w:pPr>
      <w:spacing w:after="0" w:line="240" w:lineRule="auto"/>
    </w:pPr>
  </w:style>
  <w:style w:type="table" w:customStyle="1" w:styleId="21">
    <w:name w:val="Сетка таблицы2"/>
    <w:basedOn w:val="a1"/>
    <w:next w:val="a5"/>
    <w:rsid w:val="009C7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C7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7"/>
    <w:uiPriority w:val="99"/>
    <w:semiHidden/>
    <w:rsid w:val="009C78B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9C78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9C78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B50E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qFormat/>
    <w:rsid w:val="00B50E48"/>
    <w:rPr>
      <w:b/>
      <w:bCs/>
    </w:rPr>
  </w:style>
  <w:style w:type="character" w:customStyle="1" w:styleId="apple-converted-space">
    <w:name w:val="apple-converted-space"/>
    <w:basedOn w:val="a0"/>
    <w:rsid w:val="00B50E48"/>
  </w:style>
  <w:style w:type="character" w:styleId="a9">
    <w:name w:val="Emphasis"/>
    <w:basedOn w:val="a0"/>
    <w:qFormat/>
    <w:rsid w:val="007434D6"/>
    <w:rPr>
      <w:i/>
      <w:iCs/>
    </w:rPr>
  </w:style>
  <w:style w:type="paragraph" w:customStyle="1" w:styleId="aa">
    <w:name w:val="Базовый"/>
    <w:rsid w:val="00E41C43"/>
    <w:pPr>
      <w:suppressAutoHyphens/>
    </w:pPr>
    <w:rPr>
      <w:rFonts w:ascii="Calibri" w:eastAsia="DejaVu Sans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35</Pages>
  <Words>12512</Words>
  <Characters>71322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Дмитрий Каленюк</cp:lastModifiedBy>
  <cp:revision>4</cp:revision>
  <cp:lastPrinted>2018-11-20T19:21:00Z</cp:lastPrinted>
  <dcterms:created xsi:type="dcterms:W3CDTF">2018-10-19T20:51:00Z</dcterms:created>
  <dcterms:modified xsi:type="dcterms:W3CDTF">2018-11-26T23:35:00Z</dcterms:modified>
</cp:coreProperties>
</file>